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B3C4" w14:textId="77777777" w:rsidR="007A7C7E" w:rsidRDefault="007A7C7E">
      <w:pPr>
        <w:rPr>
          <w:rFonts w:hint="eastAsia"/>
        </w:rPr>
      </w:pPr>
      <w:r>
        <w:rPr>
          <w:rFonts w:hint="eastAsia"/>
        </w:rPr>
        <w:t>压在他身上的拼音怎么写</w:t>
      </w:r>
    </w:p>
    <w:p w14:paraId="7E79F714" w14:textId="77777777" w:rsidR="007A7C7E" w:rsidRDefault="007A7C7E">
      <w:pPr>
        <w:rPr>
          <w:rFonts w:hint="eastAsia"/>
        </w:rPr>
      </w:pPr>
      <w:r>
        <w:rPr>
          <w:rFonts w:hint="eastAsia"/>
        </w:rPr>
        <w:t>在汉语学习过程中，了解和正确使用拼音是非常重要的。对于“压在他身上的”这个短语，其拼音书写为“yā zài tā shēn shàng de”。拼音不仅帮助我们准确发音，还能加深对汉字的理解和记忆。在这个短语中，“yā”表示压力或强制的力量，“zài”用于表明位置，“tā”指的是他，而“shēn”则是身体的意思，“shàng”意味着上方，“de”则用来连接描述词与名词。</w:t>
      </w:r>
    </w:p>
    <w:p w14:paraId="6ECA233C" w14:textId="77777777" w:rsidR="007A7C7E" w:rsidRDefault="007A7C7E">
      <w:pPr>
        <w:rPr>
          <w:rFonts w:hint="eastAsia"/>
        </w:rPr>
      </w:pPr>
    </w:p>
    <w:p w14:paraId="0BE8ABB6" w14:textId="77777777" w:rsidR="007A7C7E" w:rsidRDefault="007A7C7E">
      <w:pPr>
        <w:rPr>
          <w:rFonts w:hint="eastAsia"/>
        </w:rPr>
      </w:pPr>
      <w:r>
        <w:rPr>
          <w:rFonts w:hint="eastAsia"/>
        </w:rPr>
        <w:t>拼音的重要性及其在学习中的作用</w:t>
      </w:r>
    </w:p>
    <w:p w14:paraId="1677F97A" w14:textId="77777777" w:rsidR="007A7C7E" w:rsidRDefault="007A7C7E">
      <w:pPr>
        <w:rPr>
          <w:rFonts w:hint="eastAsia"/>
        </w:rPr>
      </w:pPr>
      <w:r>
        <w:rPr>
          <w:rFonts w:hint="eastAsia"/>
        </w:rPr>
        <w:t>拼音作为汉字的注音系统，对于初学者来说是打开汉字世界大门的钥匙。它简化了汉字的学习过程，使得即便是没有基础的人也能快速上手。通过拼音，学习者能够正确地发出汉字的读音，这为进一步学习口语交流奠定了坚实的基础。在汉语教学中，拼音还被广泛应用于教材编写、语音教学以及电子输入等领域。</w:t>
      </w:r>
    </w:p>
    <w:p w14:paraId="0D42ED73" w14:textId="77777777" w:rsidR="007A7C7E" w:rsidRDefault="007A7C7E">
      <w:pPr>
        <w:rPr>
          <w:rFonts w:hint="eastAsia"/>
        </w:rPr>
      </w:pPr>
    </w:p>
    <w:p w14:paraId="0A602986" w14:textId="77777777" w:rsidR="007A7C7E" w:rsidRDefault="007A7C7E">
      <w:pPr>
        <w:rPr>
          <w:rFonts w:hint="eastAsia"/>
        </w:rPr>
      </w:pPr>
      <w:r>
        <w:rPr>
          <w:rFonts w:hint="eastAsia"/>
        </w:rPr>
        <w:t>如何正确拼读“压在他身上的”</w:t>
      </w:r>
    </w:p>
    <w:p w14:paraId="4C1293BC" w14:textId="77777777" w:rsidR="007A7C7E" w:rsidRDefault="007A7C7E">
      <w:pPr>
        <w:rPr>
          <w:rFonts w:hint="eastAsia"/>
        </w:rPr>
      </w:pPr>
      <w:r>
        <w:rPr>
          <w:rFonts w:hint="eastAsia"/>
        </w:rPr>
        <w:t>正确拼读“yā zài tā shēn shàng de”需要注意每个字的声调。“yā”的声调是第一声，表示高平调；“zài”是第四声，下降调；“tā”同样是第一声；“shēn”为第一声；“shàng”是第四声；“de”一般轻读，不标声调。正确的声调对于传达意思至关重要，错误的声调可能导致误解或无法理解。</w:t>
      </w:r>
    </w:p>
    <w:p w14:paraId="301BD0D1" w14:textId="77777777" w:rsidR="007A7C7E" w:rsidRDefault="007A7C7E">
      <w:pPr>
        <w:rPr>
          <w:rFonts w:hint="eastAsia"/>
        </w:rPr>
      </w:pPr>
    </w:p>
    <w:p w14:paraId="04913BD0" w14:textId="77777777" w:rsidR="007A7C7E" w:rsidRDefault="007A7C7E">
      <w:pPr>
        <w:rPr>
          <w:rFonts w:hint="eastAsia"/>
        </w:rPr>
      </w:pPr>
      <w:r>
        <w:rPr>
          <w:rFonts w:hint="eastAsia"/>
        </w:rPr>
        <w:t>关于“压在他身上的”的含义探讨</w:t>
      </w:r>
    </w:p>
    <w:p w14:paraId="51C85AA1" w14:textId="77777777" w:rsidR="007A7C7E" w:rsidRDefault="007A7C7E">
      <w:pPr>
        <w:rPr>
          <w:rFonts w:hint="eastAsia"/>
        </w:rPr>
      </w:pPr>
      <w:r>
        <w:rPr>
          <w:rFonts w:hint="eastAsia"/>
        </w:rPr>
        <w:t>“压在他身上的”不仅仅是一个简单的短语，它还可以隐喻某种负担或者责任。例如，在讨论个人面对的压力时，可以用这个短语来形象地描述那些不得不承担的责任或压力。这种表达方式丰富了汉语的表现力，使其更加生动具体。同时，通过对这类短语的学习，可以更深入地了解汉语文化的细腻之处。</w:t>
      </w:r>
    </w:p>
    <w:p w14:paraId="3E0B45AB" w14:textId="77777777" w:rsidR="007A7C7E" w:rsidRDefault="007A7C7E">
      <w:pPr>
        <w:rPr>
          <w:rFonts w:hint="eastAsia"/>
        </w:rPr>
      </w:pPr>
    </w:p>
    <w:p w14:paraId="2FD52918" w14:textId="77777777" w:rsidR="007A7C7E" w:rsidRDefault="007A7C7E">
      <w:pPr>
        <w:rPr>
          <w:rFonts w:hint="eastAsia"/>
        </w:rPr>
      </w:pPr>
      <w:r>
        <w:rPr>
          <w:rFonts w:hint="eastAsia"/>
        </w:rPr>
        <w:t>最后的总结</w:t>
      </w:r>
    </w:p>
    <w:p w14:paraId="5BCE40E6" w14:textId="77777777" w:rsidR="007A7C7E" w:rsidRDefault="007A7C7E">
      <w:pPr>
        <w:rPr>
          <w:rFonts w:hint="eastAsia"/>
        </w:rPr>
      </w:pPr>
      <w:r>
        <w:rPr>
          <w:rFonts w:hint="eastAsia"/>
        </w:rPr>
        <w:t>掌握“压在他身上的”的拼音及其正确拼读方法，对于汉语学习者来说是一项基本技能。不仅如此，理解这一短语背后的文化内涵，也能够增进对中国文化和社会的认知。通过不断练习和应用，汉语学习者不仅能提高语言能力，还能更好地融入中文环境，享受学习带来的乐趣。</w:t>
      </w:r>
    </w:p>
    <w:p w14:paraId="1E9EDD8B" w14:textId="77777777" w:rsidR="007A7C7E" w:rsidRDefault="007A7C7E">
      <w:pPr>
        <w:rPr>
          <w:rFonts w:hint="eastAsia"/>
        </w:rPr>
      </w:pPr>
    </w:p>
    <w:p w14:paraId="28A4C2BE" w14:textId="77777777" w:rsidR="007A7C7E" w:rsidRDefault="007A7C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D2F12A" w14:textId="4FA5D9E3" w:rsidR="0042797D" w:rsidRDefault="0042797D"/>
    <w:sectPr w:rsidR="00427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7D"/>
    <w:rsid w:val="0042797D"/>
    <w:rsid w:val="007A7C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6E51D4-B3DD-4D78-B664-73B46D4B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7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7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7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7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7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7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7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7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7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7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7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7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7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7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7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7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