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F5DD" w14:textId="77777777" w:rsidR="009C510F" w:rsidRDefault="009C510F">
      <w:pPr>
        <w:rPr>
          <w:rFonts w:hint="eastAsia"/>
        </w:rPr>
      </w:pPr>
      <w:r>
        <w:rPr>
          <w:rFonts w:hint="eastAsia"/>
        </w:rPr>
        <w:t>压力压缩压根压倒的拼音：探索语言的力量</w:t>
      </w:r>
    </w:p>
    <w:p w14:paraId="3C6005D3" w14:textId="77777777" w:rsidR="009C510F" w:rsidRDefault="009C510F">
      <w:pPr>
        <w:rPr>
          <w:rFonts w:hint="eastAsia"/>
        </w:rPr>
      </w:pPr>
      <w:r>
        <w:rPr>
          <w:rFonts w:hint="eastAsia"/>
        </w:rPr>
        <w:t>在汉语拼音的世界里，“压力压缩压根压倒”这四个词组虽然看似简单，却蕴含着丰富的语言学意义和深刻的文化内涵。它们分别对应的拼音为“yā lì、yā suō、yā gēn、yā dǎo”。每一个音节都像是一块拼图，将汉字的独特魅力展现得淋漓尽致。今天，我们将从多个角度深入探讨这些词语背后的故事。</w:t>
      </w:r>
    </w:p>
    <w:p w14:paraId="1B5FCA9C" w14:textId="77777777" w:rsidR="009C510F" w:rsidRDefault="009C510F">
      <w:pPr>
        <w:rPr>
          <w:rFonts w:hint="eastAsia"/>
        </w:rPr>
      </w:pPr>
    </w:p>
    <w:p w14:paraId="4154A0C2" w14:textId="77777777" w:rsidR="009C510F" w:rsidRDefault="009C510F">
      <w:pPr>
        <w:rPr>
          <w:rFonts w:hint="eastAsia"/>
        </w:rPr>
      </w:pPr>
      <w:r>
        <w:rPr>
          <w:rFonts w:hint="eastAsia"/>
        </w:rPr>
        <w:t>拼音的基础构成与发音技巧</w:t>
      </w:r>
    </w:p>
    <w:p w14:paraId="7D9EE613" w14:textId="77777777" w:rsidR="009C510F" w:rsidRDefault="009C510F">
      <w:pPr>
        <w:rPr>
          <w:rFonts w:hint="eastAsia"/>
        </w:rPr>
      </w:pPr>
      <w:r>
        <w:rPr>
          <w:rFonts w:hint="eastAsia"/>
        </w:rPr>
        <w:t>让我们来了解一下每个词组的拼音结构。“yā lì”中的“yā”是一个轻声短促的音节，而“lì”则需要强调舌尖的力度；“yā suō”的“suō”带有轻微的卷舌感，仿佛空气被挤压时发出的声音；“yā gēn”的“gēn”要求发音清晰且稳定，就像树根般扎根大地；“yā dǎo”的“dǎo”则是一种低沉而有力的尾音，让人联想到某种不可抗拒的力量。通过练习这些发音，我们可以更好地掌握普通话的标准读音。</w:t>
      </w:r>
    </w:p>
    <w:p w14:paraId="5429591C" w14:textId="77777777" w:rsidR="009C510F" w:rsidRDefault="009C510F">
      <w:pPr>
        <w:rPr>
          <w:rFonts w:hint="eastAsia"/>
        </w:rPr>
      </w:pPr>
    </w:p>
    <w:p w14:paraId="79BCA710" w14:textId="77777777" w:rsidR="009C510F" w:rsidRDefault="009C510F">
      <w:pPr>
        <w:rPr>
          <w:rFonts w:hint="eastAsia"/>
        </w:rPr>
      </w:pPr>
      <w:r>
        <w:rPr>
          <w:rFonts w:hint="eastAsia"/>
        </w:rPr>
        <w:t>文化背景下的压力表达</w:t>
      </w:r>
    </w:p>
    <w:p w14:paraId="14D53905" w14:textId="77777777" w:rsidR="009C510F" w:rsidRDefault="009C510F">
      <w:pPr>
        <w:rPr>
          <w:rFonts w:hint="eastAsia"/>
        </w:rPr>
      </w:pPr>
      <w:r>
        <w:rPr>
          <w:rFonts w:hint="eastAsia"/>
        </w:rPr>
        <w:t>在中国传统文化中，压力往往被视为一种挑战与机遇并存的状态。“yā lì”一词便体现了这种复杂的情感。无论是古代士人面对科举考试的压力，还是现代职场人士应对工作目标的压力，这一概念始终贯穿于我们的生活中。而“yā suō”则进一步描绘了人们在重压之下试图寻找平衡的心理状态——就像气体被压缩后仍能保持一定的弹性一样，人类也拥有自我调节的能力。</w:t>
      </w:r>
    </w:p>
    <w:p w14:paraId="3F572B35" w14:textId="77777777" w:rsidR="009C510F" w:rsidRDefault="009C510F">
      <w:pPr>
        <w:rPr>
          <w:rFonts w:hint="eastAsia"/>
        </w:rPr>
      </w:pPr>
    </w:p>
    <w:p w14:paraId="3118819A" w14:textId="77777777" w:rsidR="009C510F" w:rsidRDefault="009C510F">
      <w:pPr>
        <w:rPr>
          <w:rFonts w:hint="eastAsia"/>
        </w:rPr>
      </w:pPr>
      <w:r>
        <w:rPr>
          <w:rFonts w:hint="eastAsia"/>
        </w:rPr>
        <w:t>从哲学角度看“压根压倒”</w:t>
      </w:r>
    </w:p>
    <w:p w14:paraId="2C9BACD1" w14:textId="77777777" w:rsidR="009C510F" w:rsidRDefault="009C510F">
      <w:pPr>
        <w:rPr>
          <w:rFonts w:hint="eastAsia"/>
        </w:rPr>
      </w:pPr>
      <w:r>
        <w:rPr>
          <w:rFonts w:hint="eastAsia"/>
        </w:rPr>
        <w:t>如果说“yā lì”和“yā suō”更多地关注外在环境对人的影响，那么“yā gēn”和“yā dǎo”则深入探讨了内在的本质问题。“yā gēn”可以理解为事物的根本所在，无论外界如何施加压力，根基的重要性永远无法忽视。而“yā dǎo”则提醒我们，当压力达到极限时，可能会导致彻底的崩溃或转变。这种哲学思考不仅适用于个人成长，也适用于社会发展的各个层面。</w:t>
      </w:r>
    </w:p>
    <w:p w14:paraId="4F01F091" w14:textId="77777777" w:rsidR="009C510F" w:rsidRDefault="009C510F">
      <w:pPr>
        <w:rPr>
          <w:rFonts w:hint="eastAsia"/>
        </w:rPr>
      </w:pPr>
    </w:p>
    <w:p w14:paraId="0DF45A75" w14:textId="77777777" w:rsidR="009C510F" w:rsidRDefault="009C510F">
      <w:pPr>
        <w:rPr>
          <w:rFonts w:hint="eastAsia"/>
        </w:rPr>
      </w:pPr>
      <w:r>
        <w:rPr>
          <w:rFonts w:hint="eastAsia"/>
        </w:rPr>
        <w:t>现代社会中的应用与启示</w:t>
      </w:r>
    </w:p>
    <w:p w14:paraId="76A94068" w14:textId="77777777" w:rsidR="009C510F" w:rsidRDefault="009C510F">
      <w:pPr>
        <w:rPr>
          <w:rFonts w:hint="eastAsia"/>
        </w:rPr>
      </w:pPr>
      <w:r>
        <w:rPr>
          <w:rFonts w:hint="eastAsia"/>
        </w:rPr>
        <w:t>在当今快节奏的社会中，“yā lì、yā suō、yā gēn、yā dǎo”这四个词组依然具有重要的现实意义。它们可以帮助我们正视生活中的困难，并学会合理分配资源以应对挑战。例如，在团队合作中，我们需要明确每个人的角色定位（即“yā gēn”），同时也要注意避免过度分配任务而导致成员疲惫不堪（即“yā dǎo”）。只有这样，才能实现真正的高效协作。</w:t>
      </w:r>
    </w:p>
    <w:p w14:paraId="1323674B" w14:textId="77777777" w:rsidR="009C510F" w:rsidRDefault="009C510F">
      <w:pPr>
        <w:rPr>
          <w:rFonts w:hint="eastAsia"/>
        </w:rPr>
      </w:pPr>
    </w:p>
    <w:p w14:paraId="07650AF0" w14:textId="77777777" w:rsidR="009C510F" w:rsidRDefault="009C510F">
      <w:pPr>
        <w:rPr>
          <w:rFonts w:hint="eastAsia"/>
        </w:rPr>
      </w:pPr>
      <w:r>
        <w:rPr>
          <w:rFonts w:hint="eastAsia"/>
        </w:rPr>
        <w:t>最后的总结：语言的魅力永无止境</w:t>
      </w:r>
    </w:p>
    <w:p w14:paraId="4BD602AE" w14:textId="77777777" w:rsidR="009C510F" w:rsidRDefault="009C510F">
      <w:pPr>
        <w:rPr>
          <w:rFonts w:hint="eastAsia"/>
        </w:rPr>
      </w:pPr>
      <w:r>
        <w:rPr>
          <w:rFonts w:hint="eastAsia"/>
        </w:rPr>
        <w:t>通过对“压力压缩压根压倒”的拼音分析，我们不仅了解了其基本的发音规则，还挖掘出了隐藏在其背后的丰富文化与哲理。语言作为人类交流的重要工具，承载着无数智慧与情感。希望本文能够激发读者对于汉语拼音乃至整个语言体系的兴趣，共同感受这份独特的文化瑰宝所带来的无穷魅力。</w:t>
      </w:r>
    </w:p>
    <w:p w14:paraId="45F9C561" w14:textId="77777777" w:rsidR="009C510F" w:rsidRDefault="009C510F">
      <w:pPr>
        <w:rPr>
          <w:rFonts w:hint="eastAsia"/>
        </w:rPr>
      </w:pPr>
    </w:p>
    <w:p w14:paraId="58B16462" w14:textId="77777777" w:rsidR="009C510F" w:rsidRDefault="009C5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01048" w14:textId="1A15FDAC" w:rsidR="00634F52" w:rsidRDefault="00634F52"/>
    <w:sectPr w:rsidR="00634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52"/>
    <w:rsid w:val="00634F52"/>
    <w:rsid w:val="009C510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02948-000F-41CD-8C95-A94A8231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