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46E4" w14:textId="77777777" w:rsidR="00F77A49" w:rsidRDefault="00F77A49">
      <w:pPr>
        <w:rPr>
          <w:rFonts w:hint="eastAsia"/>
        </w:rPr>
      </w:pPr>
      <w:r>
        <w:rPr>
          <w:rFonts w:hint="eastAsia"/>
        </w:rPr>
        <w:t>压住的“压”的拼音</w:t>
      </w:r>
    </w:p>
    <w:p w14:paraId="54898ADE" w14:textId="77777777" w:rsidR="00F77A49" w:rsidRDefault="00F77A49">
      <w:pPr>
        <w:rPr>
          <w:rFonts w:hint="eastAsia"/>
        </w:rPr>
      </w:pPr>
      <w:r>
        <w:rPr>
          <w:rFonts w:hint="eastAsia"/>
        </w:rPr>
        <w:t>在汉语中，“压”字是一个多音字，但最常用的读音是“yā”。这个音节属于普通话中的阴平声调，即第一声。当使用“压”来描述压制、覆盖或施加压力等动作时，通常采用这个发音。例如，“压住”一词，意为用力量使某物保持不动，其发音就是“yā zhù”。</w:t>
      </w:r>
    </w:p>
    <w:p w14:paraId="34B80722" w14:textId="77777777" w:rsidR="00F77A49" w:rsidRDefault="00F77A49">
      <w:pPr>
        <w:rPr>
          <w:rFonts w:hint="eastAsia"/>
        </w:rPr>
      </w:pPr>
    </w:p>
    <w:p w14:paraId="15728F5F" w14:textId="77777777" w:rsidR="00F77A49" w:rsidRDefault="00F77A49">
      <w:pPr>
        <w:rPr>
          <w:rFonts w:hint="eastAsia"/>
        </w:rPr>
      </w:pPr>
      <w:r>
        <w:rPr>
          <w:rFonts w:hint="eastAsia"/>
        </w:rPr>
        <w:t>汉字的构成与意义</w:t>
      </w:r>
    </w:p>
    <w:p w14:paraId="3DA36B8F" w14:textId="77777777" w:rsidR="00F77A49" w:rsidRDefault="00F77A49">
      <w:pPr>
        <w:rPr>
          <w:rFonts w:hint="eastAsia"/>
        </w:rPr>
      </w:pPr>
      <w:r>
        <w:rPr>
          <w:rFonts w:hint="eastAsia"/>
        </w:rPr>
        <w:t>“压”字由两部分组成：上面是“厂”，下面是“土”。其中，“厂”意味着山岩下的空间，而“土”则代表了地面或土地。将这两个部分结合在一起，形象地描绘了从上方对下方施加压力的动作，这正是“压”字所要表达的核心含义之一。通过这种象形构造，我们可以更容易地理解并记住“压”字的形状和它所传达的意义。</w:t>
      </w:r>
    </w:p>
    <w:p w14:paraId="6C0415BC" w14:textId="77777777" w:rsidR="00F77A49" w:rsidRDefault="00F77A49">
      <w:pPr>
        <w:rPr>
          <w:rFonts w:hint="eastAsia"/>
        </w:rPr>
      </w:pPr>
    </w:p>
    <w:p w14:paraId="126F6364" w14:textId="77777777" w:rsidR="00F77A49" w:rsidRDefault="00F77A49">
      <w:pPr>
        <w:rPr>
          <w:rFonts w:hint="eastAsia"/>
        </w:rPr>
      </w:pPr>
      <w:r>
        <w:rPr>
          <w:rFonts w:hint="eastAsia"/>
        </w:rPr>
        <w:t>文化背景与应用实例</w:t>
      </w:r>
    </w:p>
    <w:p w14:paraId="257D5EF4" w14:textId="77777777" w:rsidR="00F77A49" w:rsidRDefault="00F77A49">
      <w:pPr>
        <w:rPr>
          <w:rFonts w:hint="eastAsia"/>
        </w:rPr>
      </w:pPr>
      <w:r>
        <w:rPr>
          <w:rFonts w:hint="eastAsia"/>
        </w:rPr>
        <w:t>在中国传统文化里，“压”不仅指物理上的压迫或压制，还隐含着约束、克制的意思。比如，在春节期间长辈会给晚辈“压岁钱”，这里的“压岁”就有保佑平安、镇住邪祟的美好寓意。“压”也经常出现在文学作品中，用来形容情绪上的压抑或是环境给人带来的沉重感，如“心头仿佛被一块大石压着”，生动地表达了人们内心的沉重感受。</w:t>
      </w:r>
    </w:p>
    <w:p w14:paraId="705BDF19" w14:textId="77777777" w:rsidR="00F77A49" w:rsidRDefault="00F77A49">
      <w:pPr>
        <w:rPr>
          <w:rFonts w:hint="eastAsia"/>
        </w:rPr>
      </w:pPr>
    </w:p>
    <w:p w14:paraId="54E56EF6" w14:textId="77777777" w:rsidR="00F77A49" w:rsidRDefault="00F77A49">
      <w:pPr>
        <w:rPr>
          <w:rFonts w:hint="eastAsia"/>
        </w:rPr>
      </w:pPr>
      <w:r>
        <w:rPr>
          <w:rFonts w:hint="eastAsia"/>
        </w:rPr>
        <w:t>学习与练习建议</w:t>
      </w:r>
    </w:p>
    <w:p w14:paraId="476AD2DA" w14:textId="77777777" w:rsidR="00F77A49" w:rsidRDefault="00F77A49">
      <w:pPr>
        <w:rPr>
          <w:rFonts w:hint="eastAsia"/>
        </w:rPr>
      </w:pPr>
      <w:r>
        <w:rPr>
          <w:rFonts w:hint="eastAsia"/>
        </w:rPr>
        <w:t>对于正在学习汉语的朋友来说，掌握“压”字的不同读音及其正确的使用场景是非常重要的。可以通过阅读包含“压”字的文章或者句子，来加深对其意义的理解。同时，尝试在日常对话中运用这些词汇，不仅能提高语言能力，还能更好地体会汉语的魅力。为了帮助记忆，可以利用卡片制作一些小测验，一面写上汉字，另一面标注拼音和例句，这样反复练习会更加有效。</w:t>
      </w:r>
    </w:p>
    <w:p w14:paraId="5C8303D1" w14:textId="77777777" w:rsidR="00F77A49" w:rsidRDefault="00F77A49">
      <w:pPr>
        <w:rPr>
          <w:rFonts w:hint="eastAsia"/>
        </w:rPr>
      </w:pPr>
    </w:p>
    <w:p w14:paraId="235597BD" w14:textId="77777777" w:rsidR="00F77A49" w:rsidRDefault="00F77A49">
      <w:pPr>
        <w:rPr>
          <w:rFonts w:hint="eastAsia"/>
        </w:rPr>
      </w:pPr>
      <w:r>
        <w:rPr>
          <w:rFonts w:hint="eastAsia"/>
        </w:rPr>
        <w:t>最后的总结</w:t>
      </w:r>
    </w:p>
    <w:p w14:paraId="28100771" w14:textId="77777777" w:rsidR="00F77A49" w:rsidRDefault="00F77A49">
      <w:pPr>
        <w:rPr>
          <w:rFonts w:hint="eastAsia"/>
        </w:rPr>
      </w:pPr>
      <w:r>
        <w:rPr>
          <w:rFonts w:hint="eastAsia"/>
        </w:rPr>
        <w:t>“压”的拼音“yā”在日常交流中极为常见，无论是在描述具体的行为还是抽象的概念时都有广泛的应用。了解其构造背后的文化含义，以及如何正确地在各种情境下使用这一词汇，对于汉语学习者而言至关重要。希望本文能够帮助读者更深入地理解“压”字，并激发大家对中国语言文化的兴趣。</w:t>
      </w:r>
    </w:p>
    <w:p w14:paraId="5DF6629C" w14:textId="77777777" w:rsidR="00F77A49" w:rsidRDefault="00F77A49">
      <w:pPr>
        <w:rPr>
          <w:rFonts w:hint="eastAsia"/>
        </w:rPr>
      </w:pPr>
    </w:p>
    <w:p w14:paraId="2958FBC5" w14:textId="77777777" w:rsidR="00F77A49" w:rsidRDefault="00F77A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83E3F" w14:textId="250E1C1B" w:rsidR="00254102" w:rsidRDefault="00254102"/>
    <w:sectPr w:rsidR="00254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02"/>
    <w:rsid w:val="00254102"/>
    <w:rsid w:val="00B81CF2"/>
    <w:rsid w:val="00F7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5CCB7-D702-4E57-88CD-C1EEB80C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1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1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1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1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1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1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1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1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1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1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1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1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1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1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1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1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1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1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1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1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1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1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1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