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B1CE" w14:textId="77777777" w:rsidR="00B92ADF" w:rsidRDefault="00B92ADF">
      <w:pPr>
        <w:rPr>
          <w:rFonts w:hint="eastAsia"/>
        </w:rPr>
      </w:pPr>
      <w:r>
        <w:rPr>
          <w:rFonts w:hint="eastAsia"/>
        </w:rPr>
        <w:t>卸扣的拼音</w:t>
      </w:r>
    </w:p>
    <w:p w14:paraId="71026E3D" w14:textId="77777777" w:rsidR="00B92ADF" w:rsidRDefault="00B92ADF">
      <w:pPr>
        <w:rPr>
          <w:rFonts w:hint="eastAsia"/>
        </w:rPr>
      </w:pPr>
      <w:r>
        <w:rPr>
          <w:rFonts w:hint="eastAsia"/>
        </w:rPr>
        <w:t>卸扣，其拼音为“xiè kòu”，在汉语中是指一种用于连接或固定绳索、链条等物件的工具。它广泛应用于建筑工地、船舶装卸、起重运输等行业中，是不可或缺的五金工具之一。卸扣的设计通常非常坚固耐用，能够承受相当大的拉力，确保了各种重型工作中的安全性。</w:t>
      </w:r>
    </w:p>
    <w:p w14:paraId="541D8DA3" w14:textId="77777777" w:rsidR="00B92ADF" w:rsidRDefault="00B92ADF">
      <w:pPr>
        <w:rPr>
          <w:rFonts w:hint="eastAsia"/>
        </w:rPr>
      </w:pPr>
    </w:p>
    <w:p w14:paraId="1053808B" w14:textId="77777777" w:rsidR="00B92ADF" w:rsidRDefault="00B92ADF">
      <w:pPr>
        <w:rPr>
          <w:rFonts w:hint="eastAsia"/>
        </w:rPr>
      </w:pPr>
      <w:r>
        <w:rPr>
          <w:rFonts w:hint="eastAsia"/>
        </w:rPr>
        <w:t>卸扣的历史与发展</w:t>
      </w:r>
    </w:p>
    <w:p w14:paraId="76A3F25A" w14:textId="77777777" w:rsidR="00B92ADF" w:rsidRDefault="00B92ADF">
      <w:pPr>
        <w:rPr>
          <w:rFonts w:hint="eastAsia"/>
        </w:rPr>
      </w:pPr>
      <w:r>
        <w:rPr>
          <w:rFonts w:hint="eastAsia"/>
        </w:rPr>
        <w:t>卸扣作为一种重要的连接工具，其历史可以追溯到古代。早期的卸扣多由金属制成，设计简单但实用性强。随着工业革命的到来和技术的发展，卸扣的设计和制造工艺得到了极大的改进。现代卸扣不仅材料更加多样化，包括但不限于钢、不锈钢、铝合金等，而且在结构上也更加科学合理，满足了不同场景下的使用需求。</w:t>
      </w:r>
    </w:p>
    <w:p w14:paraId="1D159FDC" w14:textId="77777777" w:rsidR="00B92ADF" w:rsidRDefault="00B92ADF">
      <w:pPr>
        <w:rPr>
          <w:rFonts w:hint="eastAsia"/>
        </w:rPr>
      </w:pPr>
    </w:p>
    <w:p w14:paraId="2F4CB269" w14:textId="77777777" w:rsidR="00B92ADF" w:rsidRDefault="00B92ADF">
      <w:pPr>
        <w:rPr>
          <w:rFonts w:hint="eastAsia"/>
        </w:rPr>
      </w:pPr>
      <w:r>
        <w:rPr>
          <w:rFonts w:hint="eastAsia"/>
        </w:rPr>
        <w:t>卸扣的种类与应用</w:t>
      </w:r>
    </w:p>
    <w:p w14:paraId="3FCB00F5" w14:textId="77777777" w:rsidR="00B92ADF" w:rsidRDefault="00B92ADF">
      <w:pPr>
        <w:rPr>
          <w:rFonts w:hint="eastAsia"/>
        </w:rPr>
      </w:pPr>
      <w:r>
        <w:rPr>
          <w:rFonts w:hint="eastAsia"/>
        </w:rPr>
        <w:t>根据用途和结构的不同，卸扣可分为多种类型，如D型卸扣、弓形卸扣等。D型卸扣因其形状类似于字母“D”而得名，具有较高的强度和稳定性，适用于需要高安全系数的场合。弓形卸扣则因为其开口较大，方便快速安装和拆卸，特别适合于临时性的工作任务。还有旋转卸扣等特殊类型的卸扣，它们通过增加旋转功能来适应更复杂的操作环境。</w:t>
      </w:r>
    </w:p>
    <w:p w14:paraId="4BF1ABA6" w14:textId="77777777" w:rsidR="00B92ADF" w:rsidRDefault="00B92ADF">
      <w:pPr>
        <w:rPr>
          <w:rFonts w:hint="eastAsia"/>
        </w:rPr>
      </w:pPr>
    </w:p>
    <w:p w14:paraId="3588EDC6" w14:textId="77777777" w:rsidR="00B92ADF" w:rsidRDefault="00B92ADF">
      <w:pPr>
        <w:rPr>
          <w:rFonts w:hint="eastAsia"/>
        </w:rPr>
      </w:pPr>
      <w:r>
        <w:rPr>
          <w:rFonts w:hint="eastAsia"/>
        </w:rPr>
        <w:t>如何正确选择和使用卸扣</w:t>
      </w:r>
    </w:p>
    <w:p w14:paraId="1001DF99" w14:textId="77777777" w:rsidR="00B92ADF" w:rsidRDefault="00B92ADF">
      <w:pPr>
        <w:rPr>
          <w:rFonts w:hint="eastAsia"/>
        </w:rPr>
      </w:pPr>
      <w:r>
        <w:rPr>
          <w:rFonts w:hint="eastAsia"/>
        </w:rPr>
        <w:t>选择合适的卸扣对于确保工作的顺利进行至关重要。应根据所需承载的重量来挑选卸扣的规格；考虑作业环境的特点，例如是否需要抗腐蚀性能强的材质。使用时，务必检查卸扣是否有损坏或磨损现象，并严格按照操作规范执行，以避免发生意外事故。定期维护和检查也是保证卸扣长期有效使用的必要条件。</w:t>
      </w:r>
    </w:p>
    <w:p w14:paraId="13583844" w14:textId="77777777" w:rsidR="00B92ADF" w:rsidRDefault="00B92ADF">
      <w:pPr>
        <w:rPr>
          <w:rFonts w:hint="eastAsia"/>
        </w:rPr>
      </w:pPr>
    </w:p>
    <w:p w14:paraId="7131C9E2" w14:textId="77777777" w:rsidR="00B92ADF" w:rsidRDefault="00B92ADF">
      <w:pPr>
        <w:rPr>
          <w:rFonts w:hint="eastAsia"/>
        </w:rPr>
      </w:pPr>
      <w:r>
        <w:rPr>
          <w:rFonts w:hint="eastAsia"/>
        </w:rPr>
        <w:t>卸扣的未来趋势</w:t>
      </w:r>
    </w:p>
    <w:p w14:paraId="04112CD1" w14:textId="77777777" w:rsidR="00B92ADF" w:rsidRDefault="00B92ADF">
      <w:pPr>
        <w:rPr>
          <w:rFonts w:hint="eastAsia"/>
        </w:rPr>
      </w:pPr>
      <w:r>
        <w:rPr>
          <w:rFonts w:hint="eastAsia"/>
        </w:rPr>
        <w:t>随着科技的进步和工业需求的变化，卸扣也在不断发展和进化。未来，我们预计会看到更多采用新型材料制作的卸扣，这些新材料不仅能减轻重量，还能提高耐久性和安全性。同时，智能化也将成为卸扣发展的一个重要方向，比如集成传感器技术，实现对卸扣工作状态的实时监控，进一步提升工作效率和安全性。</w:t>
      </w:r>
    </w:p>
    <w:p w14:paraId="369BB4E9" w14:textId="77777777" w:rsidR="00B92ADF" w:rsidRDefault="00B92ADF">
      <w:pPr>
        <w:rPr>
          <w:rFonts w:hint="eastAsia"/>
        </w:rPr>
      </w:pPr>
    </w:p>
    <w:p w14:paraId="2CA29FFD" w14:textId="77777777" w:rsidR="00B92ADF" w:rsidRDefault="00B92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1FB7E" w14:textId="2F09F902" w:rsidR="00D603A0" w:rsidRDefault="00D603A0"/>
    <w:sectPr w:rsidR="00D6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0"/>
    <w:rsid w:val="00B81CF2"/>
    <w:rsid w:val="00B92ADF"/>
    <w:rsid w:val="00D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00635-555F-4CDC-9DC4-737DF4E6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