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92BA" w14:textId="77777777" w:rsidR="00CF5321" w:rsidRDefault="00CF5321">
      <w:pPr>
        <w:rPr>
          <w:rFonts w:hint="eastAsia"/>
        </w:rPr>
      </w:pPr>
      <w:r>
        <w:rPr>
          <w:rFonts w:hint="eastAsia"/>
        </w:rPr>
        <w:t>占的组词和的拼音</w:t>
      </w:r>
    </w:p>
    <w:p w14:paraId="45287896" w14:textId="77777777" w:rsidR="00CF5321" w:rsidRDefault="00CF5321">
      <w:pPr>
        <w:rPr>
          <w:rFonts w:hint="eastAsia"/>
        </w:rPr>
      </w:pPr>
      <w:r>
        <w:rPr>
          <w:rFonts w:hint="eastAsia"/>
        </w:rPr>
        <w:t>汉字“占”在汉语中是一个非常活跃的字，它不仅本身具有丰富的含义，还能够与其他汉字组合成众多词汇。这些词汇广泛应用于日常生活、工作学习以及文学作品之中。“占”的拼音为“zhàn”，根据不同的语境，“占”可以表达占据、占有等意思。</w:t>
      </w:r>
    </w:p>
    <w:p w14:paraId="6C3539FF" w14:textId="77777777" w:rsidR="00CF5321" w:rsidRDefault="00CF5321">
      <w:pPr>
        <w:rPr>
          <w:rFonts w:hint="eastAsia"/>
        </w:rPr>
      </w:pPr>
    </w:p>
    <w:p w14:paraId="5A495B4A" w14:textId="77777777" w:rsidR="00CF5321" w:rsidRDefault="00CF5321">
      <w:pPr>
        <w:rPr>
          <w:rFonts w:hint="eastAsia"/>
        </w:rPr>
      </w:pPr>
      <w:r>
        <w:rPr>
          <w:rFonts w:hint="eastAsia"/>
        </w:rPr>
        <w:t>基本含义及其应用</w:t>
      </w:r>
    </w:p>
    <w:p w14:paraId="49FA9085" w14:textId="77777777" w:rsidR="00CF5321" w:rsidRDefault="00CF5321">
      <w:pPr>
        <w:rPr>
          <w:rFonts w:hint="eastAsia"/>
        </w:rPr>
      </w:pPr>
      <w:r>
        <w:rPr>
          <w:rFonts w:hint="eastAsia"/>
        </w:rPr>
        <w:t>“占”最基本的意思是占据或占用某个空间或位置。例如，“占领”指的是用武力取得某地的控制权；“占据”则通常用来描述某物对某一特定空间的占有情况。“占卜”是另一个常见的词汇，指的是通过某种仪式或工具预测未来事件的方法，在中国古代文化中有着重要的地位。</w:t>
      </w:r>
    </w:p>
    <w:p w14:paraId="55D906A6" w14:textId="77777777" w:rsidR="00CF5321" w:rsidRDefault="00CF5321">
      <w:pPr>
        <w:rPr>
          <w:rFonts w:hint="eastAsia"/>
        </w:rPr>
      </w:pPr>
    </w:p>
    <w:p w14:paraId="303BB6D1" w14:textId="77777777" w:rsidR="00CF5321" w:rsidRDefault="00CF5321">
      <w:pPr>
        <w:rPr>
          <w:rFonts w:hint="eastAsia"/>
        </w:rPr>
      </w:pPr>
      <w:r>
        <w:rPr>
          <w:rFonts w:hint="eastAsia"/>
        </w:rPr>
        <w:t>与“占”相关的成语及短语</w:t>
      </w:r>
    </w:p>
    <w:p w14:paraId="4425EBEB" w14:textId="77777777" w:rsidR="00CF5321" w:rsidRDefault="00CF5321">
      <w:pPr>
        <w:rPr>
          <w:rFonts w:hint="eastAsia"/>
        </w:rPr>
      </w:pPr>
      <w:r>
        <w:rPr>
          <w:rFonts w:hint="eastAsia"/>
        </w:rPr>
        <w:t>许多包含“占”的成语都蕴含着深刻的哲理或历史背景。比如，“占山为王”形象地描绘了古代绿林好汉们据守山头，自立为王的情景；“占上风”则是指在竞争中处于有利地位。这些成语不仅是汉语文化的瑰宝，也是了解中国古代社会风貌的重要窗口。</w:t>
      </w:r>
    </w:p>
    <w:p w14:paraId="70A97811" w14:textId="77777777" w:rsidR="00CF5321" w:rsidRDefault="00CF5321">
      <w:pPr>
        <w:rPr>
          <w:rFonts w:hint="eastAsia"/>
        </w:rPr>
      </w:pPr>
    </w:p>
    <w:p w14:paraId="56A10C78" w14:textId="77777777" w:rsidR="00CF5321" w:rsidRDefault="00CF5321">
      <w:pPr>
        <w:rPr>
          <w:rFonts w:hint="eastAsia"/>
        </w:rPr>
      </w:pPr>
      <w:r>
        <w:rPr>
          <w:rFonts w:hint="eastAsia"/>
        </w:rPr>
        <w:t>现代汉语中的“占”</w:t>
      </w:r>
    </w:p>
    <w:p w14:paraId="6B0BB527" w14:textId="77777777" w:rsidR="00CF5321" w:rsidRDefault="00CF5321">
      <w:pPr>
        <w:rPr>
          <w:rFonts w:hint="eastAsia"/>
        </w:rPr>
      </w:pPr>
      <w:r>
        <w:rPr>
          <w:rFonts w:hint="eastAsia"/>
        </w:rPr>
        <w:t>在现代社会，“占”同样发挥着重要作用。例如，在商业谈判中，“占据优势”意味着一方能够在谈判桌上获得更有利的条件；而在交通领域，“占道经营”是指商家非法占用公共道路进行经营活动的行为，这种行为往往会对城市交通造成负面影响。</w:t>
      </w:r>
    </w:p>
    <w:p w14:paraId="7662FF73" w14:textId="77777777" w:rsidR="00CF5321" w:rsidRDefault="00CF5321">
      <w:pPr>
        <w:rPr>
          <w:rFonts w:hint="eastAsia"/>
        </w:rPr>
      </w:pPr>
    </w:p>
    <w:p w14:paraId="0A3CA806" w14:textId="77777777" w:rsidR="00CF5321" w:rsidRDefault="00CF5321">
      <w:pPr>
        <w:rPr>
          <w:rFonts w:hint="eastAsia"/>
        </w:rPr>
      </w:pPr>
      <w:r>
        <w:rPr>
          <w:rFonts w:hint="eastAsia"/>
        </w:rPr>
        <w:t>最后的总结</w:t>
      </w:r>
    </w:p>
    <w:p w14:paraId="1B5DD3C3" w14:textId="77777777" w:rsidR="00CF5321" w:rsidRDefault="00CF5321">
      <w:pPr>
        <w:rPr>
          <w:rFonts w:hint="eastAsia"/>
        </w:rPr>
      </w:pPr>
      <w:r>
        <w:rPr>
          <w:rFonts w:hint="eastAsia"/>
        </w:rPr>
        <w:t>“占”这一汉字及其组成的词语在汉语中扮演着不可或缺的角色。无论是古代还是现代，“占”所构成的词汇都能准确传达出人们对于空间、资源乃至未来的掌控欲求。通过对“占”的深入理解，我们不仅能更好地掌握汉语，还能更深刻地认识到中国文化的博大精深。</w:t>
      </w:r>
    </w:p>
    <w:p w14:paraId="609F5E2A" w14:textId="77777777" w:rsidR="00CF5321" w:rsidRDefault="00CF5321">
      <w:pPr>
        <w:rPr>
          <w:rFonts w:hint="eastAsia"/>
        </w:rPr>
      </w:pPr>
    </w:p>
    <w:p w14:paraId="742020AD" w14:textId="77777777" w:rsidR="00CF5321" w:rsidRDefault="00CF5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8C7A8" w14:textId="5CEC665F" w:rsidR="00532858" w:rsidRDefault="00532858"/>
    <w:sectPr w:rsidR="0053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58"/>
    <w:rsid w:val="00532858"/>
    <w:rsid w:val="00B81CF2"/>
    <w:rsid w:val="00C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E08F7-E809-4AC6-AC7D-C2037B48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