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F3B6" w14:textId="77777777" w:rsidR="00597937" w:rsidRDefault="00597937">
      <w:pPr>
        <w:rPr>
          <w:rFonts w:hint="eastAsia"/>
        </w:rPr>
      </w:pPr>
      <w:r>
        <w:rPr>
          <w:rFonts w:hint="eastAsia"/>
        </w:rPr>
        <w:t>协调性的拼音：Xie Tiao Xing</w:t>
      </w:r>
    </w:p>
    <w:p w14:paraId="0AE3769B" w14:textId="77777777" w:rsidR="00597937" w:rsidRDefault="00597937">
      <w:pPr>
        <w:rPr>
          <w:rFonts w:hint="eastAsia"/>
        </w:rPr>
      </w:pPr>
      <w:r>
        <w:rPr>
          <w:rFonts w:hint="eastAsia"/>
        </w:rPr>
        <w:t>在汉语中，“协调性”这个词汇的拼音是“Xie Tiao Xing”。这三个音节分别对应着汉字的声母和韵母，以及每个字的声调。当我们将它们组合在一起时，就能准确地发音并理解这个词所代表的意义。协调性指的是多个元素或部分之间相互配合、和谐一致的状态或能力。无论是个人之间的合作还是事物内部结构的统一，协调性都扮演着至关重要的角色。</w:t>
      </w:r>
    </w:p>
    <w:p w14:paraId="531B58AC" w14:textId="77777777" w:rsidR="00597937" w:rsidRDefault="00597937">
      <w:pPr>
        <w:rPr>
          <w:rFonts w:hint="eastAsia"/>
        </w:rPr>
      </w:pPr>
    </w:p>
    <w:p w14:paraId="4B8E029E" w14:textId="77777777" w:rsidR="00597937" w:rsidRDefault="00597937">
      <w:pPr>
        <w:rPr>
          <w:rFonts w:hint="eastAsia"/>
        </w:rPr>
      </w:pPr>
      <w:r>
        <w:rPr>
          <w:rFonts w:hint="eastAsia"/>
        </w:rPr>
        <w:t>什么是协调性？</w:t>
      </w:r>
    </w:p>
    <w:p w14:paraId="6375DA5E" w14:textId="77777777" w:rsidR="00597937" w:rsidRDefault="00597937">
      <w:pPr>
        <w:rPr>
          <w:rFonts w:hint="eastAsia"/>
        </w:rPr>
      </w:pPr>
      <w:r>
        <w:rPr>
          <w:rFonts w:hint="eastAsia"/>
        </w:rPr>
        <w:t>协调性是指不同个体、团队或者系统组成部分能够有效地协同工作，达成共同目标的能力。这种特性不仅存在于人类社会，在自然界和技术领域也同样普遍存在。例如，在生物体内，各个器官必须保持良好的协调才能维持生命活动；而在机械设计中，零件间的精密配合确保了机器的正常运转。协调性还体现在艺术创作方面，比如音乐作品中的旋律与节奏，绘画里的色彩搭配等，都是通过协调来实现美感。</w:t>
      </w:r>
    </w:p>
    <w:p w14:paraId="33DE4DD9" w14:textId="77777777" w:rsidR="00597937" w:rsidRDefault="00597937">
      <w:pPr>
        <w:rPr>
          <w:rFonts w:hint="eastAsia"/>
        </w:rPr>
      </w:pPr>
    </w:p>
    <w:p w14:paraId="02638E60" w14:textId="77777777" w:rsidR="00597937" w:rsidRDefault="00597937">
      <w:pPr>
        <w:rPr>
          <w:rFonts w:hint="eastAsia"/>
        </w:rPr>
      </w:pPr>
      <w:r>
        <w:rPr>
          <w:rFonts w:hint="eastAsia"/>
        </w:rPr>
        <w:t>协调性的重要性</w:t>
      </w:r>
    </w:p>
    <w:p w14:paraId="5BD4B7AA" w14:textId="77777777" w:rsidR="00597937" w:rsidRDefault="00597937">
      <w:pPr>
        <w:rPr>
          <w:rFonts w:hint="eastAsia"/>
        </w:rPr>
      </w:pPr>
      <w:r>
        <w:rPr>
          <w:rFonts w:hint="eastAsia"/>
        </w:rPr>
        <w:t>在任何涉及互动的情境下，良好的协调性都是成功的关键因素之一。在一个组织内部，成员间的良好沟通和协作可以提高工作效率，减少冲突，并促进创新思维的发展。对于体育运动而言，运动员需要与队友密切配合，听从教练指挥，以最佳状态迎接比赛挑战。国际关系中的外交政策也需要各国之间进行有效的协商和交流，从而建立稳定和平的世界秩序。因此，培养和发展协调能力对于个人成长和社会进步都有着不可替代的作用。</w:t>
      </w:r>
    </w:p>
    <w:p w14:paraId="5999F18F" w14:textId="77777777" w:rsidR="00597937" w:rsidRDefault="00597937">
      <w:pPr>
        <w:rPr>
          <w:rFonts w:hint="eastAsia"/>
        </w:rPr>
      </w:pPr>
    </w:p>
    <w:p w14:paraId="5EE8448D" w14:textId="77777777" w:rsidR="00597937" w:rsidRDefault="00597937">
      <w:pPr>
        <w:rPr>
          <w:rFonts w:hint="eastAsia"/>
        </w:rPr>
      </w:pPr>
      <w:r>
        <w:rPr>
          <w:rFonts w:hint="eastAsia"/>
        </w:rPr>
        <w:t>如何提升协调性</w:t>
      </w:r>
    </w:p>
    <w:p w14:paraId="3DEFCDD5" w14:textId="77777777" w:rsidR="00597937" w:rsidRDefault="00597937">
      <w:pPr>
        <w:rPr>
          <w:rFonts w:hint="eastAsia"/>
        </w:rPr>
      </w:pPr>
      <w:r>
        <w:rPr>
          <w:rFonts w:hint="eastAsia"/>
        </w:rPr>
        <w:t>想要增强自身的协调性，首先要学会倾听他人意见，尊重不同观点，这是建立有效沟通的基础。积极参与团队活动，积累实践经验，逐步掌握与人相处的技巧。还可以通过参加一些专门训练协调性的课程或项目，如舞蹈课、瑜伽班等，来锻炼身体各部位之间的配合度。最后但同样重要的是保持开放心态，勇于接受新事物，善于最后的总结经验教训，不断调整自己的行为方式，以适应变化多端的社会环境。</w:t>
      </w:r>
    </w:p>
    <w:p w14:paraId="3AE7C22B" w14:textId="77777777" w:rsidR="00597937" w:rsidRDefault="00597937">
      <w:pPr>
        <w:rPr>
          <w:rFonts w:hint="eastAsia"/>
        </w:rPr>
      </w:pPr>
    </w:p>
    <w:p w14:paraId="6499C6E0" w14:textId="77777777" w:rsidR="00597937" w:rsidRDefault="00597937">
      <w:pPr>
        <w:rPr>
          <w:rFonts w:hint="eastAsia"/>
        </w:rPr>
      </w:pPr>
      <w:r>
        <w:rPr>
          <w:rFonts w:hint="eastAsia"/>
        </w:rPr>
        <w:t>协调性的未来展望</w:t>
      </w:r>
    </w:p>
    <w:p w14:paraId="20D79573" w14:textId="77777777" w:rsidR="00597937" w:rsidRDefault="00597937">
      <w:pPr>
        <w:rPr>
          <w:rFonts w:hint="eastAsia"/>
        </w:rPr>
      </w:pPr>
      <w:r>
        <w:rPr>
          <w:rFonts w:hint="eastAsia"/>
        </w:rPr>
        <w:t>随着全球化进程加快和技术革命深入发展，未来的协调性将面临更多机遇与挑战。一方面，信息技术使得信息传播更加便捷快速，为人们提供了广阔的合作平台；另一方面，复杂多变的外部环境要求我们具备更强的适应能力和创新能力。为了应对这些新形势下的需求，我们需要进一步加强对协调性重要性的认识，积极探索新的协调模式，努力构建一个更加和谐共融的社会环境。无论是在个人生活还是职业发展中，持续提升协调性都将为我们带来无限可能。</w:t>
      </w:r>
    </w:p>
    <w:p w14:paraId="08332B8F" w14:textId="77777777" w:rsidR="00597937" w:rsidRDefault="00597937">
      <w:pPr>
        <w:rPr>
          <w:rFonts w:hint="eastAsia"/>
        </w:rPr>
      </w:pPr>
    </w:p>
    <w:p w14:paraId="5371A5FA" w14:textId="77777777" w:rsidR="00597937" w:rsidRDefault="00597937">
      <w:pPr>
        <w:rPr>
          <w:rFonts w:hint="eastAsia"/>
        </w:rPr>
      </w:pPr>
      <w:r>
        <w:rPr>
          <w:rFonts w:hint="eastAsia"/>
        </w:rPr>
        <w:t>本文是由每日作文网(2345lzwz.com)为大家创作</w:t>
      </w:r>
    </w:p>
    <w:p w14:paraId="76D5EFB4" w14:textId="2E1AC12D" w:rsidR="001F5B33" w:rsidRDefault="001F5B33"/>
    <w:sectPr w:rsidR="001F5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33"/>
    <w:rsid w:val="001F5B33"/>
    <w:rsid w:val="0059793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66BB9-FC26-4246-9013-729043C7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B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B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B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B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B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B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B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B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B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B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B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B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B33"/>
    <w:rPr>
      <w:rFonts w:cstheme="majorBidi"/>
      <w:color w:val="2F5496" w:themeColor="accent1" w:themeShade="BF"/>
      <w:sz w:val="28"/>
      <w:szCs w:val="28"/>
    </w:rPr>
  </w:style>
  <w:style w:type="character" w:customStyle="1" w:styleId="50">
    <w:name w:val="标题 5 字符"/>
    <w:basedOn w:val="a0"/>
    <w:link w:val="5"/>
    <w:uiPriority w:val="9"/>
    <w:semiHidden/>
    <w:rsid w:val="001F5B33"/>
    <w:rPr>
      <w:rFonts w:cstheme="majorBidi"/>
      <w:color w:val="2F5496" w:themeColor="accent1" w:themeShade="BF"/>
      <w:sz w:val="24"/>
    </w:rPr>
  </w:style>
  <w:style w:type="character" w:customStyle="1" w:styleId="60">
    <w:name w:val="标题 6 字符"/>
    <w:basedOn w:val="a0"/>
    <w:link w:val="6"/>
    <w:uiPriority w:val="9"/>
    <w:semiHidden/>
    <w:rsid w:val="001F5B33"/>
    <w:rPr>
      <w:rFonts w:cstheme="majorBidi"/>
      <w:b/>
      <w:bCs/>
      <w:color w:val="2F5496" w:themeColor="accent1" w:themeShade="BF"/>
    </w:rPr>
  </w:style>
  <w:style w:type="character" w:customStyle="1" w:styleId="70">
    <w:name w:val="标题 7 字符"/>
    <w:basedOn w:val="a0"/>
    <w:link w:val="7"/>
    <w:uiPriority w:val="9"/>
    <w:semiHidden/>
    <w:rsid w:val="001F5B33"/>
    <w:rPr>
      <w:rFonts w:cstheme="majorBidi"/>
      <w:b/>
      <w:bCs/>
      <w:color w:val="595959" w:themeColor="text1" w:themeTint="A6"/>
    </w:rPr>
  </w:style>
  <w:style w:type="character" w:customStyle="1" w:styleId="80">
    <w:name w:val="标题 8 字符"/>
    <w:basedOn w:val="a0"/>
    <w:link w:val="8"/>
    <w:uiPriority w:val="9"/>
    <w:semiHidden/>
    <w:rsid w:val="001F5B33"/>
    <w:rPr>
      <w:rFonts w:cstheme="majorBidi"/>
      <w:color w:val="595959" w:themeColor="text1" w:themeTint="A6"/>
    </w:rPr>
  </w:style>
  <w:style w:type="character" w:customStyle="1" w:styleId="90">
    <w:name w:val="标题 9 字符"/>
    <w:basedOn w:val="a0"/>
    <w:link w:val="9"/>
    <w:uiPriority w:val="9"/>
    <w:semiHidden/>
    <w:rsid w:val="001F5B33"/>
    <w:rPr>
      <w:rFonts w:eastAsiaTheme="majorEastAsia" w:cstheme="majorBidi"/>
      <w:color w:val="595959" w:themeColor="text1" w:themeTint="A6"/>
    </w:rPr>
  </w:style>
  <w:style w:type="paragraph" w:styleId="a3">
    <w:name w:val="Title"/>
    <w:basedOn w:val="a"/>
    <w:next w:val="a"/>
    <w:link w:val="a4"/>
    <w:uiPriority w:val="10"/>
    <w:qFormat/>
    <w:rsid w:val="001F5B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B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B33"/>
    <w:pPr>
      <w:spacing w:before="160"/>
      <w:jc w:val="center"/>
    </w:pPr>
    <w:rPr>
      <w:i/>
      <w:iCs/>
      <w:color w:val="404040" w:themeColor="text1" w:themeTint="BF"/>
    </w:rPr>
  </w:style>
  <w:style w:type="character" w:customStyle="1" w:styleId="a8">
    <w:name w:val="引用 字符"/>
    <w:basedOn w:val="a0"/>
    <w:link w:val="a7"/>
    <w:uiPriority w:val="29"/>
    <w:rsid w:val="001F5B33"/>
    <w:rPr>
      <w:i/>
      <w:iCs/>
      <w:color w:val="404040" w:themeColor="text1" w:themeTint="BF"/>
    </w:rPr>
  </w:style>
  <w:style w:type="paragraph" w:styleId="a9">
    <w:name w:val="List Paragraph"/>
    <w:basedOn w:val="a"/>
    <w:uiPriority w:val="34"/>
    <w:qFormat/>
    <w:rsid w:val="001F5B33"/>
    <w:pPr>
      <w:ind w:left="720"/>
      <w:contextualSpacing/>
    </w:pPr>
  </w:style>
  <w:style w:type="character" w:styleId="aa">
    <w:name w:val="Intense Emphasis"/>
    <w:basedOn w:val="a0"/>
    <w:uiPriority w:val="21"/>
    <w:qFormat/>
    <w:rsid w:val="001F5B33"/>
    <w:rPr>
      <w:i/>
      <w:iCs/>
      <w:color w:val="2F5496" w:themeColor="accent1" w:themeShade="BF"/>
    </w:rPr>
  </w:style>
  <w:style w:type="paragraph" w:styleId="ab">
    <w:name w:val="Intense Quote"/>
    <w:basedOn w:val="a"/>
    <w:next w:val="a"/>
    <w:link w:val="ac"/>
    <w:uiPriority w:val="30"/>
    <w:qFormat/>
    <w:rsid w:val="001F5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B33"/>
    <w:rPr>
      <w:i/>
      <w:iCs/>
      <w:color w:val="2F5496" w:themeColor="accent1" w:themeShade="BF"/>
    </w:rPr>
  </w:style>
  <w:style w:type="character" w:styleId="ad">
    <w:name w:val="Intense Reference"/>
    <w:basedOn w:val="a0"/>
    <w:uiPriority w:val="32"/>
    <w:qFormat/>
    <w:rsid w:val="001F5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