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5233" w14:textId="77777777" w:rsidR="00580FE4" w:rsidRDefault="00580FE4">
      <w:pPr>
        <w:rPr>
          <w:rFonts w:hint="eastAsia"/>
        </w:rPr>
      </w:pPr>
      <w:r>
        <w:rPr>
          <w:rFonts w:hint="eastAsia"/>
        </w:rPr>
        <w:t>协警的拼音怎么写</w:t>
      </w:r>
    </w:p>
    <w:p w14:paraId="3BB2F6EF" w14:textId="77777777" w:rsidR="00580FE4" w:rsidRDefault="00580FE4">
      <w:pPr>
        <w:rPr>
          <w:rFonts w:hint="eastAsia"/>
        </w:rPr>
      </w:pPr>
      <w:r>
        <w:rPr>
          <w:rFonts w:hint="eastAsia"/>
        </w:rPr>
        <w:t>协警，在汉语中的拼音是“xié jǐng”。这两个字分别代表了不同的含义，同时也体现了协警这一角色在社会治安维护中的特殊位置。“xié”意味着协助、合作，而“jǐng”则是警察的意思。因此，从字面上理解，“xié jǐng”可以被解释为协助警察工作的人员。</w:t>
      </w:r>
    </w:p>
    <w:p w14:paraId="3D98DA49" w14:textId="77777777" w:rsidR="00580FE4" w:rsidRDefault="00580FE4">
      <w:pPr>
        <w:rPr>
          <w:rFonts w:hint="eastAsia"/>
        </w:rPr>
      </w:pPr>
    </w:p>
    <w:p w14:paraId="54DB9C2C" w14:textId="77777777" w:rsidR="00580FE4" w:rsidRDefault="00580FE4">
      <w:pPr>
        <w:rPr>
          <w:rFonts w:hint="eastAsia"/>
        </w:rPr>
      </w:pPr>
      <w:r>
        <w:rPr>
          <w:rFonts w:hint="eastAsia"/>
        </w:rPr>
        <w:t>协警的角色与职责</w:t>
      </w:r>
    </w:p>
    <w:p w14:paraId="24DC38AA" w14:textId="77777777" w:rsidR="00580FE4" w:rsidRDefault="00580FE4">
      <w:pPr>
        <w:rPr>
          <w:rFonts w:hint="eastAsia"/>
        </w:rPr>
      </w:pPr>
      <w:r>
        <w:rPr>
          <w:rFonts w:hint="eastAsia"/>
        </w:rPr>
        <w:t>协警的主要任务是协助正式警察进行日常的治安管理、交通指挥和社区服务等工作。他们虽然没有正式警察那样的执法权，但在维护社会秩序、保障公共安全方面扮演着不可或缺的角色。在许多情况下，协警通过自己的努力和奉献，极大地缓解了警力不足的问题，提升了公共服务的质量。</w:t>
      </w:r>
    </w:p>
    <w:p w14:paraId="71F6140D" w14:textId="77777777" w:rsidR="00580FE4" w:rsidRDefault="00580FE4">
      <w:pPr>
        <w:rPr>
          <w:rFonts w:hint="eastAsia"/>
        </w:rPr>
      </w:pPr>
    </w:p>
    <w:p w14:paraId="38A6C950" w14:textId="77777777" w:rsidR="00580FE4" w:rsidRDefault="00580FE4">
      <w:pPr>
        <w:rPr>
          <w:rFonts w:hint="eastAsia"/>
        </w:rPr>
      </w:pPr>
      <w:r>
        <w:rPr>
          <w:rFonts w:hint="eastAsia"/>
        </w:rPr>
        <w:t>成为协警的要求</w:t>
      </w:r>
    </w:p>
    <w:p w14:paraId="3754DE76" w14:textId="77777777" w:rsidR="00580FE4" w:rsidRDefault="00580FE4">
      <w:pPr>
        <w:rPr>
          <w:rFonts w:hint="eastAsia"/>
        </w:rPr>
      </w:pPr>
      <w:r>
        <w:rPr>
          <w:rFonts w:hint="eastAsia"/>
        </w:rPr>
        <w:t>成为一名协警通常需要满足一定的条件，包括但不限于良好的身体素质、基本的法律知识以及对社区服务的热情。一些地区可能还要求申请者具有高中或以上学历，并通过特定的培训课程。这些要求确保了协警队伍能够有效地支持警方的工作，同时也有助于提升公众对协警工作的信任和支持。</w:t>
      </w:r>
    </w:p>
    <w:p w14:paraId="384B2F30" w14:textId="77777777" w:rsidR="00580FE4" w:rsidRDefault="00580FE4">
      <w:pPr>
        <w:rPr>
          <w:rFonts w:hint="eastAsia"/>
        </w:rPr>
      </w:pPr>
    </w:p>
    <w:p w14:paraId="2D7AC0F9" w14:textId="77777777" w:rsidR="00580FE4" w:rsidRDefault="00580FE4">
      <w:pPr>
        <w:rPr>
          <w:rFonts w:hint="eastAsia"/>
        </w:rPr>
      </w:pPr>
      <w:r>
        <w:rPr>
          <w:rFonts w:hint="eastAsia"/>
        </w:rPr>
        <w:t>协警的社会价值</w:t>
      </w:r>
    </w:p>
    <w:p w14:paraId="44859EA7" w14:textId="77777777" w:rsidR="00580FE4" w:rsidRDefault="00580FE4">
      <w:pPr>
        <w:rPr>
          <w:rFonts w:hint="eastAsia"/>
        </w:rPr>
      </w:pPr>
      <w:r>
        <w:rPr>
          <w:rFonts w:hint="eastAsia"/>
        </w:rPr>
        <w:t>随着社会的发展和变化，协警的作用越来越受到重视。无论是在大型活动的安全保障中，还是在日常的社区巡逻里，协警都发挥着重要作用。他们不仅帮助维持了社会秩序，还在一定程度上增强了社区居民的安全感。协警作为连接警方和民众之间的桥梁，有助于增进双方的理解和沟通。</w:t>
      </w:r>
    </w:p>
    <w:p w14:paraId="6E01E041" w14:textId="77777777" w:rsidR="00580FE4" w:rsidRDefault="00580FE4">
      <w:pPr>
        <w:rPr>
          <w:rFonts w:hint="eastAsia"/>
        </w:rPr>
      </w:pPr>
    </w:p>
    <w:p w14:paraId="3386B5FC" w14:textId="77777777" w:rsidR="00580FE4" w:rsidRDefault="00580FE4">
      <w:pPr>
        <w:rPr>
          <w:rFonts w:hint="eastAsia"/>
        </w:rPr>
      </w:pPr>
      <w:r>
        <w:rPr>
          <w:rFonts w:hint="eastAsia"/>
        </w:rPr>
        <w:t>未来展望</w:t>
      </w:r>
    </w:p>
    <w:p w14:paraId="72A4F3F9" w14:textId="77777777" w:rsidR="00580FE4" w:rsidRDefault="00580FE4">
      <w:pPr>
        <w:rPr>
          <w:rFonts w:hint="eastAsia"/>
        </w:rPr>
      </w:pPr>
      <w:r>
        <w:rPr>
          <w:rFonts w:hint="eastAsia"/>
        </w:rPr>
        <w:t>面对日益复杂的社会环境，协警的角色可能会进一步扩展和深化。随着技术的进步和社会需求的变化，未来协警或许会承担更多样化的职责，例如参与智慧城市建设、推广公共安全教育等。无论如何发展，协警都是维护社会稳定的重要力量之一，他们的工作对于构建和谐社会至关重要。</w:t>
      </w:r>
    </w:p>
    <w:p w14:paraId="07EA119A" w14:textId="77777777" w:rsidR="00580FE4" w:rsidRDefault="00580FE4">
      <w:pPr>
        <w:rPr>
          <w:rFonts w:hint="eastAsia"/>
        </w:rPr>
      </w:pPr>
    </w:p>
    <w:p w14:paraId="7BBB3C3D" w14:textId="77777777" w:rsidR="00580FE4" w:rsidRDefault="00580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EB02C" w14:textId="39B1F971" w:rsidR="00CB2DDB" w:rsidRDefault="00CB2DDB"/>
    <w:sectPr w:rsidR="00CB2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DB"/>
    <w:rsid w:val="00580FE4"/>
    <w:rsid w:val="00B81CF2"/>
    <w:rsid w:val="00CB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0FC31-88F7-45B4-8179-31B7E495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