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BC8E" w14:textId="77777777" w:rsidR="00D27586" w:rsidRDefault="00D27586">
      <w:pPr>
        <w:rPr>
          <w:rFonts w:hint="eastAsia"/>
        </w:rPr>
      </w:pPr>
      <w:r>
        <w:rPr>
          <w:rFonts w:hint="eastAsia"/>
        </w:rPr>
        <w:t>协作的拼音</w:t>
      </w:r>
    </w:p>
    <w:p w14:paraId="7EBD909E" w14:textId="77777777" w:rsidR="00D27586" w:rsidRDefault="00D27586">
      <w:pPr>
        <w:rPr>
          <w:rFonts w:hint="eastAsia"/>
        </w:rPr>
      </w:pPr>
      <w:r>
        <w:rPr>
          <w:rFonts w:hint="eastAsia"/>
        </w:rPr>
        <w:t>协作，这个词在我们的日常生活中非常常见，它的拼音是“xié zuò”。简单来说，协作指的是两个或更多的人共同工作以实现一个共同的目标。这种合作方式不仅存在于职场中，在学校、家庭乃至整个社会中都扮演着至关重要的角色。协作不仅仅是完成任务的一种方式，更是一种能够促进人际关系和谐、提升工作效率和创造力的重要手段。</w:t>
      </w:r>
    </w:p>
    <w:p w14:paraId="4F3C6F6A" w14:textId="77777777" w:rsidR="00D27586" w:rsidRDefault="00D27586">
      <w:pPr>
        <w:rPr>
          <w:rFonts w:hint="eastAsia"/>
        </w:rPr>
      </w:pPr>
    </w:p>
    <w:p w14:paraId="5D34C260" w14:textId="77777777" w:rsidR="00D27586" w:rsidRDefault="00D27586">
      <w:pPr>
        <w:rPr>
          <w:rFonts w:hint="eastAsia"/>
        </w:rPr>
      </w:pPr>
      <w:r>
        <w:rPr>
          <w:rFonts w:hint="eastAsia"/>
        </w:rPr>
        <w:t>协作的重要性</w:t>
      </w:r>
    </w:p>
    <w:p w14:paraId="16D8B154" w14:textId="77777777" w:rsidR="00D27586" w:rsidRDefault="00D27586">
      <w:pPr>
        <w:rPr>
          <w:rFonts w:hint="eastAsia"/>
        </w:rPr>
      </w:pPr>
      <w:r>
        <w:rPr>
          <w:rFonts w:hint="eastAsia"/>
        </w:rPr>
        <w:t>在一个团队中，成员各自拥有不同的技能和经验，通过协作可以将这些资源有效地整合起来，创造出比单独工作更为出色的成绩。协作有助于增强团队成员之间的沟通与理解，减少冲突，提高解决问题的能力。良好的协作氛围还能激发创新思维，为解决复杂问题提供新的视角和解决方案。</w:t>
      </w:r>
    </w:p>
    <w:p w14:paraId="2F7E0F22" w14:textId="77777777" w:rsidR="00D27586" w:rsidRDefault="00D27586">
      <w:pPr>
        <w:rPr>
          <w:rFonts w:hint="eastAsia"/>
        </w:rPr>
      </w:pPr>
    </w:p>
    <w:p w14:paraId="26B458EC" w14:textId="77777777" w:rsidR="00D27586" w:rsidRDefault="00D27586">
      <w:pPr>
        <w:rPr>
          <w:rFonts w:hint="eastAsia"/>
        </w:rPr>
      </w:pPr>
      <w:r>
        <w:rPr>
          <w:rFonts w:hint="eastAsia"/>
        </w:rPr>
        <w:t>协作的方式</w:t>
      </w:r>
    </w:p>
    <w:p w14:paraId="52A73FFD" w14:textId="77777777" w:rsidR="00D27586" w:rsidRDefault="00D27586">
      <w:pPr>
        <w:rPr>
          <w:rFonts w:hint="eastAsia"/>
        </w:rPr>
      </w:pPr>
      <w:r>
        <w:rPr>
          <w:rFonts w:hint="eastAsia"/>
        </w:rPr>
        <w:t>协作可以通过多种形式实现，比如面对面的交流、线上会议或是使用协作软件进行项目管理等。随着科技的发展，越来越多的协作工具被开发出来，使得远程协作变得越来越方便高效。例如，现在广泛使用的云文档可以让多人同时编辑同一份文件，大大提高了工作的效率和灵活性。</w:t>
      </w:r>
    </w:p>
    <w:p w14:paraId="686DC23E" w14:textId="77777777" w:rsidR="00D27586" w:rsidRDefault="00D27586">
      <w:pPr>
        <w:rPr>
          <w:rFonts w:hint="eastAsia"/>
        </w:rPr>
      </w:pPr>
    </w:p>
    <w:p w14:paraId="0457743F" w14:textId="77777777" w:rsidR="00D27586" w:rsidRDefault="00D27586">
      <w:pPr>
        <w:rPr>
          <w:rFonts w:hint="eastAsia"/>
        </w:rPr>
      </w:pPr>
      <w:r>
        <w:rPr>
          <w:rFonts w:hint="eastAsia"/>
        </w:rPr>
        <w:t>如何有效协作</w:t>
      </w:r>
    </w:p>
    <w:p w14:paraId="7D0B29BE" w14:textId="77777777" w:rsidR="00D27586" w:rsidRDefault="00D27586">
      <w:pPr>
        <w:rPr>
          <w:rFonts w:hint="eastAsia"/>
        </w:rPr>
      </w:pPr>
      <w:r>
        <w:rPr>
          <w:rFonts w:hint="eastAsia"/>
        </w:rPr>
        <w:t>要实现有效的协作，首先需要建立清晰的沟通渠道，确保每个成员都能清楚地了解项目目标和个人职责。尊重和欣赏团队成员的差异性也非常重要，因为这有助于形成多元化的思考模式，从而更好地解决问题。及时给予反馈和支持也是不可或缺的一部分，它能帮助团队成员不断改进自己的工作方法，提高整体的工作质量。</w:t>
      </w:r>
    </w:p>
    <w:p w14:paraId="22D14CA5" w14:textId="77777777" w:rsidR="00D27586" w:rsidRDefault="00D27586">
      <w:pPr>
        <w:rPr>
          <w:rFonts w:hint="eastAsia"/>
        </w:rPr>
      </w:pPr>
    </w:p>
    <w:p w14:paraId="180320A3" w14:textId="77777777" w:rsidR="00D27586" w:rsidRDefault="00D27586">
      <w:pPr>
        <w:rPr>
          <w:rFonts w:hint="eastAsia"/>
        </w:rPr>
      </w:pPr>
      <w:r>
        <w:rPr>
          <w:rFonts w:hint="eastAsia"/>
        </w:rPr>
        <w:t>协作带来的挑战</w:t>
      </w:r>
    </w:p>
    <w:p w14:paraId="0546E328" w14:textId="77777777" w:rsidR="00D27586" w:rsidRDefault="00D27586">
      <w:pPr>
        <w:rPr>
          <w:rFonts w:hint="eastAsia"/>
        </w:rPr>
      </w:pPr>
      <w:r>
        <w:rPr>
          <w:rFonts w:hint="eastAsia"/>
        </w:rPr>
        <w:t>尽管协作带来了许多好处，但在实际操作过程中也会遇到一些挑战。例如，如何平衡不同成员的意见和建议，怎样处理团队内部的冲突，以及如何保证每个人的积极性和参与度等问题都需要认真考虑。面对这些问题时，开放的态度和有效的沟通机制显得尤为重要。</w:t>
      </w:r>
    </w:p>
    <w:p w14:paraId="0CBFB7B5" w14:textId="77777777" w:rsidR="00D27586" w:rsidRDefault="00D27586">
      <w:pPr>
        <w:rPr>
          <w:rFonts w:hint="eastAsia"/>
        </w:rPr>
      </w:pPr>
    </w:p>
    <w:p w14:paraId="76A968CD" w14:textId="77777777" w:rsidR="00D27586" w:rsidRDefault="00D27586">
      <w:pPr>
        <w:rPr>
          <w:rFonts w:hint="eastAsia"/>
        </w:rPr>
      </w:pPr>
      <w:r>
        <w:rPr>
          <w:rFonts w:hint="eastAsia"/>
        </w:rPr>
        <w:t>最后的总结</w:t>
      </w:r>
    </w:p>
    <w:p w14:paraId="677B90EE" w14:textId="77777777" w:rsidR="00D27586" w:rsidRDefault="00D27586">
      <w:pPr>
        <w:rPr>
          <w:rFonts w:hint="eastAsia"/>
        </w:rPr>
      </w:pPr>
      <w:r>
        <w:rPr>
          <w:rFonts w:hint="eastAsia"/>
        </w:rPr>
        <w:t>“xié zuò”即协作，是一个涵盖广泛概念的过程，涉及到多个层面的合作与交流。无论是个人成长还是组织发展，都离不开有效的协作。通过掌握正确的协作技巧，我们不仅能提高自身的工作效率，还能够建立起更加紧密和谐的人际关系，为实现共同目标贡献自己的一份力量。</w:t>
      </w:r>
    </w:p>
    <w:p w14:paraId="1CB4F0D5" w14:textId="77777777" w:rsidR="00D27586" w:rsidRDefault="00D27586">
      <w:pPr>
        <w:rPr>
          <w:rFonts w:hint="eastAsia"/>
        </w:rPr>
      </w:pPr>
    </w:p>
    <w:p w14:paraId="49ACF281" w14:textId="77777777" w:rsidR="00D27586" w:rsidRDefault="00D275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F26DB" w14:textId="6487D2C0" w:rsidR="006A4F4D" w:rsidRDefault="006A4F4D"/>
    <w:sectPr w:rsidR="006A4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D"/>
    <w:rsid w:val="006A4F4D"/>
    <w:rsid w:val="00B81CF2"/>
    <w:rsid w:val="00D2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D7731-C752-49ED-BE23-DACEB5A3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