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7DD8" w14:textId="77777777" w:rsidR="008443C7" w:rsidRDefault="008443C7">
      <w:pPr>
        <w:rPr>
          <w:rFonts w:hint="eastAsia"/>
        </w:rPr>
      </w:pPr>
      <w:r>
        <w:rPr>
          <w:rFonts w:hint="eastAsia"/>
        </w:rPr>
        <w:t>匣的拼音组词</w:t>
      </w:r>
    </w:p>
    <w:p w14:paraId="65AB5716" w14:textId="77777777" w:rsidR="008443C7" w:rsidRDefault="008443C7">
      <w:pPr>
        <w:rPr>
          <w:rFonts w:hint="eastAsia"/>
        </w:rPr>
      </w:pPr>
      <w:r>
        <w:rPr>
          <w:rFonts w:hint="eastAsia"/>
        </w:rPr>
        <w:t>在汉语学习的过程中，了解和掌握汉字的不同读音及其组成的词汇是提高语言能力的重要环节。今天，我们来详细探讨一下“匣”字的拼音以及它能组成哪些词语。</w:t>
      </w:r>
    </w:p>
    <w:p w14:paraId="15582E5E" w14:textId="77777777" w:rsidR="008443C7" w:rsidRDefault="008443C7">
      <w:pPr>
        <w:rPr>
          <w:rFonts w:hint="eastAsia"/>
        </w:rPr>
      </w:pPr>
    </w:p>
    <w:p w14:paraId="1D1E60D5" w14:textId="77777777" w:rsidR="008443C7" w:rsidRDefault="008443C7">
      <w:pPr>
        <w:rPr>
          <w:rFonts w:hint="eastAsia"/>
        </w:rPr>
      </w:pPr>
      <w:r>
        <w:rPr>
          <w:rFonts w:hint="eastAsia"/>
        </w:rPr>
        <w:t>匣的基本信息</w:t>
      </w:r>
    </w:p>
    <w:p w14:paraId="05CF4F5E" w14:textId="77777777" w:rsidR="008443C7" w:rsidRDefault="008443C7">
      <w:pPr>
        <w:rPr>
          <w:rFonts w:hint="eastAsia"/>
        </w:rPr>
      </w:pPr>
      <w:r>
        <w:rPr>
          <w:rFonts w:hint="eastAsia"/>
        </w:rPr>
        <w:t>“匣”这个字的拼音是“xiá”。根据《现代汉语词典》的定义，它是指一种扁而有盖的小箱子，通常用来装书信、文件或其他小物件。尽管在现代社会中，这种传统意义上的“匣子”使用频率已经大大降低，但它仍然存在于我们的文化记忆中，并且在一些特定场合下继续被使用。</w:t>
      </w:r>
    </w:p>
    <w:p w14:paraId="7EB3766D" w14:textId="77777777" w:rsidR="008443C7" w:rsidRDefault="008443C7">
      <w:pPr>
        <w:rPr>
          <w:rFonts w:hint="eastAsia"/>
        </w:rPr>
      </w:pPr>
    </w:p>
    <w:p w14:paraId="54097F1D" w14:textId="77777777" w:rsidR="008443C7" w:rsidRDefault="008443C7">
      <w:pPr>
        <w:rPr>
          <w:rFonts w:hint="eastAsia"/>
        </w:rPr>
      </w:pPr>
      <w:r>
        <w:rPr>
          <w:rFonts w:hint="eastAsia"/>
        </w:rPr>
        <w:t>由匣组成的词语</w:t>
      </w:r>
    </w:p>
    <w:p w14:paraId="56FB2BEC" w14:textId="77777777" w:rsidR="008443C7" w:rsidRDefault="008443C7">
      <w:pPr>
        <w:rPr>
          <w:rFonts w:hint="eastAsia"/>
        </w:rPr>
      </w:pPr>
      <w:r>
        <w:rPr>
          <w:rFonts w:hint="eastAsia"/>
        </w:rPr>
        <w:t>接下来，让我们看看有哪些词语是由“匣”字构成的。其中最直接的就是“匣子”，意为上文提到的那种扁而有盖的小箱子。“影匣”也是一种说法，特指早期电影放映机所使用的装胶片的盒子。在古代文学作品中，还经常出现“剑匣”一词，指的是存放宝剑的鞘或箱。</w:t>
      </w:r>
    </w:p>
    <w:p w14:paraId="74C9FFCB" w14:textId="77777777" w:rsidR="008443C7" w:rsidRDefault="008443C7">
      <w:pPr>
        <w:rPr>
          <w:rFonts w:hint="eastAsia"/>
        </w:rPr>
      </w:pPr>
    </w:p>
    <w:p w14:paraId="7EBB68C8" w14:textId="77777777" w:rsidR="008443C7" w:rsidRDefault="008443C7">
      <w:pPr>
        <w:rPr>
          <w:rFonts w:hint="eastAsia"/>
        </w:rPr>
      </w:pPr>
      <w:r>
        <w:rPr>
          <w:rFonts w:hint="eastAsia"/>
        </w:rPr>
        <w:t>匣的文化含义</w:t>
      </w:r>
    </w:p>
    <w:p w14:paraId="4FF6A4B3" w14:textId="77777777" w:rsidR="008443C7" w:rsidRDefault="008443C7">
      <w:pPr>
        <w:rPr>
          <w:rFonts w:hint="eastAsia"/>
        </w:rPr>
      </w:pPr>
      <w:r>
        <w:rPr>
          <w:rFonts w:hint="eastAsia"/>
        </w:rPr>
        <w:t>除了实际物品外，“匣”字在文化和艺术领域也承载着特殊的意义。例如，在中国古典小说里，“锦匣”往往与珍贵礼物或秘密相关联，象征着神秘和尊贵。而在戏曲舞台上，“戏匣子”则是一种对老式收音机或留声机的称呼，它们曾经是人们享受音乐和戏剧表演的主要方式之一。</w:t>
      </w:r>
    </w:p>
    <w:p w14:paraId="18CBCB76" w14:textId="77777777" w:rsidR="008443C7" w:rsidRDefault="008443C7">
      <w:pPr>
        <w:rPr>
          <w:rFonts w:hint="eastAsia"/>
        </w:rPr>
      </w:pPr>
    </w:p>
    <w:p w14:paraId="595D40F8" w14:textId="77777777" w:rsidR="008443C7" w:rsidRDefault="008443C7">
      <w:pPr>
        <w:rPr>
          <w:rFonts w:hint="eastAsia"/>
        </w:rPr>
      </w:pPr>
      <w:r>
        <w:rPr>
          <w:rFonts w:hint="eastAsia"/>
        </w:rPr>
        <w:t>匣在现代语境中的应用</w:t>
      </w:r>
    </w:p>
    <w:p w14:paraId="5523CAE6" w14:textId="77777777" w:rsidR="008443C7" w:rsidRDefault="008443C7">
      <w:pPr>
        <w:rPr>
          <w:rFonts w:hint="eastAsia"/>
        </w:rPr>
      </w:pPr>
      <w:r>
        <w:rPr>
          <w:rFonts w:hint="eastAsia"/>
        </w:rPr>
        <w:t>虽然随着时代的发展，许多传统的“匣”类物品已经被现代化的产品所取代，但是“匣”这个词并没有因此消失于日常用语之中。相反，通过比喻和借代的方式，“匣”在新的语境中找到了自己的位置。比如，“记忆匣子”这一概念就被广泛用于形容存储个人回忆的事物，如相册、日记等。</w:t>
      </w:r>
    </w:p>
    <w:p w14:paraId="7E51470E" w14:textId="77777777" w:rsidR="008443C7" w:rsidRDefault="008443C7">
      <w:pPr>
        <w:rPr>
          <w:rFonts w:hint="eastAsia"/>
        </w:rPr>
      </w:pPr>
    </w:p>
    <w:p w14:paraId="563AD48E" w14:textId="77777777" w:rsidR="008443C7" w:rsidRDefault="008443C7">
      <w:pPr>
        <w:rPr>
          <w:rFonts w:hint="eastAsia"/>
        </w:rPr>
      </w:pPr>
      <w:r>
        <w:rPr>
          <w:rFonts w:hint="eastAsia"/>
        </w:rPr>
        <w:t>最后的总结</w:t>
      </w:r>
    </w:p>
    <w:p w14:paraId="5979119A" w14:textId="77777777" w:rsidR="008443C7" w:rsidRDefault="008443C7">
      <w:pPr>
        <w:rPr>
          <w:rFonts w:hint="eastAsia"/>
        </w:rPr>
      </w:pPr>
      <w:r>
        <w:rPr>
          <w:rFonts w:hint="eastAsia"/>
        </w:rPr>
        <w:t>通过对“匣”的拼音及组词的学习，我们可以看到即使是看似简单的单个汉字背后，也蕴含着丰富的文化内涵和历史故事。这不仅是对汉语知识的一次深化理解，更是对中国传统文化的一次深刻探索。希望今天的分享能够激发大家对汉字学习的兴趣，更加热爱我们共同的语言和文化。</w:t>
      </w:r>
    </w:p>
    <w:p w14:paraId="1C40CB5C" w14:textId="77777777" w:rsidR="008443C7" w:rsidRDefault="008443C7">
      <w:pPr>
        <w:rPr>
          <w:rFonts w:hint="eastAsia"/>
        </w:rPr>
      </w:pPr>
    </w:p>
    <w:p w14:paraId="426DAE26" w14:textId="77777777" w:rsidR="008443C7" w:rsidRDefault="008443C7">
      <w:pPr>
        <w:rPr>
          <w:rFonts w:hint="eastAsia"/>
        </w:rPr>
      </w:pPr>
      <w:r>
        <w:rPr>
          <w:rFonts w:hint="eastAsia"/>
        </w:rPr>
        <w:t>本文是由每日作文网(2345lzwz.com)为大家创作</w:t>
      </w:r>
    </w:p>
    <w:p w14:paraId="0B73B221" w14:textId="5D05CBF0" w:rsidR="009D525D" w:rsidRDefault="009D525D"/>
    <w:sectPr w:rsidR="009D5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5D"/>
    <w:rsid w:val="008443C7"/>
    <w:rsid w:val="009D525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96FCE-83C6-44A3-94CB-77CD21D1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25D"/>
    <w:rPr>
      <w:rFonts w:cstheme="majorBidi"/>
      <w:color w:val="2F5496" w:themeColor="accent1" w:themeShade="BF"/>
      <w:sz w:val="28"/>
      <w:szCs w:val="28"/>
    </w:rPr>
  </w:style>
  <w:style w:type="character" w:customStyle="1" w:styleId="50">
    <w:name w:val="标题 5 字符"/>
    <w:basedOn w:val="a0"/>
    <w:link w:val="5"/>
    <w:uiPriority w:val="9"/>
    <w:semiHidden/>
    <w:rsid w:val="009D525D"/>
    <w:rPr>
      <w:rFonts w:cstheme="majorBidi"/>
      <w:color w:val="2F5496" w:themeColor="accent1" w:themeShade="BF"/>
      <w:sz w:val="24"/>
    </w:rPr>
  </w:style>
  <w:style w:type="character" w:customStyle="1" w:styleId="60">
    <w:name w:val="标题 6 字符"/>
    <w:basedOn w:val="a0"/>
    <w:link w:val="6"/>
    <w:uiPriority w:val="9"/>
    <w:semiHidden/>
    <w:rsid w:val="009D525D"/>
    <w:rPr>
      <w:rFonts w:cstheme="majorBidi"/>
      <w:b/>
      <w:bCs/>
      <w:color w:val="2F5496" w:themeColor="accent1" w:themeShade="BF"/>
    </w:rPr>
  </w:style>
  <w:style w:type="character" w:customStyle="1" w:styleId="70">
    <w:name w:val="标题 7 字符"/>
    <w:basedOn w:val="a0"/>
    <w:link w:val="7"/>
    <w:uiPriority w:val="9"/>
    <w:semiHidden/>
    <w:rsid w:val="009D525D"/>
    <w:rPr>
      <w:rFonts w:cstheme="majorBidi"/>
      <w:b/>
      <w:bCs/>
      <w:color w:val="595959" w:themeColor="text1" w:themeTint="A6"/>
    </w:rPr>
  </w:style>
  <w:style w:type="character" w:customStyle="1" w:styleId="80">
    <w:name w:val="标题 8 字符"/>
    <w:basedOn w:val="a0"/>
    <w:link w:val="8"/>
    <w:uiPriority w:val="9"/>
    <w:semiHidden/>
    <w:rsid w:val="009D525D"/>
    <w:rPr>
      <w:rFonts w:cstheme="majorBidi"/>
      <w:color w:val="595959" w:themeColor="text1" w:themeTint="A6"/>
    </w:rPr>
  </w:style>
  <w:style w:type="character" w:customStyle="1" w:styleId="90">
    <w:name w:val="标题 9 字符"/>
    <w:basedOn w:val="a0"/>
    <w:link w:val="9"/>
    <w:uiPriority w:val="9"/>
    <w:semiHidden/>
    <w:rsid w:val="009D525D"/>
    <w:rPr>
      <w:rFonts w:eastAsiaTheme="majorEastAsia" w:cstheme="majorBidi"/>
      <w:color w:val="595959" w:themeColor="text1" w:themeTint="A6"/>
    </w:rPr>
  </w:style>
  <w:style w:type="paragraph" w:styleId="a3">
    <w:name w:val="Title"/>
    <w:basedOn w:val="a"/>
    <w:next w:val="a"/>
    <w:link w:val="a4"/>
    <w:uiPriority w:val="10"/>
    <w:qFormat/>
    <w:rsid w:val="009D5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25D"/>
    <w:pPr>
      <w:spacing w:before="160"/>
      <w:jc w:val="center"/>
    </w:pPr>
    <w:rPr>
      <w:i/>
      <w:iCs/>
      <w:color w:val="404040" w:themeColor="text1" w:themeTint="BF"/>
    </w:rPr>
  </w:style>
  <w:style w:type="character" w:customStyle="1" w:styleId="a8">
    <w:name w:val="引用 字符"/>
    <w:basedOn w:val="a0"/>
    <w:link w:val="a7"/>
    <w:uiPriority w:val="29"/>
    <w:rsid w:val="009D525D"/>
    <w:rPr>
      <w:i/>
      <w:iCs/>
      <w:color w:val="404040" w:themeColor="text1" w:themeTint="BF"/>
    </w:rPr>
  </w:style>
  <w:style w:type="paragraph" w:styleId="a9">
    <w:name w:val="List Paragraph"/>
    <w:basedOn w:val="a"/>
    <w:uiPriority w:val="34"/>
    <w:qFormat/>
    <w:rsid w:val="009D525D"/>
    <w:pPr>
      <w:ind w:left="720"/>
      <w:contextualSpacing/>
    </w:pPr>
  </w:style>
  <w:style w:type="character" w:styleId="aa">
    <w:name w:val="Intense Emphasis"/>
    <w:basedOn w:val="a0"/>
    <w:uiPriority w:val="21"/>
    <w:qFormat/>
    <w:rsid w:val="009D525D"/>
    <w:rPr>
      <w:i/>
      <w:iCs/>
      <w:color w:val="2F5496" w:themeColor="accent1" w:themeShade="BF"/>
    </w:rPr>
  </w:style>
  <w:style w:type="paragraph" w:styleId="ab">
    <w:name w:val="Intense Quote"/>
    <w:basedOn w:val="a"/>
    <w:next w:val="a"/>
    <w:link w:val="ac"/>
    <w:uiPriority w:val="30"/>
    <w:qFormat/>
    <w:rsid w:val="009D5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25D"/>
    <w:rPr>
      <w:i/>
      <w:iCs/>
      <w:color w:val="2F5496" w:themeColor="accent1" w:themeShade="BF"/>
    </w:rPr>
  </w:style>
  <w:style w:type="character" w:styleId="ad">
    <w:name w:val="Intense Reference"/>
    <w:basedOn w:val="a0"/>
    <w:uiPriority w:val="32"/>
    <w:qFormat/>
    <w:rsid w:val="009D5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