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D202" w14:textId="77777777" w:rsidR="00602800" w:rsidRDefault="00602800">
      <w:pPr>
        <w:rPr>
          <w:rFonts w:hint="eastAsia"/>
        </w:rPr>
      </w:pPr>
      <w:r>
        <w:rPr>
          <w:rFonts w:hint="eastAsia"/>
        </w:rPr>
        <w:t>匣的拼音和组词</w:t>
      </w:r>
    </w:p>
    <w:p w14:paraId="6589C3FE" w14:textId="77777777" w:rsidR="00602800" w:rsidRDefault="00602800">
      <w:pPr>
        <w:rPr>
          <w:rFonts w:hint="eastAsia"/>
        </w:rPr>
      </w:pPr>
      <w:r>
        <w:rPr>
          <w:rFonts w:hint="eastAsia"/>
        </w:rPr>
        <w:t>匣字在汉语中是一个相对较为传统的词汇，其拼音为“xiá”。这个字在现代汉语中的使用频率可能不如一些日常用词那样高，但它承载着丰富的文化内涵和历史价值。了解匣字的拼音及其可以组成的词汇，有助于我们更好地理解汉语的博大精深。</w:t>
      </w:r>
    </w:p>
    <w:p w14:paraId="794D2619" w14:textId="77777777" w:rsidR="00602800" w:rsidRDefault="00602800">
      <w:pPr>
        <w:rPr>
          <w:rFonts w:hint="eastAsia"/>
        </w:rPr>
      </w:pPr>
    </w:p>
    <w:p w14:paraId="763C9CE3" w14:textId="77777777" w:rsidR="00602800" w:rsidRDefault="00602800">
      <w:pPr>
        <w:rPr>
          <w:rFonts w:hint="eastAsia"/>
        </w:rPr>
      </w:pPr>
      <w:r>
        <w:rPr>
          <w:rFonts w:hint="eastAsia"/>
        </w:rPr>
        <w:t>匣的基本释义</w:t>
      </w:r>
    </w:p>
    <w:p w14:paraId="6F27FB58" w14:textId="77777777" w:rsidR="00602800" w:rsidRDefault="00602800">
      <w:pPr>
        <w:rPr>
          <w:rFonts w:hint="eastAsia"/>
        </w:rPr>
      </w:pPr>
      <w:r>
        <w:rPr>
          <w:rFonts w:hint="eastAsia"/>
        </w:rPr>
        <w:t>从基本意义上讲，“匣”指的是装东西的小盒子，通常有盖子，材质多样，可以是木制、金属或是其他材料。古代，人们常用它来存放贵重物品或文房四宝等，具有一定的收藏价值。由于匣子常常被用来保存重要的文件或信件，在某种程度上，也象征着秘密与隐私。</w:t>
      </w:r>
    </w:p>
    <w:p w14:paraId="65AF1536" w14:textId="77777777" w:rsidR="00602800" w:rsidRDefault="00602800">
      <w:pPr>
        <w:rPr>
          <w:rFonts w:hint="eastAsia"/>
        </w:rPr>
      </w:pPr>
    </w:p>
    <w:p w14:paraId="5366CDEE" w14:textId="77777777" w:rsidR="00602800" w:rsidRDefault="00602800">
      <w:pPr>
        <w:rPr>
          <w:rFonts w:hint="eastAsia"/>
        </w:rPr>
      </w:pPr>
      <w:r>
        <w:rPr>
          <w:rFonts w:hint="eastAsia"/>
        </w:rPr>
        <w:t>匣的组词示例</w:t>
      </w:r>
    </w:p>
    <w:p w14:paraId="7B46A6AE" w14:textId="77777777" w:rsidR="00602800" w:rsidRDefault="00602800">
      <w:pPr>
        <w:rPr>
          <w:rFonts w:hint="eastAsia"/>
        </w:rPr>
      </w:pPr>
      <w:r>
        <w:rPr>
          <w:rFonts w:hint="eastAsia"/>
        </w:rPr>
        <w:t>接下来，让我们看看以“匣”为基础的一些常见组词。比如“匣子”，直接表达了上述定义中的小盒子的意思；还有“镜匣”，特指用于放置镜子的一种装饰性容器，古时女性常用来梳妆打扮；“剑匣”，则是专门用来存放宝剑的容器，体现了古代兵器文化的特色。这些词汇不仅展示了“匣”的实用功能，还反映了它在不同文化和场合中的特殊意义。</w:t>
      </w:r>
    </w:p>
    <w:p w14:paraId="139F8064" w14:textId="77777777" w:rsidR="00602800" w:rsidRDefault="00602800">
      <w:pPr>
        <w:rPr>
          <w:rFonts w:hint="eastAsia"/>
        </w:rPr>
      </w:pPr>
    </w:p>
    <w:p w14:paraId="3B8AD104" w14:textId="77777777" w:rsidR="00602800" w:rsidRDefault="00602800">
      <w:pPr>
        <w:rPr>
          <w:rFonts w:hint="eastAsia"/>
        </w:rPr>
      </w:pPr>
      <w:r>
        <w:rPr>
          <w:rFonts w:hint="eastAsia"/>
        </w:rPr>
        <w:t>匣的文化背景</w:t>
      </w:r>
    </w:p>
    <w:p w14:paraId="16EC85A6" w14:textId="77777777" w:rsidR="00602800" w:rsidRDefault="00602800">
      <w:pPr>
        <w:rPr>
          <w:rFonts w:hint="eastAsia"/>
        </w:rPr>
      </w:pPr>
      <w:r>
        <w:rPr>
          <w:rFonts w:hint="eastAsia"/>
        </w:rPr>
        <w:t>在中国传统文化中，“匣”不仅仅是简单的收纳工具，它更是艺术与工艺的结合体。古代工匠们会在匣子上雕刻各种图案，如花卉、山水、人物故事等，使其成为一种艺术品。因此，许多古董匣子至今仍受到收藏家们的喜爱。某些特定形状或装饰风格的匣子还能反映出当时的社会风尚和审美趋势。</w:t>
      </w:r>
    </w:p>
    <w:p w14:paraId="63916973" w14:textId="77777777" w:rsidR="00602800" w:rsidRDefault="00602800">
      <w:pPr>
        <w:rPr>
          <w:rFonts w:hint="eastAsia"/>
        </w:rPr>
      </w:pPr>
    </w:p>
    <w:p w14:paraId="4C2E0211" w14:textId="77777777" w:rsidR="00602800" w:rsidRDefault="00602800">
      <w:pPr>
        <w:rPr>
          <w:rFonts w:hint="eastAsia"/>
        </w:rPr>
      </w:pPr>
      <w:r>
        <w:rPr>
          <w:rFonts w:hint="eastAsia"/>
        </w:rPr>
        <w:t>匣的现代应用</w:t>
      </w:r>
    </w:p>
    <w:p w14:paraId="016B2836" w14:textId="77777777" w:rsidR="00602800" w:rsidRDefault="00602800">
      <w:pPr>
        <w:rPr>
          <w:rFonts w:hint="eastAsia"/>
        </w:rPr>
      </w:pPr>
      <w:r>
        <w:rPr>
          <w:rFonts w:hint="eastAsia"/>
        </w:rPr>
        <w:t>尽管现代社会中，“匣”这一概念的应用范围有所减少，但在某些领域仍然可以看到它的身影。例如，在传统手工艺品市场，精致的手工匣子依然是热门商品之一；而在一些影视作品里，为了营造古典氛围，导演也会特意加入与“匣”相关的道具。这表明，无论时代如何变迁，“匣”所代表的文化价值依旧值得我们去传承和发扬。</w:t>
      </w:r>
    </w:p>
    <w:p w14:paraId="1953926E" w14:textId="77777777" w:rsidR="00602800" w:rsidRDefault="00602800">
      <w:pPr>
        <w:rPr>
          <w:rFonts w:hint="eastAsia"/>
        </w:rPr>
      </w:pPr>
    </w:p>
    <w:p w14:paraId="4DF25598" w14:textId="77777777" w:rsidR="00602800" w:rsidRDefault="00602800">
      <w:pPr>
        <w:rPr>
          <w:rFonts w:hint="eastAsia"/>
        </w:rPr>
      </w:pPr>
      <w:r>
        <w:rPr>
          <w:rFonts w:hint="eastAsia"/>
        </w:rPr>
        <w:t>本文是由每日作文网(2345lzwz.com)为大家创作</w:t>
      </w:r>
    </w:p>
    <w:p w14:paraId="41DF522F" w14:textId="36253F18" w:rsidR="00C94CCE" w:rsidRDefault="00C94CCE"/>
    <w:sectPr w:rsidR="00C94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CE"/>
    <w:rsid w:val="00602800"/>
    <w:rsid w:val="00B81CF2"/>
    <w:rsid w:val="00C9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116E1-B136-44B8-B6D2-76A2CD14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C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4C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4C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4C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4C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4C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4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4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C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4C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4C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4CCE"/>
    <w:rPr>
      <w:rFonts w:cstheme="majorBidi"/>
      <w:color w:val="2F5496" w:themeColor="accent1" w:themeShade="BF"/>
      <w:sz w:val="28"/>
      <w:szCs w:val="28"/>
    </w:rPr>
  </w:style>
  <w:style w:type="character" w:customStyle="1" w:styleId="50">
    <w:name w:val="标题 5 字符"/>
    <w:basedOn w:val="a0"/>
    <w:link w:val="5"/>
    <w:uiPriority w:val="9"/>
    <w:semiHidden/>
    <w:rsid w:val="00C94CCE"/>
    <w:rPr>
      <w:rFonts w:cstheme="majorBidi"/>
      <w:color w:val="2F5496" w:themeColor="accent1" w:themeShade="BF"/>
      <w:sz w:val="24"/>
    </w:rPr>
  </w:style>
  <w:style w:type="character" w:customStyle="1" w:styleId="60">
    <w:name w:val="标题 6 字符"/>
    <w:basedOn w:val="a0"/>
    <w:link w:val="6"/>
    <w:uiPriority w:val="9"/>
    <w:semiHidden/>
    <w:rsid w:val="00C94CCE"/>
    <w:rPr>
      <w:rFonts w:cstheme="majorBidi"/>
      <w:b/>
      <w:bCs/>
      <w:color w:val="2F5496" w:themeColor="accent1" w:themeShade="BF"/>
    </w:rPr>
  </w:style>
  <w:style w:type="character" w:customStyle="1" w:styleId="70">
    <w:name w:val="标题 7 字符"/>
    <w:basedOn w:val="a0"/>
    <w:link w:val="7"/>
    <w:uiPriority w:val="9"/>
    <w:semiHidden/>
    <w:rsid w:val="00C94CCE"/>
    <w:rPr>
      <w:rFonts w:cstheme="majorBidi"/>
      <w:b/>
      <w:bCs/>
      <w:color w:val="595959" w:themeColor="text1" w:themeTint="A6"/>
    </w:rPr>
  </w:style>
  <w:style w:type="character" w:customStyle="1" w:styleId="80">
    <w:name w:val="标题 8 字符"/>
    <w:basedOn w:val="a0"/>
    <w:link w:val="8"/>
    <w:uiPriority w:val="9"/>
    <w:semiHidden/>
    <w:rsid w:val="00C94CCE"/>
    <w:rPr>
      <w:rFonts w:cstheme="majorBidi"/>
      <w:color w:val="595959" w:themeColor="text1" w:themeTint="A6"/>
    </w:rPr>
  </w:style>
  <w:style w:type="character" w:customStyle="1" w:styleId="90">
    <w:name w:val="标题 9 字符"/>
    <w:basedOn w:val="a0"/>
    <w:link w:val="9"/>
    <w:uiPriority w:val="9"/>
    <w:semiHidden/>
    <w:rsid w:val="00C94CCE"/>
    <w:rPr>
      <w:rFonts w:eastAsiaTheme="majorEastAsia" w:cstheme="majorBidi"/>
      <w:color w:val="595959" w:themeColor="text1" w:themeTint="A6"/>
    </w:rPr>
  </w:style>
  <w:style w:type="paragraph" w:styleId="a3">
    <w:name w:val="Title"/>
    <w:basedOn w:val="a"/>
    <w:next w:val="a"/>
    <w:link w:val="a4"/>
    <w:uiPriority w:val="10"/>
    <w:qFormat/>
    <w:rsid w:val="00C94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CCE"/>
    <w:pPr>
      <w:spacing w:before="160"/>
      <w:jc w:val="center"/>
    </w:pPr>
    <w:rPr>
      <w:i/>
      <w:iCs/>
      <w:color w:val="404040" w:themeColor="text1" w:themeTint="BF"/>
    </w:rPr>
  </w:style>
  <w:style w:type="character" w:customStyle="1" w:styleId="a8">
    <w:name w:val="引用 字符"/>
    <w:basedOn w:val="a0"/>
    <w:link w:val="a7"/>
    <w:uiPriority w:val="29"/>
    <w:rsid w:val="00C94CCE"/>
    <w:rPr>
      <w:i/>
      <w:iCs/>
      <w:color w:val="404040" w:themeColor="text1" w:themeTint="BF"/>
    </w:rPr>
  </w:style>
  <w:style w:type="paragraph" w:styleId="a9">
    <w:name w:val="List Paragraph"/>
    <w:basedOn w:val="a"/>
    <w:uiPriority w:val="34"/>
    <w:qFormat/>
    <w:rsid w:val="00C94CCE"/>
    <w:pPr>
      <w:ind w:left="720"/>
      <w:contextualSpacing/>
    </w:pPr>
  </w:style>
  <w:style w:type="character" w:styleId="aa">
    <w:name w:val="Intense Emphasis"/>
    <w:basedOn w:val="a0"/>
    <w:uiPriority w:val="21"/>
    <w:qFormat/>
    <w:rsid w:val="00C94CCE"/>
    <w:rPr>
      <w:i/>
      <w:iCs/>
      <w:color w:val="2F5496" w:themeColor="accent1" w:themeShade="BF"/>
    </w:rPr>
  </w:style>
  <w:style w:type="paragraph" w:styleId="ab">
    <w:name w:val="Intense Quote"/>
    <w:basedOn w:val="a"/>
    <w:next w:val="a"/>
    <w:link w:val="ac"/>
    <w:uiPriority w:val="30"/>
    <w:qFormat/>
    <w:rsid w:val="00C94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4CCE"/>
    <w:rPr>
      <w:i/>
      <w:iCs/>
      <w:color w:val="2F5496" w:themeColor="accent1" w:themeShade="BF"/>
    </w:rPr>
  </w:style>
  <w:style w:type="character" w:styleId="ad">
    <w:name w:val="Intense Reference"/>
    <w:basedOn w:val="a0"/>
    <w:uiPriority w:val="32"/>
    <w:qFormat/>
    <w:rsid w:val="00C94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