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00AD" w14:textId="77777777" w:rsidR="003E6511" w:rsidRDefault="003E6511">
      <w:pPr>
        <w:rPr>
          <w:rFonts w:hint="eastAsia"/>
        </w:rPr>
      </w:pPr>
      <w:r>
        <w:rPr>
          <w:rFonts w:hint="eastAsia"/>
        </w:rPr>
        <w:t>匣的拼音和意思是什么</w:t>
      </w:r>
    </w:p>
    <w:p w14:paraId="651CFE55" w14:textId="77777777" w:rsidR="003E6511" w:rsidRDefault="003E6511">
      <w:pPr>
        <w:rPr>
          <w:rFonts w:hint="eastAsia"/>
        </w:rPr>
      </w:pPr>
      <w:r>
        <w:rPr>
          <w:rFonts w:hint="eastAsia"/>
        </w:rPr>
        <w:t>匣，这个字在汉语中承载着独特的意义与文化价值。从发音的角度来看，“匣”的拼音是“xiá”，属于阳平声调，即第二声。这个音节简洁而清晰，易于记忆。</w:t>
      </w:r>
    </w:p>
    <w:p w14:paraId="0D82AAB3" w14:textId="77777777" w:rsidR="003E6511" w:rsidRDefault="003E6511">
      <w:pPr>
        <w:rPr>
          <w:rFonts w:hint="eastAsia"/>
        </w:rPr>
      </w:pPr>
    </w:p>
    <w:p w14:paraId="405C6452" w14:textId="77777777" w:rsidR="003E6511" w:rsidRDefault="003E6511">
      <w:pPr>
        <w:rPr>
          <w:rFonts w:hint="eastAsia"/>
        </w:rPr>
      </w:pPr>
      <w:r>
        <w:rPr>
          <w:rFonts w:hint="eastAsia"/>
        </w:rPr>
        <w:t>匣的基本释义</w:t>
      </w:r>
    </w:p>
    <w:p w14:paraId="05FA2E24" w14:textId="77777777" w:rsidR="003E6511" w:rsidRDefault="003E6511">
      <w:pPr>
        <w:rPr>
          <w:rFonts w:hint="eastAsia"/>
        </w:rPr>
      </w:pPr>
      <w:r>
        <w:rPr>
          <w:rFonts w:hint="eastAsia"/>
        </w:rPr>
        <w:t>就其基本释义而言，“匣”指的是装东西的小盒子，通常用于存放贵重或私人物品。它具有保护和收纳的功能，可以是由各种材料制成，如木、金属或塑料等。传统上，匣子常被用来储存珠宝、文书或其他有价值的物件。在古代，文人墨客喜欢用精致的匣子来保存自己的笔墨纸砚，这不仅是出于对工具的珍视，也是为了体现个人品味和审美情趣。</w:t>
      </w:r>
    </w:p>
    <w:p w14:paraId="59D9760A" w14:textId="77777777" w:rsidR="003E6511" w:rsidRDefault="003E6511">
      <w:pPr>
        <w:rPr>
          <w:rFonts w:hint="eastAsia"/>
        </w:rPr>
      </w:pPr>
    </w:p>
    <w:p w14:paraId="32A34BEA" w14:textId="77777777" w:rsidR="003E6511" w:rsidRDefault="003E6511">
      <w:pPr>
        <w:rPr>
          <w:rFonts w:hint="eastAsia"/>
        </w:rPr>
      </w:pPr>
      <w:r>
        <w:rPr>
          <w:rFonts w:hint="eastAsia"/>
        </w:rPr>
        <w:t>匣的文化内涵</w:t>
      </w:r>
    </w:p>
    <w:p w14:paraId="60D6F23B" w14:textId="77777777" w:rsidR="003E6511" w:rsidRDefault="003E6511">
      <w:pPr>
        <w:rPr>
          <w:rFonts w:hint="eastAsia"/>
        </w:rPr>
      </w:pPr>
      <w:r>
        <w:rPr>
          <w:rFonts w:hint="eastAsia"/>
        </w:rPr>
        <w:t>在中国传统文化中，“匣”不仅仅是简单的容器，更蕴含了深厚的文化内涵。例如，在古代传说或文学作品里，常常会出现神秘的匣子作为关键元素，这些匣子往往藏有重要的秘密或者神奇的力量。《白蛇传》中的白素贞曾将自己修炼千年的真身藏于一个小小的匣子里，这一情节不仅增添了故事的奇幻色彩，也反映了人们对匣子所象征的安全与保密性的高度认可。</w:t>
      </w:r>
    </w:p>
    <w:p w14:paraId="73BD864E" w14:textId="77777777" w:rsidR="003E6511" w:rsidRDefault="003E6511">
      <w:pPr>
        <w:rPr>
          <w:rFonts w:hint="eastAsia"/>
        </w:rPr>
      </w:pPr>
    </w:p>
    <w:p w14:paraId="5E7D995A" w14:textId="77777777" w:rsidR="003E6511" w:rsidRDefault="003E6511">
      <w:pPr>
        <w:rPr>
          <w:rFonts w:hint="eastAsia"/>
        </w:rPr>
      </w:pPr>
      <w:r>
        <w:rPr>
          <w:rFonts w:hint="eastAsia"/>
        </w:rPr>
        <w:t>匣在现代的应用</w:t>
      </w:r>
    </w:p>
    <w:p w14:paraId="12DE7EB5" w14:textId="77777777" w:rsidR="003E6511" w:rsidRDefault="003E6511">
      <w:pPr>
        <w:rPr>
          <w:rFonts w:hint="eastAsia"/>
        </w:rPr>
      </w:pPr>
      <w:r>
        <w:rPr>
          <w:rFonts w:hint="eastAsia"/>
        </w:rPr>
        <w:t>进入现代社会，“匣”的概念得到了扩展，除了传统的物理形态外，数字时代还赋予了“匣”新的含义。比如，现在常说的“数据匣子”，实际上是指一种用于存储重要信息的数据载体，这与传统意义上的匣子功能相呼应，都是为了安全地保存内容。同时，随着人们生活方式的变化，小巧便携的首饰盒、药盒等也被视为现代版的“匣子”，它们在日常生活中扮演着不可或缺的角色。</w:t>
      </w:r>
    </w:p>
    <w:p w14:paraId="796DA8E5" w14:textId="77777777" w:rsidR="003E6511" w:rsidRDefault="003E6511">
      <w:pPr>
        <w:rPr>
          <w:rFonts w:hint="eastAsia"/>
        </w:rPr>
      </w:pPr>
    </w:p>
    <w:p w14:paraId="21DB72D3" w14:textId="77777777" w:rsidR="003E6511" w:rsidRDefault="003E6511">
      <w:pPr>
        <w:rPr>
          <w:rFonts w:hint="eastAsia"/>
        </w:rPr>
      </w:pPr>
      <w:r>
        <w:rPr>
          <w:rFonts w:hint="eastAsia"/>
        </w:rPr>
        <w:t>最后的总结</w:t>
      </w:r>
    </w:p>
    <w:p w14:paraId="37F2EB73" w14:textId="77777777" w:rsidR="003E6511" w:rsidRDefault="003E6511">
      <w:pPr>
        <w:rPr>
          <w:rFonts w:hint="eastAsia"/>
        </w:rPr>
      </w:pPr>
      <w:r>
        <w:rPr>
          <w:rFonts w:hint="eastAsia"/>
        </w:rPr>
        <w:t>“匣”虽然只是一个汉字，但它背后所承载的意义却异常丰富。无论是作为实物存在的盒子，还是作为抽象概念出现的数据存储设备，“匣”始终围绕着保护、收藏的核心理念展开。通过了解“匣”的拼音及其多方面的含义，我们不仅能加深对中国语言文化的认识，还能体会到古人智慧与现代科技在此交汇的独特魅力。</w:t>
      </w:r>
    </w:p>
    <w:p w14:paraId="05EB28C4" w14:textId="77777777" w:rsidR="003E6511" w:rsidRDefault="003E6511">
      <w:pPr>
        <w:rPr>
          <w:rFonts w:hint="eastAsia"/>
        </w:rPr>
      </w:pPr>
    </w:p>
    <w:p w14:paraId="54B5E53C" w14:textId="77777777" w:rsidR="003E6511" w:rsidRDefault="003E6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7A55D" w14:textId="50A7E981" w:rsidR="00837741" w:rsidRDefault="00837741"/>
    <w:sectPr w:rsidR="00837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41"/>
    <w:rsid w:val="003E6511"/>
    <w:rsid w:val="008377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C6F5E-AF79-41C3-87C4-085FF7F3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