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7233" w14:textId="77777777" w:rsidR="009A6288" w:rsidRDefault="009A6288">
      <w:pPr>
        <w:rPr>
          <w:rFonts w:hint="eastAsia"/>
        </w:rPr>
      </w:pPr>
      <w:r>
        <w:rPr>
          <w:rFonts w:hint="eastAsia"/>
        </w:rPr>
        <w:t>勿勿忙忙的拼音怎么写</w:t>
      </w:r>
    </w:p>
    <w:p w14:paraId="6FB281B9" w14:textId="77777777" w:rsidR="009A6288" w:rsidRDefault="009A6288">
      <w:pPr>
        <w:rPr>
          <w:rFonts w:hint="eastAsia"/>
        </w:rPr>
      </w:pPr>
      <w:r>
        <w:rPr>
          <w:rFonts w:hint="eastAsia"/>
        </w:rPr>
        <w:t>在日常生活中，我们常常会遇到一些紧急的情况，使得人们行色匆匆，脚步加快。中文里有一个词非常形象地描绘了这种状态，那就是“匆忙”。但是，当有人问起“勿勿忙忙”的拼音时，实际上这里出现了一个小小的误会。</w:t>
      </w:r>
    </w:p>
    <w:p w14:paraId="3BA03B7C" w14:textId="77777777" w:rsidR="009A6288" w:rsidRDefault="009A6288">
      <w:pPr>
        <w:rPr>
          <w:rFonts w:hint="eastAsia"/>
        </w:rPr>
      </w:pPr>
    </w:p>
    <w:p w14:paraId="3F9352ED" w14:textId="77777777" w:rsidR="009A6288" w:rsidRDefault="009A6288">
      <w:pPr>
        <w:rPr>
          <w:rFonts w:hint="eastAsia"/>
        </w:rPr>
      </w:pPr>
      <w:r>
        <w:rPr>
          <w:rFonts w:hint="eastAsia"/>
        </w:rPr>
        <w:t>正确的词语与拼音</w:t>
      </w:r>
    </w:p>
    <w:p w14:paraId="0275FA04" w14:textId="77777777" w:rsidR="009A6288" w:rsidRDefault="009A6288">
      <w:pPr>
        <w:rPr>
          <w:rFonts w:hint="eastAsia"/>
        </w:rPr>
      </w:pPr>
      <w:r>
        <w:rPr>
          <w:rFonts w:hint="eastAsia"/>
        </w:rPr>
        <w:t>正确的表达应当是“匆匆忙忙”，而不是“勿勿忙忙”。这个成语的意思是指行动急促，没有充裕的时间考虑或准备。根据《汉语拼音方案》，其拼音为 cōng cōng máng máng。每个字的发音都清晰明了，体现了汉语拼音系统对汉字发音准确记录的功能。</w:t>
      </w:r>
    </w:p>
    <w:p w14:paraId="74A61779" w14:textId="77777777" w:rsidR="009A6288" w:rsidRDefault="009A6288">
      <w:pPr>
        <w:rPr>
          <w:rFonts w:hint="eastAsia"/>
        </w:rPr>
      </w:pPr>
    </w:p>
    <w:p w14:paraId="3D986CD4" w14:textId="77777777" w:rsidR="009A6288" w:rsidRDefault="009A6288">
      <w:pPr>
        <w:rPr>
          <w:rFonts w:hint="eastAsia"/>
        </w:rPr>
      </w:pPr>
      <w:r>
        <w:rPr>
          <w:rFonts w:hint="eastAsia"/>
        </w:rPr>
        <w:t>关于“匆”和“勿”的区别</w:t>
      </w:r>
    </w:p>
    <w:p w14:paraId="12E0CDFE" w14:textId="77777777" w:rsidR="009A6288" w:rsidRDefault="009A6288">
      <w:pPr>
        <w:rPr>
          <w:rFonts w:hint="eastAsia"/>
        </w:rPr>
      </w:pPr>
      <w:r>
        <w:rPr>
          <w:rFonts w:hint="eastAsia"/>
        </w:rPr>
        <w:t>“匆”和“勿”这两个字虽然看起来有些相似，但它们的意义和用法完全不同。“匆”指的是时间紧迫，动作快速；而“勿”则是一个否定词，用于表示禁止或者不要做某事。因此，“匆忙”是对快速行动的描述，而“勿忙”则没有实际意义。</w:t>
      </w:r>
    </w:p>
    <w:p w14:paraId="423E253C" w14:textId="77777777" w:rsidR="009A6288" w:rsidRDefault="009A6288">
      <w:pPr>
        <w:rPr>
          <w:rFonts w:hint="eastAsia"/>
        </w:rPr>
      </w:pPr>
    </w:p>
    <w:p w14:paraId="2C2F0883" w14:textId="77777777" w:rsidR="009A6288" w:rsidRDefault="009A6288">
      <w:pPr>
        <w:rPr>
          <w:rFonts w:hint="eastAsia"/>
        </w:rPr>
      </w:pPr>
      <w:r>
        <w:rPr>
          <w:rFonts w:hint="eastAsia"/>
        </w:rPr>
        <w:t>学习正确使用汉语的重要性</w:t>
      </w:r>
    </w:p>
    <w:p w14:paraId="29888A11" w14:textId="77777777" w:rsidR="009A6288" w:rsidRDefault="009A6288">
      <w:pPr>
        <w:rPr>
          <w:rFonts w:hint="eastAsia"/>
        </w:rPr>
      </w:pPr>
      <w:r>
        <w:rPr>
          <w:rFonts w:hint="eastAsia"/>
        </w:rPr>
        <w:t>汉语作为世界上最古老且仍在使用的语言之一，有着丰富的词汇和复杂的语法规则。正确理解和使用汉语不仅对于母语者来说非常重要，对于学习中文的外国人而言也是至关重要的。它帮助人们更精准地传达信息，避免因误用词语而造成的误解。</w:t>
      </w:r>
    </w:p>
    <w:p w14:paraId="15FFF43C" w14:textId="77777777" w:rsidR="009A6288" w:rsidRDefault="009A6288">
      <w:pPr>
        <w:rPr>
          <w:rFonts w:hint="eastAsia"/>
        </w:rPr>
      </w:pPr>
    </w:p>
    <w:p w14:paraId="762D8F82" w14:textId="77777777" w:rsidR="009A6288" w:rsidRDefault="009A6288">
      <w:pPr>
        <w:rPr>
          <w:rFonts w:hint="eastAsia"/>
        </w:rPr>
      </w:pPr>
      <w:r>
        <w:rPr>
          <w:rFonts w:hint="eastAsia"/>
        </w:rPr>
        <w:t>如何记忆正确的成语拼写</w:t>
      </w:r>
    </w:p>
    <w:p w14:paraId="0698F7B5" w14:textId="77777777" w:rsidR="009A6288" w:rsidRDefault="009A6288">
      <w:pPr>
        <w:rPr>
          <w:rFonts w:hint="eastAsia"/>
        </w:rPr>
      </w:pPr>
      <w:r>
        <w:rPr>
          <w:rFonts w:hint="eastAsia"/>
        </w:rPr>
        <w:t>对于像“匆匆忙忙”这样的四字成语，可以通过理解每个字的意义以及整个成语的含义来加强记忆。同时，多读、多写，并在实际交流中运用这些成语，可以有效地加深印象。利用联想记忆法，将成语与具体的情景联系起来，也有助于记忆。</w:t>
      </w:r>
    </w:p>
    <w:p w14:paraId="485CB335" w14:textId="77777777" w:rsidR="009A6288" w:rsidRDefault="009A6288">
      <w:pPr>
        <w:rPr>
          <w:rFonts w:hint="eastAsia"/>
        </w:rPr>
      </w:pPr>
    </w:p>
    <w:p w14:paraId="564AED68" w14:textId="77777777" w:rsidR="009A6288" w:rsidRDefault="009A6288">
      <w:pPr>
        <w:rPr>
          <w:rFonts w:hint="eastAsia"/>
        </w:rPr>
      </w:pPr>
      <w:r>
        <w:rPr>
          <w:rFonts w:hint="eastAsia"/>
        </w:rPr>
        <w:t>最后的总结</w:t>
      </w:r>
    </w:p>
    <w:p w14:paraId="12D40105" w14:textId="77777777" w:rsidR="009A6288" w:rsidRDefault="009A6288">
      <w:pPr>
        <w:rPr>
          <w:rFonts w:hint="eastAsia"/>
        </w:rPr>
      </w:pPr>
      <w:r>
        <w:rPr>
          <w:rFonts w:hint="eastAsia"/>
        </w:rPr>
        <w:t>“勿勿忙忙”的正确形式应为“匆匆忙忙”，其拼音为 cōng cōng máng máng。了解并正确使用汉语中的成语及其拼音，不仅有助于提升个人的语言能力，也能更好地传承和弘扬中华文化。希望读者朋友们能够重视汉语的学习，正确书写和使用每一个汉字，让中华文化的瑰宝得以流传久远。</w:t>
      </w:r>
    </w:p>
    <w:p w14:paraId="7E21322B" w14:textId="77777777" w:rsidR="009A6288" w:rsidRDefault="009A6288">
      <w:pPr>
        <w:rPr>
          <w:rFonts w:hint="eastAsia"/>
        </w:rPr>
      </w:pPr>
    </w:p>
    <w:p w14:paraId="78F97E78" w14:textId="77777777" w:rsidR="009A6288" w:rsidRDefault="009A62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65080" w14:textId="2AF44B4C" w:rsidR="001D0A81" w:rsidRDefault="001D0A81"/>
    <w:sectPr w:rsidR="001D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81"/>
    <w:rsid w:val="001D0A81"/>
    <w:rsid w:val="009A628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D125C-0BF6-4CB0-9A69-94EECCCE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