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7615" w14:textId="77777777" w:rsidR="00EA0883" w:rsidRDefault="00EA0883">
      <w:pPr>
        <w:rPr>
          <w:rFonts w:hint="eastAsia"/>
        </w:rPr>
      </w:pPr>
      <w:r>
        <w:rPr>
          <w:rFonts w:hint="eastAsia"/>
        </w:rPr>
        <w:t>“务”这个字的拼音是什么</w:t>
      </w:r>
    </w:p>
    <w:p w14:paraId="0ED959B0" w14:textId="77777777" w:rsidR="00EA0883" w:rsidRDefault="00EA0883">
      <w:pPr>
        <w:rPr>
          <w:rFonts w:hint="eastAsia"/>
        </w:rPr>
      </w:pPr>
      <w:r>
        <w:rPr>
          <w:rFonts w:hint="eastAsia"/>
        </w:rPr>
        <w:t>“务”这个字的拼音是wù。作为汉字中较为常见的一个字，“务”在日常生活中频繁出现，无论是书面表达还是口语交流，它都扮演着重要的角色。从发音角度来看，“务”属于第四声，读起来短促而有力，给人一种坚定的感觉。接下来，我们将从不同角度深入探讨这个字的意义、来源以及其在语言中的应用。</w:t>
      </w:r>
    </w:p>
    <w:p w14:paraId="4CE98BC1" w14:textId="77777777" w:rsidR="00EA0883" w:rsidRDefault="00EA0883">
      <w:pPr>
        <w:rPr>
          <w:rFonts w:hint="eastAsia"/>
        </w:rPr>
      </w:pPr>
    </w:p>
    <w:p w14:paraId="3295DF6C" w14:textId="77777777" w:rsidR="00EA0883" w:rsidRDefault="00EA0883">
      <w:pPr>
        <w:rPr>
          <w:rFonts w:hint="eastAsia"/>
        </w:rPr>
      </w:pPr>
      <w:r>
        <w:rPr>
          <w:rFonts w:hint="eastAsia"/>
        </w:rPr>
        <w:t>“务”的起源与演变</w:t>
      </w:r>
    </w:p>
    <w:p w14:paraId="7A12AE36" w14:textId="77777777" w:rsidR="00EA0883" w:rsidRDefault="00EA0883">
      <w:pPr>
        <w:rPr>
          <w:rFonts w:hint="eastAsia"/>
        </w:rPr>
      </w:pPr>
      <w:r>
        <w:rPr>
          <w:rFonts w:hint="eastAsia"/>
        </w:rPr>
        <w:t>“务”字最早可以追溯到甲骨文时期，它的形态经过了几千年的演变才形成了今天的模样。从造字法来看，“务”由“力”和“爻”两部分组成，“力”象征力量，“爻”则表示变化或事务繁杂的状态。两者结合在一起，寓意人们通过努力去应对各种复杂的事情。随着时间推移，“务”逐渐被赋予了更多的含义，如任务、务必、商务等，涵盖了工作、责任、目标等多个层面。</w:t>
      </w:r>
    </w:p>
    <w:p w14:paraId="05E7F66B" w14:textId="77777777" w:rsidR="00EA0883" w:rsidRDefault="00EA0883">
      <w:pPr>
        <w:rPr>
          <w:rFonts w:hint="eastAsia"/>
        </w:rPr>
      </w:pPr>
    </w:p>
    <w:p w14:paraId="2866E087" w14:textId="77777777" w:rsidR="00EA0883" w:rsidRDefault="00EA0883">
      <w:pPr>
        <w:rPr>
          <w:rFonts w:hint="eastAsia"/>
        </w:rPr>
      </w:pPr>
      <w:r>
        <w:rPr>
          <w:rFonts w:hint="eastAsia"/>
        </w:rPr>
        <w:t>“务”在现代汉语中的意义</w:t>
      </w:r>
    </w:p>
    <w:p w14:paraId="2A50FF49" w14:textId="77777777" w:rsidR="00EA0883" w:rsidRDefault="00EA0883">
      <w:pPr>
        <w:rPr>
          <w:rFonts w:hint="eastAsia"/>
        </w:rPr>
      </w:pPr>
      <w:r>
        <w:rPr>
          <w:rFonts w:hint="eastAsia"/>
        </w:rPr>
        <w:t>在现代汉语中，“务”具有多重含义。它可以指代具体的任务或职责，例如“公务”“家务”等词汇中的“务”，强调的是某项需要完成的工作。“务”也可以表示追求或从事某种活动，比如“务实”“务农”，体现了行动的方向性。“务”还常用于表达必须做到的意思，如“务必准时到达”。这些丰富的语义使得“务”成为一个极具灵活性的汉字。</w:t>
      </w:r>
    </w:p>
    <w:p w14:paraId="3EFE31F8" w14:textId="77777777" w:rsidR="00EA0883" w:rsidRDefault="00EA0883">
      <w:pPr>
        <w:rPr>
          <w:rFonts w:hint="eastAsia"/>
        </w:rPr>
      </w:pPr>
    </w:p>
    <w:p w14:paraId="6BF12BBC" w14:textId="77777777" w:rsidR="00EA0883" w:rsidRDefault="00EA0883">
      <w:pPr>
        <w:rPr>
          <w:rFonts w:hint="eastAsia"/>
        </w:rPr>
      </w:pPr>
      <w:r>
        <w:rPr>
          <w:rFonts w:hint="eastAsia"/>
        </w:rPr>
        <w:t>“务”的拼音特点及其发音技巧</w:t>
      </w:r>
    </w:p>
    <w:p w14:paraId="7835398E" w14:textId="77777777" w:rsidR="00EA0883" w:rsidRDefault="00EA0883">
      <w:pPr>
        <w:rPr>
          <w:rFonts w:hint="eastAsia"/>
        </w:rPr>
      </w:pPr>
      <w:r>
        <w:rPr>
          <w:rFonts w:hint="eastAsia"/>
        </w:rPr>
        <w:t>虽然“务”的拼音简单明了，但在实际发音时仍需注意一些细节。作为第四声的字，“务”的发音要求声音从高到低迅速下降，表现出一种果断的态度。对于初学者而言，可以通过反复练习来掌握正确的发音方法，同时注意口型的变化以确保音准。在连读时，“务”可能会受到前后词语的影响而发生轻微变调，但无论如何，保持清晰准确的发音始终是关键。</w:t>
      </w:r>
    </w:p>
    <w:p w14:paraId="3DD46810" w14:textId="77777777" w:rsidR="00EA0883" w:rsidRDefault="00EA0883">
      <w:pPr>
        <w:rPr>
          <w:rFonts w:hint="eastAsia"/>
        </w:rPr>
      </w:pPr>
    </w:p>
    <w:p w14:paraId="2766858A" w14:textId="77777777" w:rsidR="00EA0883" w:rsidRDefault="00EA0883">
      <w:pPr>
        <w:rPr>
          <w:rFonts w:hint="eastAsia"/>
        </w:rPr>
      </w:pPr>
      <w:r>
        <w:rPr>
          <w:rFonts w:hint="eastAsia"/>
        </w:rPr>
        <w:t>“务”与其他汉字的关系</w:t>
      </w:r>
    </w:p>
    <w:p w14:paraId="441971C4" w14:textId="77777777" w:rsidR="00EA0883" w:rsidRDefault="00EA0883">
      <w:pPr>
        <w:rPr>
          <w:rFonts w:hint="eastAsia"/>
        </w:rPr>
      </w:pPr>
      <w:r>
        <w:rPr>
          <w:rFonts w:hint="eastAsia"/>
        </w:rPr>
        <w:t>“务”字不仅独立成词，还能与其他汉字组合形成许多常用词汇。例如，“务必”表达了坚决的要求；“服务”突出了提供帮助的行为；“商务”则指向商业领域的活动。通过对这些词语的学习，我们可以更全面地理解“务”的内涵，并将其灵活运用到不同的语境中。值得注意的是，“务”常常与“事”搭配使用，二者相辅相成，共同构建起关于事务的语言体系。</w:t>
      </w:r>
    </w:p>
    <w:p w14:paraId="4BEEB4EE" w14:textId="77777777" w:rsidR="00EA0883" w:rsidRDefault="00EA0883">
      <w:pPr>
        <w:rPr>
          <w:rFonts w:hint="eastAsia"/>
        </w:rPr>
      </w:pPr>
    </w:p>
    <w:p w14:paraId="52B139E3" w14:textId="77777777" w:rsidR="00EA0883" w:rsidRDefault="00EA0883">
      <w:pPr>
        <w:rPr>
          <w:rFonts w:hint="eastAsia"/>
        </w:rPr>
      </w:pPr>
      <w:r>
        <w:rPr>
          <w:rFonts w:hint="eastAsia"/>
        </w:rPr>
        <w:t>最后的总结：“务”字的价值与重要性</w:t>
      </w:r>
    </w:p>
    <w:p w14:paraId="3C673D18" w14:textId="77777777" w:rsidR="00EA0883" w:rsidRDefault="00EA0883">
      <w:pPr>
        <w:rPr>
          <w:rFonts w:hint="eastAsia"/>
        </w:rPr>
      </w:pPr>
      <w:r>
        <w:rPr>
          <w:rFonts w:hint="eastAsia"/>
        </w:rPr>
        <w:t>“务”这个字无论是在拼音、意义还是文化背景上都有着深远的影响。它的存在提醒我们，人生中充满各种各样的任务与责任，唯有全力以赴才能实现目标。因此，无论是学习还是工作，我们都应该秉持“务实”的精神，脚踏实地地面对每一个挑战。希望通过对“务”字的深入了解，大家能够更加珍惜语言的魅力，并将这种正能量传递给更多的人。</w:t>
      </w:r>
    </w:p>
    <w:p w14:paraId="093F2D34" w14:textId="77777777" w:rsidR="00EA0883" w:rsidRDefault="00EA0883">
      <w:pPr>
        <w:rPr>
          <w:rFonts w:hint="eastAsia"/>
        </w:rPr>
      </w:pPr>
    </w:p>
    <w:p w14:paraId="74F76F9F" w14:textId="77777777" w:rsidR="00EA0883" w:rsidRDefault="00EA0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68AE3" w14:textId="57B5CFF3" w:rsidR="00DD4569" w:rsidRDefault="00DD4569"/>
    <w:sectPr w:rsidR="00DD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69"/>
    <w:rsid w:val="00B81CF2"/>
    <w:rsid w:val="00DD4569"/>
    <w:rsid w:val="00E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1D7A1-9F83-4F4D-99A5-76900AA1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