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90115" w14:textId="77777777" w:rsidR="005E30BE" w:rsidRDefault="005E30BE">
      <w:pPr>
        <w:rPr>
          <w:rFonts w:hint="eastAsia"/>
        </w:rPr>
      </w:pPr>
      <w:r>
        <w:rPr>
          <w:rFonts w:hint="eastAsia"/>
        </w:rPr>
        <w:t>削音字组词语和的拼音</w:t>
      </w:r>
    </w:p>
    <w:p w14:paraId="3D4DB5B4" w14:textId="77777777" w:rsidR="005E30BE" w:rsidRDefault="005E30BE">
      <w:pPr>
        <w:rPr>
          <w:rFonts w:hint="eastAsia"/>
        </w:rPr>
      </w:pPr>
      <w:r>
        <w:rPr>
          <w:rFonts w:hint="eastAsia"/>
        </w:rPr>
        <w:t>削音字，作为汉语中一种独特的语言现象，指的是在特定语境下通过减少或修改某些汉字发音来形成新的词汇或者表达方式。这种现象不仅丰富了汉语的表现形式，也反映了汉语音韵系统内部的灵活性与创造性。本篇文章将探讨削音字如何组成词语以及这些词语的拼音，帮助读者更好地理解这一有趣的语言现象。</w:t>
      </w:r>
    </w:p>
    <w:p w14:paraId="6A55F1B4" w14:textId="77777777" w:rsidR="005E30BE" w:rsidRDefault="005E30BE">
      <w:pPr>
        <w:rPr>
          <w:rFonts w:hint="eastAsia"/>
        </w:rPr>
      </w:pPr>
    </w:p>
    <w:p w14:paraId="23828F5F" w14:textId="77777777" w:rsidR="005E30BE" w:rsidRDefault="005E30BE">
      <w:pPr>
        <w:rPr>
          <w:rFonts w:hint="eastAsia"/>
        </w:rPr>
      </w:pPr>
      <w:r>
        <w:rPr>
          <w:rFonts w:hint="eastAsia"/>
        </w:rPr>
        <w:t>削音字的基本概念</w:t>
      </w:r>
    </w:p>
    <w:p w14:paraId="508E7030" w14:textId="77777777" w:rsidR="005E30BE" w:rsidRDefault="005E30BE">
      <w:pPr>
        <w:rPr>
          <w:rFonts w:hint="eastAsia"/>
        </w:rPr>
      </w:pPr>
      <w:r>
        <w:rPr>
          <w:rFonts w:hint="eastAsia"/>
        </w:rPr>
        <w:t>削音字并不是一个严格意义上的语言学术语，而是用来描述一种语言使用习惯。它通常涉及到对汉字标准读音的简化或变形，从而生成新词或赋予旧词以新的意义。例如，“自行车”中的“自行”有时会被简化为“自形”，尽管这样的用法并不常见于正式场合，但在口语交流中却能见到其身影。削音字的产生往往与地方方言、网络文化等因素密切相关。</w:t>
      </w:r>
    </w:p>
    <w:p w14:paraId="622E73FB" w14:textId="77777777" w:rsidR="005E30BE" w:rsidRDefault="005E30BE">
      <w:pPr>
        <w:rPr>
          <w:rFonts w:hint="eastAsia"/>
        </w:rPr>
      </w:pPr>
    </w:p>
    <w:p w14:paraId="2D79C3A8" w14:textId="77777777" w:rsidR="005E30BE" w:rsidRDefault="005E30BE">
      <w:pPr>
        <w:rPr>
          <w:rFonts w:hint="eastAsia"/>
        </w:rPr>
      </w:pPr>
      <w:r>
        <w:rPr>
          <w:rFonts w:hint="eastAsia"/>
        </w:rPr>
        <w:t>削音字组成的词语实例</w:t>
      </w:r>
    </w:p>
    <w:p w14:paraId="316E1CF7" w14:textId="77777777" w:rsidR="005E30BE" w:rsidRDefault="005E30BE">
      <w:pPr>
        <w:rPr>
          <w:rFonts w:hint="eastAsia"/>
        </w:rPr>
      </w:pPr>
      <w:r>
        <w:rPr>
          <w:rFonts w:hint="eastAsia"/>
        </w:rPr>
        <w:t>让我们来看几个削音字组成的词语实例。比如，“麻辣烫”一词，在一些地区可能会被说成是“马辣烫”，这里就是通过对“麻”的发音进行轻微调整形成的。另一个例子是“冰淇淋”，有时会被称为“冰激凌”，虽然只是去掉了“淋”字中的一个音节，但这小小的变化却给这个词带来了不同的风味。这类词语的存在，体现了汉语在日常生活中的多样性和适应性。</w:t>
      </w:r>
    </w:p>
    <w:p w14:paraId="5D4B6475" w14:textId="77777777" w:rsidR="005E30BE" w:rsidRDefault="005E30BE">
      <w:pPr>
        <w:rPr>
          <w:rFonts w:hint="eastAsia"/>
        </w:rPr>
      </w:pPr>
    </w:p>
    <w:p w14:paraId="7D9B154B" w14:textId="77777777" w:rsidR="005E30BE" w:rsidRDefault="005E30BE">
      <w:pPr>
        <w:rPr>
          <w:rFonts w:hint="eastAsia"/>
        </w:rPr>
      </w:pPr>
      <w:r>
        <w:rPr>
          <w:rFonts w:hint="eastAsia"/>
        </w:rPr>
        <w:t>削音字词语的拼音处理</w:t>
      </w:r>
    </w:p>
    <w:p w14:paraId="7B35C1EE" w14:textId="77777777" w:rsidR="005E30BE" w:rsidRDefault="005E30BE">
      <w:pPr>
        <w:rPr>
          <w:rFonts w:hint="eastAsia"/>
        </w:rPr>
      </w:pPr>
      <w:r>
        <w:rPr>
          <w:rFonts w:hint="eastAsia"/>
        </w:rPr>
        <w:t>对于削音字组成的词语，确定其准确的拼音是一个有趣但复杂的过程。因为这些词语往往没有官方的标准拼音，所以人们在实际使用中可能会根据自己的理解和习惯来标注。例如，“马辣烫”的拼音可以写作“mǎ là tàng”，而“冰激凌”则可标为“bīng jī líng”。值得注意的是，尽管这些拼音可能不符合传统的拼写规则，但它们确实反映了削音字在现实生活中的应用情况。</w:t>
      </w:r>
    </w:p>
    <w:p w14:paraId="1E3DB37A" w14:textId="77777777" w:rsidR="005E30BE" w:rsidRDefault="005E30BE">
      <w:pPr>
        <w:rPr>
          <w:rFonts w:hint="eastAsia"/>
        </w:rPr>
      </w:pPr>
    </w:p>
    <w:p w14:paraId="689D2E64" w14:textId="77777777" w:rsidR="005E30BE" w:rsidRDefault="005E30BE">
      <w:pPr>
        <w:rPr>
          <w:rFonts w:hint="eastAsia"/>
        </w:rPr>
      </w:pPr>
      <w:r>
        <w:rPr>
          <w:rFonts w:hint="eastAsia"/>
        </w:rPr>
        <w:t>削音字的社会文化背景</w:t>
      </w:r>
    </w:p>
    <w:p w14:paraId="48C5C83B" w14:textId="77777777" w:rsidR="005E30BE" w:rsidRDefault="005E30BE">
      <w:pPr>
        <w:rPr>
          <w:rFonts w:hint="eastAsia"/>
        </w:rPr>
      </w:pPr>
      <w:r>
        <w:rPr>
          <w:rFonts w:hint="eastAsia"/>
        </w:rPr>
        <w:t>削音字及其组成的词语不仅仅是语言学上的现象，它们还承载着丰富的社会文化信息。随着互联网的发展和年轻一代对传统文化的独特解读，越来越多的削音字开始在网络上流行开来。这不仅是年轻人展示个性的方式之一，也是汉语生命力的一种体现。同时，削音字的广泛传播也促进了不同地域、不同群体之间的文化交流。</w:t>
      </w:r>
    </w:p>
    <w:p w14:paraId="09A3CA71" w14:textId="77777777" w:rsidR="005E30BE" w:rsidRDefault="005E30BE">
      <w:pPr>
        <w:rPr>
          <w:rFonts w:hint="eastAsia"/>
        </w:rPr>
      </w:pPr>
    </w:p>
    <w:p w14:paraId="101F5009" w14:textId="77777777" w:rsidR="005E30BE" w:rsidRDefault="005E30BE">
      <w:pPr>
        <w:rPr>
          <w:rFonts w:hint="eastAsia"/>
        </w:rPr>
      </w:pPr>
      <w:r>
        <w:rPr>
          <w:rFonts w:hint="eastAsia"/>
        </w:rPr>
        <w:t>最后的总结</w:t>
      </w:r>
    </w:p>
    <w:p w14:paraId="7C751443" w14:textId="77777777" w:rsidR="005E30BE" w:rsidRDefault="005E30BE">
      <w:pPr>
        <w:rPr>
          <w:rFonts w:hint="eastAsia"/>
        </w:rPr>
      </w:pPr>
      <w:r>
        <w:rPr>
          <w:rFonts w:hint="eastAsia"/>
        </w:rPr>
        <w:t>削音字作为一种特殊的语言现象，展示了汉语的无限可能性和活力。通过对削音字及其组成的词语的研究，我们不仅能更深入地了解汉语的魅力，还能感受到现代社会文化的变迁与发展。希望本文能够激发大家对汉语学习的兴趣，并鼓励更多的人去探索这个充满惊喜的语言世界。</w:t>
      </w:r>
    </w:p>
    <w:p w14:paraId="6FDB5131" w14:textId="77777777" w:rsidR="005E30BE" w:rsidRDefault="005E30BE">
      <w:pPr>
        <w:rPr>
          <w:rFonts w:hint="eastAsia"/>
        </w:rPr>
      </w:pPr>
    </w:p>
    <w:p w14:paraId="210B055C" w14:textId="77777777" w:rsidR="005E30BE" w:rsidRDefault="005E30BE">
      <w:pPr>
        <w:rPr>
          <w:rFonts w:hint="eastAsia"/>
        </w:rPr>
      </w:pPr>
      <w:r>
        <w:rPr>
          <w:rFonts w:hint="eastAsia"/>
        </w:rPr>
        <w:t>本文是由每日作文网(2345lzwz.com)为大家创作</w:t>
      </w:r>
    </w:p>
    <w:p w14:paraId="471C2906" w14:textId="4BC6B498" w:rsidR="00513722" w:rsidRDefault="00513722"/>
    <w:sectPr w:rsidR="005137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722"/>
    <w:rsid w:val="00513722"/>
    <w:rsid w:val="005E30B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BD2C8-0C06-427E-886D-145AE774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37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37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37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37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37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37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37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37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37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37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37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37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3722"/>
    <w:rPr>
      <w:rFonts w:cstheme="majorBidi"/>
      <w:color w:val="2F5496" w:themeColor="accent1" w:themeShade="BF"/>
      <w:sz w:val="28"/>
      <w:szCs w:val="28"/>
    </w:rPr>
  </w:style>
  <w:style w:type="character" w:customStyle="1" w:styleId="50">
    <w:name w:val="标题 5 字符"/>
    <w:basedOn w:val="a0"/>
    <w:link w:val="5"/>
    <w:uiPriority w:val="9"/>
    <w:semiHidden/>
    <w:rsid w:val="00513722"/>
    <w:rPr>
      <w:rFonts w:cstheme="majorBidi"/>
      <w:color w:val="2F5496" w:themeColor="accent1" w:themeShade="BF"/>
      <w:sz w:val="24"/>
    </w:rPr>
  </w:style>
  <w:style w:type="character" w:customStyle="1" w:styleId="60">
    <w:name w:val="标题 6 字符"/>
    <w:basedOn w:val="a0"/>
    <w:link w:val="6"/>
    <w:uiPriority w:val="9"/>
    <w:semiHidden/>
    <w:rsid w:val="00513722"/>
    <w:rPr>
      <w:rFonts w:cstheme="majorBidi"/>
      <w:b/>
      <w:bCs/>
      <w:color w:val="2F5496" w:themeColor="accent1" w:themeShade="BF"/>
    </w:rPr>
  </w:style>
  <w:style w:type="character" w:customStyle="1" w:styleId="70">
    <w:name w:val="标题 7 字符"/>
    <w:basedOn w:val="a0"/>
    <w:link w:val="7"/>
    <w:uiPriority w:val="9"/>
    <w:semiHidden/>
    <w:rsid w:val="00513722"/>
    <w:rPr>
      <w:rFonts w:cstheme="majorBidi"/>
      <w:b/>
      <w:bCs/>
      <w:color w:val="595959" w:themeColor="text1" w:themeTint="A6"/>
    </w:rPr>
  </w:style>
  <w:style w:type="character" w:customStyle="1" w:styleId="80">
    <w:name w:val="标题 8 字符"/>
    <w:basedOn w:val="a0"/>
    <w:link w:val="8"/>
    <w:uiPriority w:val="9"/>
    <w:semiHidden/>
    <w:rsid w:val="00513722"/>
    <w:rPr>
      <w:rFonts w:cstheme="majorBidi"/>
      <w:color w:val="595959" w:themeColor="text1" w:themeTint="A6"/>
    </w:rPr>
  </w:style>
  <w:style w:type="character" w:customStyle="1" w:styleId="90">
    <w:name w:val="标题 9 字符"/>
    <w:basedOn w:val="a0"/>
    <w:link w:val="9"/>
    <w:uiPriority w:val="9"/>
    <w:semiHidden/>
    <w:rsid w:val="00513722"/>
    <w:rPr>
      <w:rFonts w:eastAsiaTheme="majorEastAsia" w:cstheme="majorBidi"/>
      <w:color w:val="595959" w:themeColor="text1" w:themeTint="A6"/>
    </w:rPr>
  </w:style>
  <w:style w:type="paragraph" w:styleId="a3">
    <w:name w:val="Title"/>
    <w:basedOn w:val="a"/>
    <w:next w:val="a"/>
    <w:link w:val="a4"/>
    <w:uiPriority w:val="10"/>
    <w:qFormat/>
    <w:rsid w:val="005137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37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37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37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3722"/>
    <w:pPr>
      <w:spacing w:before="160"/>
      <w:jc w:val="center"/>
    </w:pPr>
    <w:rPr>
      <w:i/>
      <w:iCs/>
      <w:color w:val="404040" w:themeColor="text1" w:themeTint="BF"/>
    </w:rPr>
  </w:style>
  <w:style w:type="character" w:customStyle="1" w:styleId="a8">
    <w:name w:val="引用 字符"/>
    <w:basedOn w:val="a0"/>
    <w:link w:val="a7"/>
    <w:uiPriority w:val="29"/>
    <w:rsid w:val="00513722"/>
    <w:rPr>
      <w:i/>
      <w:iCs/>
      <w:color w:val="404040" w:themeColor="text1" w:themeTint="BF"/>
    </w:rPr>
  </w:style>
  <w:style w:type="paragraph" w:styleId="a9">
    <w:name w:val="List Paragraph"/>
    <w:basedOn w:val="a"/>
    <w:uiPriority w:val="34"/>
    <w:qFormat/>
    <w:rsid w:val="00513722"/>
    <w:pPr>
      <w:ind w:left="720"/>
      <w:contextualSpacing/>
    </w:pPr>
  </w:style>
  <w:style w:type="character" w:styleId="aa">
    <w:name w:val="Intense Emphasis"/>
    <w:basedOn w:val="a0"/>
    <w:uiPriority w:val="21"/>
    <w:qFormat/>
    <w:rsid w:val="00513722"/>
    <w:rPr>
      <w:i/>
      <w:iCs/>
      <w:color w:val="2F5496" w:themeColor="accent1" w:themeShade="BF"/>
    </w:rPr>
  </w:style>
  <w:style w:type="paragraph" w:styleId="ab">
    <w:name w:val="Intense Quote"/>
    <w:basedOn w:val="a"/>
    <w:next w:val="a"/>
    <w:link w:val="ac"/>
    <w:uiPriority w:val="30"/>
    <w:qFormat/>
    <w:rsid w:val="005137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3722"/>
    <w:rPr>
      <w:i/>
      <w:iCs/>
      <w:color w:val="2F5496" w:themeColor="accent1" w:themeShade="BF"/>
    </w:rPr>
  </w:style>
  <w:style w:type="character" w:styleId="ad">
    <w:name w:val="Intense Reference"/>
    <w:basedOn w:val="a0"/>
    <w:uiPriority w:val="32"/>
    <w:qFormat/>
    <w:rsid w:val="005137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