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C7FA" w14:textId="77777777" w:rsidR="00232823" w:rsidRDefault="00232823">
      <w:pPr>
        <w:rPr>
          <w:rFonts w:hint="eastAsia"/>
        </w:rPr>
      </w:pPr>
      <w:r>
        <w:rPr>
          <w:rFonts w:hint="eastAsia"/>
        </w:rPr>
        <w:t>削铅刀的拼音</w:t>
      </w:r>
    </w:p>
    <w:p w14:paraId="74CA9337" w14:textId="77777777" w:rsidR="00232823" w:rsidRDefault="00232823">
      <w:pPr>
        <w:rPr>
          <w:rFonts w:hint="eastAsia"/>
        </w:rPr>
      </w:pPr>
      <w:r>
        <w:rPr>
          <w:rFonts w:hint="eastAsia"/>
        </w:rPr>
        <w:t>削铅刀，在中文里是一种用来削尖铅笔的工具。其拼音为“xuē qiān dāo”。其中，“削”读作“xuē”，表示削减、去除物体部分的意思；“铅”则是“qiān”，指的是制作传统铅笔芯材料的一种金属元素，尽管现代铅笔实际上使用的是石墨和黏土的混合物；而“刀”读作“dāo”，意味着一种具有锋利边缘，用于切割或雕刻的工具。</w:t>
      </w:r>
    </w:p>
    <w:p w14:paraId="05DEE17B" w14:textId="77777777" w:rsidR="00232823" w:rsidRDefault="00232823">
      <w:pPr>
        <w:rPr>
          <w:rFonts w:hint="eastAsia"/>
        </w:rPr>
      </w:pPr>
    </w:p>
    <w:p w14:paraId="1E66F897" w14:textId="77777777" w:rsidR="00232823" w:rsidRDefault="00232823">
      <w:pPr>
        <w:rPr>
          <w:rFonts w:hint="eastAsia"/>
        </w:rPr>
      </w:pPr>
      <w:r>
        <w:rPr>
          <w:rFonts w:hint="eastAsia"/>
        </w:rPr>
        <w:t>削铅刀的历史与发展</w:t>
      </w:r>
    </w:p>
    <w:p w14:paraId="21E68557" w14:textId="77777777" w:rsidR="00232823" w:rsidRDefault="00232823">
      <w:pPr>
        <w:rPr>
          <w:rFonts w:hint="eastAsia"/>
        </w:rPr>
      </w:pPr>
      <w:r>
        <w:rPr>
          <w:rFonts w:hint="eastAsia"/>
        </w:rPr>
        <w:t>追溯削铅刀的发展历史，我们可以发现最早的削铅笔方法非常原始，比如用小刀手工削制。随着时代的发展，专门用于削铅笔的工具开始出现。19世纪中期，美国发明了第一款手持式旋转削铅刀，这标志着削铅刀进入了一个新的发展阶段。这类削铅刀通常包含一个或者两个锋利的刀片，通过旋转动作将铅笔表面的木材削去，露出内部的石墨芯。</w:t>
      </w:r>
    </w:p>
    <w:p w14:paraId="5394F487" w14:textId="77777777" w:rsidR="00232823" w:rsidRDefault="00232823">
      <w:pPr>
        <w:rPr>
          <w:rFonts w:hint="eastAsia"/>
        </w:rPr>
      </w:pPr>
    </w:p>
    <w:p w14:paraId="02487307" w14:textId="77777777" w:rsidR="00232823" w:rsidRDefault="00232823">
      <w:pPr>
        <w:rPr>
          <w:rFonts w:hint="eastAsia"/>
        </w:rPr>
      </w:pPr>
      <w:r>
        <w:rPr>
          <w:rFonts w:hint="eastAsia"/>
        </w:rPr>
        <w:t>削铅刀的设计与种类</w:t>
      </w:r>
    </w:p>
    <w:p w14:paraId="10412661" w14:textId="77777777" w:rsidR="00232823" w:rsidRDefault="00232823">
      <w:pPr>
        <w:rPr>
          <w:rFonts w:hint="eastAsia"/>
        </w:rPr>
      </w:pPr>
      <w:r>
        <w:rPr>
          <w:rFonts w:hint="eastAsia"/>
        </w:rPr>
        <w:t>削铅刀有着多种设计和类型，以满足不同的需求。最基本的手持削铅刀适合随身携带，方便快捷地处理日常需要。电动削铅刀则适用于办公室等场所，它们能够快速且均匀地削尖铅笔，大大提高了效率。还有专为艺术家设计的专业级削铅刀，这些削铅刀可以更精确地控制削切的角度和长度，以便于绘制细节丰富的作品。</w:t>
      </w:r>
    </w:p>
    <w:p w14:paraId="366BD1AB" w14:textId="77777777" w:rsidR="00232823" w:rsidRDefault="00232823">
      <w:pPr>
        <w:rPr>
          <w:rFonts w:hint="eastAsia"/>
        </w:rPr>
      </w:pPr>
    </w:p>
    <w:p w14:paraId="70D67FE2" w14:textId="77777777" w:rsidR="00232823" w:rsidRDefault="00232823">
      <w:pPr>
        <w:rPr>
          <w:rFonts w:hint="eastAsia"/>
        </w:rPr>
      </w:pPr>
      <w:r>
        <w:rPr>
          <w:rFonts w:hint="eastAsia"/>
        </w:rPr>
        <w:t>如何选择合适的削铅刀</w:t>
      </w:r>
    </w:p>
    <w:p w14:paraId="1B0CB55D" w14:textId="77777777" w:rsidR="00232823" w:rsidRDefault="00232823">
      <w:pPr>
        <w:rPr>
          <w:rFonts w:hint="eastAsia"/>
        </w:rPr>
      </w:pPr>
      <w:r>
        <w:rPr>
          <w:rFonts w:hint="eastAsia"/>
        </w:rPr>
        <w:t>在挑选削铅刀时，应考虑几个关键因素：首先是削铅刀的质量和耐用性，优质的材料和结构能够确保长时间的使用而不损坏；其次是适用的铅笔尺寸，不同型号的削铅刀可能针对特定直径的铅笔进行了优化；最后是个人偏好，例如有些人可能更喜欢手动操作带来的控制感，而另一些人则可能倾向于电动削铅刀的便捷性。</w:t>
      </w:r>
    </w:p>
    <w:p w14:paraId="149C2CF8" w14:textId="77777777" w:rsidR="00232823" w:rsidRDefault="00232823">
      <w:pPr>
        <w:rPr>
          <w:rFonts w:hint="eastAsia"/>
        </w:rPr>
      </w:pPr>
    </w:p>
    <w:p w14:paraId="31736FDC" w14:textId="77777777" w:rsidR="00232823" w:rsidRDefault="00232823">
      <w:pPr>
        <w:rPr>
          <w:rFonts w:hint="eastAsia"/>
        </w:rPr>
      </w:pPr>
      <w:r>
        <w:rPr>
          <w:rFonts w:hint="eastAsia"/>
        </w:rPr>
        <w:t>削铅刀的维护与保养</w:t>
      </w:r>
    </w:p>
    <w:p w14:paraId="1ABFACA6" w14:textId="77777777" w:rsidR="00232823" w:rsidRDefault="00232823">
      <w:pPr>
        <w:rPr>
          <w:rFonts w:hint="eastAsia"/>
        </w:rPr>
      </w:pPr>
      <w:r>
        <w:rPr>
          <w:rFonts w:hint="eastAsia"/>
        </w:rPr>
        <w:t>为了保持削铅刀的良好性能，定期的维护和保养是非常重要的。要确保刀片的清洁，避免木屑和其他杂质积累影响削切效果。当刀片变钝时，应及时更换，以免对铅笔造成不必要的损伤或导致削切不均。对于电动削铅刀，还应该注意电机部分的保养，按照说明书上的指导进行适当的清理和润滑。</w:t>
      </w:r>
    </w:p>
    <w:p w14:paraId="64DA9DC5" w14:textId="77777777" w:rsidR="00232823" w:rsidRDefault="00232823">
      <w:pPr>
        <w:rPr>
          <w:rFonts w:hint="eastAsia"/>
        </w:rPr>
      </w:pPr>
    </w:p>
    <w:p w14:paraId="00A13BFC" w14:textId="77777777" w:rsidR="00232823" w:rsidRDefault="00232823">
      <w:pPr>
        <w:rPr>
          <w:rFonts w:hint="eastAsia"/>
        </w:rPr>
      </w:pPr>
      <w:r>
        <w:rPr>
          <w:rFonts w:hint="eastAsia"/>
        </w:rPr>
        <w:t>最后的总结</w:t>
      </w:r>
    </w:p>
    <w:p w14:paraId="078C3656" w14:textId="77777777" w:rsidR="00232823" w:rsidRDefault="00232823">
      <w:pPr>
        <w:rPr>
          <w:rFonts w:hint="eastAsia"/>
        </w:rPr>
      </w:pPr>
      <w:r>
        <w:rPr>
          <w:rFonts w:hint="eastAsia"/>
        </w:rPr>
        <w:t>削铅刀作为学习、工作乃至艺术创作中不可或缺的小工具，其重要性不容忽视。正确选择和使用削铅刀不仅能提高工作效率，还能增添使用的乐趣。无论是在教室、办公室还是工作室，一把好的削铅刀总是能带来意想不到的便利。</w:t>
      </w:r>
    </w:p>
    <w:p w14:paraId="7CF3CE42" w14:textId="77777777" w:rsidR="00232823" w:rsidRDefault="00232823">
      <w:pPr>
        <w:rPr>
          <w:rFonts w:hint="eastAsia"/>
        </w:rPr>
      </w:pPr>
    </w:p>
    <w:p w14:paraId="25CA9C5B" w14:textId="77777777" w:rsidR="00232823" w:rsidRDefault="00232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BAD47" w14:textId="303CC126" w:rsidR="00AD5165" w:rsidRDefault="00AD5165"/>
    <w:sectPr w:rsidR="00AD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65"/>
    <w:rsid w:val="00232823"/>
    <w:rsid w:val="00AD51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73FC1-34AD-438C-A5E4-990A763B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