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0EE" w14:textId="77777777" w:rsidR="00613C60" w:rsidRDefault="00613C60">
      <w:pPr>
        <w:rPr>
          <w:rFonts w:hint="eastAsia"/>
        </w:rPr>
      </w:pPr>
      <w:r>
        <w:rPr>
          <w:rFonts w:hint="eastAsia"/>
        </w:rPr>
        <w:t>削笔刀的拼音怎么写</w:t>
      </w:r>
    </w:p>
    <w:p w14:paraId="3FD6F755" w14:textId="77777777" w:rsidR="00613C60" w:rsidRDefault="00613C60">
      <w:pPr>
        <w:rPr>
          <w:rFonts w:hint="eastAsia"/>
        </w:rPr>
      </w:pPr>
      <w:r>
        <w:rPr>
          <w:rFonts w:hint="eastAsia"/>
        </w:rPr>
        <w:t>削笔刀，作为学习和办公中不可或缺的小工具，其主要功能是帮助我们修整铅笔或彩色铅笔等书写工具，使其尖端更加锐利和平滑，从而获得更好的书写体验。削笔刀在汉语中的拼音是什么呢？“削笔刀”的拼音写作“xuē bǐ dāo”。其中，“削”字的拼音为“xuē”，表示削减、去掉的意思；“笔”字的拼音是“bǐ”，指的是书写或者绘画用的工具；而“刀”字的拼音则是“dāo”，意味着用于切割的工具。三者合在一起，形象地描述了削笔刀这一文具的功能。</w:t>
      </w:r>
    </w:p>
    <w:p w14:paraId="5BAA1F39" w14:textId="77777777" w:rsidR="00613C60" w:rsidRDefault="00613C60">
      <w:pPr>
        <w:rPr>
          <w:rFonts w:hint="eastAsia"/>
        </w:rPr>
      </w:pPr>
    </w:p>
    <w:p w14:paraId="535C5EB3" w14:textId="77777777" w:rsidR="00613C60" w:rsidRDefault="00613C60">
      <w:pPr>
        <w:rPr>
          <w:rFonts w:hint="eastAsia"/>
        </w:rPr>
      </w:pPr>
      <w:r>
        <w:rPr>
          <w:rFonts w:hint="eastAsia"/>
        </w:rPr>
        <w:t>削笔刀的历史与发展</w:t>
      </w:r>
    </w:p>
    <w:p w14:paraId="25A3F2D8" w14:textId="77777777" w:rsidR="00613C60" w:rsidRDefault="00613C60">
      <w:pPr>
        <w:rPr>
          <w:rFonts w:hint="eastAsia"/>
        </w:rPr>
      </w:pPr>
      <w:r>
        <w:rPr>
          <w:rFonts w:hint="eastAsia"/>
        </w:rPr>
        <w:t>追溯削笔刀的历史，我们可以发现它与书写工具的发展紧密相连。最早的削笔工具可以追溯到古代，那时人们使用的主要是羽毛笔和石墨笔等，相应的削笔工具也较为原始简单。随着时代的进步和技术的发展，特别是铅笔的出现，削笔刀的设计变得更加精细多样。市场上不仅有传统的手动削笔刀，还有电动削笔刀等多种类型，满足不同用户的需求。</w:t>
      </w:r>
    </w:p>
    <w:p w14:paraId="536D4293" w14:textId="77777777" w:rsidR="00613C60" w:rsidRDefault="00613C60">
      <w:pPr>
        <w:rPr>
          <w:rFonts w:hint="eastAsia"/>
        </w:rPr>
      </w:pPr>
    </w:p>
    <w:p w14:paraId="0B269CA8" w14:textId="77777777" w:rsidR="00613C60" w:rsidRDefault="00613C60">
      <w:pPr>
        <w:rPr>
          <w:rFonts w:hint="eastAsia"/>
        </w:rPr>
      </w:pPr>
      <w:r>
        <w:rPr>
          <w:rFonts w:hint="eastAsia"/>
        </w:rPr>
        <w:t>削笔刀的种类及其特点</w:t>
      </w:r>
    </w:p>
    <w:p w14:paraId="3CFAAB80" w14:textId="77777777" w:rsidR="00613C60" w:rsidRDefault="00613C60">
      <w:pPr>
        <w:rPr>
          <w:rFonts w:hint="eastAsia"/>
        </w:rPr>
      </w:pPr>
      <w:r>
        <w:rPr>
          <w:rFonts w:hint="eastAsia"/>
        </w:rPr>
        <w:t>根据使用方式的不同，削笔刀可以分为手动削笔刀和电动削笔刀两大类。手动削笔刀依靠人力旋转来削铅笔，操作简单，便于携带，适用于大多数场合。而电动削笔刀则通过电力驱动，只需将铅笔插入指定位置即可自动完成削笔过程，效率更高，特别适合于大量削笔需求的情况。还有专为艺术创作设计的专业削笔刀，能够精确控制铅笔尖的形状，满足专业画家和设计师对细节的要求。</w:t>
      </w:r>
    </w:p>
    <w:p w14:paraId="3DD67C73" w14:textId="77777777" w:rsidR="00613C60" w:rsidRDefault="00613C60">
      <w:pPr>
        <w:rPr>
          <w:rFonts w:hint="eastAsia"/>
        </w:rPr>
      </w:pPr>
    </w:p>
    <w:p w14:paraId="56268773" w14:textId="77777777" w:rsidR="00613C60" w:rsidRDefault="00613C60">
      <w:pPr>
        <w:rPr>
          <w:rFonts w:hint="eastAsia"/>
        </w:rPr>
      </w:pPr>
      <w:r>
        <w:rPr>
          <w:rFonts w:hint="eastAsia"/>
        </w:rPr>
        <w:t>正确选择和使用削笔刀的方法</w:t>
      </w:r>
    </w:p>
    <w:p w14:paraId="74AD4A37" w14:textId="77777777" w:rsidR="00613C60" w:rsidRDefault="00613C60">
      <w:pPr>
        <w:rPr>
          <w:rFonts w:hint="eastAsia"/>
        </w:rPr>
      </w:pPr>
      <w:r>
        <w:rPr>
          <w:rFonts w:hint="eastAsia"/>
        </w:rPr>
        <w:t>面对市场上琳琅满目的削笔刀产品，如何选择一款适合自己的削笔刀显得尤为重要。需要考虑的是自己日常使用的铅笔类型，因为不同的铅笔直径可能需要匹配不同规格的削笔刀。考虑到便携性和使用场景，例如学生可能更倾向于选择轻巧易携带的手动削笔刀，而办公室环境下的使用者可能会偏好效率更高的电动削笔刀。正确的使用方法也是保证削笔刀寿命的关键，比如避免用力过猛导致刀片损坏。</w:t>
      </w:r>
    </w:p>
    <w:p w14:paraId="5A23A33B" w14:textId="77777777" w:rsidR="00613C60" w:rsidRDefault="00613C60">
      <w:pPr>
        <w:rPr>
          <w:rFonts w:hint="eastAsia"/>
        </w:rPr>
      </w:pPr>
    </w:p>
    <w:p w14:paraId="601A0E5D" w14:textId="77777777" w:rsidR="00613C60" w:rsidRDefault="00613C60">
      <w:pPr>
        <w:rPr>
          <w:rFonts w:hint="eastAsia"/>
        </w:rPr>
      </w:pPr>
      <w:r>
        <w:rPr>
          <w:rFonts w:hint="eastAsia"/>
        </w:rPr>
        <w:t>最后的总结</w:t>
      </w:r>
    </w:p>
    <w:p w14:paraId="115E24D8" w14:textId="77777777" w:rsidR="00613C60" w:rsidRDefault="00613C60">
      <w:pPr>
        <w:rPr>
          <w:rFonts w:hint="eastAsia"/>
        </w:rPr>
      </w:pPr>
      <w:r>
        <w:rPr>
          <w:rFonts w:hint="eastAsia"/>
        </w:rPr>
        <w:t>削笔刀虽然只是一个小小的文具，但它在我们的学习和工作中扮演着不可忽视的角色。了解削笔刀的拼音、历史、种类以及如何正确选择和使用它们，不仅能提高我们的工作效率，还能让我们对这些日常小物件背后的文化和技术发展有更多的认识。希望这篇文章能帮助你更好地理解削笔刀，并找到最适合你的那一款。</w:t>
      </w:r>
    </w:p>
    <w:p w14:paraId="28F3B957" w14:textId="77777777" w:rsidR="00613C60" w:rsidRDefault="00613C60">
      <w:pPr>
        <w:rPr>
          <w:rFonts w:hint="eastAsia"/>
        </w:rPr>
      </w:pPr>
    </w:p>
    <w:p w14:paraId="66A79BEC" w14:textId="77777777" w:rsidR="00613C60" w:rsidRDefault="00613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2C1D1" w14:textId="291A07BD" w:rsidR="000B0F4D" w:rsidRDefault="000B0F4D"/>
    <w:sectPr w:rsidR="000B0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4D"/>
    <w:rsid w:val="000B0F4D"/>
    <w:rsid w:val="00613C6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D5136-3252-4D34-A2CA-F7AC4AA4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