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7D0C" w14:textId="77777777" w:rsidR="00ED5598" w:rsidRDefault="00ED5598">
      <w:pPr>
        <w:rPr>
          <w:rFonts w:hint="eastAsia"/>
        </w:rPr>
      </w:pPr>
      <w:r>
        <w:rPr>
          <w:rFonts w:hint="eastAsia"/>
        </w:rPr>
        <w:t>削的很薄的篾的拼音</w:t>
      </w:r>
    </w:p>
    <w:p w14:paraId="0FBB9661" w14:textId="77777777" w:rsidR="00ED5598" w:rsidRDefault="00ED5598">
      <w:pPr>
        <w:rPr>
          <w:rFonts w:hint="eastAsia"/>
        </w:rPr>
      </w:pPr>
      <w:r>
        <w:rPr>
          <w:rFonts w:hint="eastAsia"/>
        </w:rPr>
        <w:t>削的很薄的篾，在汉语中，通常指的是将竹子切割成非常细长、薄片的过程。这个过程不仅要求工匠有精湛的手艺，还需要对竹材有深入的理解。篾的拼音为“miè”，源自古代汉语，是传统手工艺中一项独特技艺。</w:t>
      </w:r>
    </w:p>
    <w:p w14:paraId="3FAB7F49" w14:textId="77777777" w:rsidR="00ED5598" w:rsidRDefault="00ED5598">
      <w:pPr>
        <w:rPr>
          <w:rFonts w:hint="eastAsia"/>
        </w:rPr>
      </w:pPr>
    </w:p>
    <w:p w14:paraId="53983173" w14:textId="77777777" w:rsidR="00ED5598" w:rsidRDefault="00ED5598">
      <w:pPr>
        <w:rPr>
          <w:rFonts w:hint="eastAsia"/>
        </w:rPr>
      </w:pPr>
      <w:r>
        <w:rPr>
          <w:rFonts w:hint="eastAsia"/>
        </w:rPr>
        <w:t>篾的历史渊源</w:t>
      </w:r>
    </w:p>
    <w:p w14:paraId="7C00A05E" w14:textId="77777777" w:rsidR="00ED5598" w:rsidRDefault="00ED5598">
      <w:pPr>
        <w:rPr>
          <w:rFonts w:hint="eastAsia"/>
        </w:rPr>
      </w:pPr>
      <w:r>
        <w:rPr>
          <w:rFonts w:hint="eastAsia"/>
        </w:rPr>
        <w:t>篾制品有着悠久的历史，可以追溯到数千年前的新石器时代。那时候的人们发现竹子除了作为建筑材料外，还可以通过编织制成各种生活用品。随着时代的进步，篾编技术也逐渐发展成为一种艺术形式，被广泛应用于日常生活中的篮子、席子等物品的制作上。这些精美的工艺品不仅实用，而且富有观赏价值。</w:t>
      </w:r>
    </w:p>
    <w:p w14:paraId="28C7EF6B" w14:textId="77777777" w:rsidR="00ED5598" w:rsidRDefault="00ED5598">
      <w:pPr>
        <w:rPr>
          <w:rFonts w:hint="eastAsia"/>
        </w:rPr>
      </w:pPr>
    </w:p>
    <w:p w14:paraId="0D7FE72E" w14:textId="77777777" w:rsidR="00ED5598" w:rsidRDefault="00ED5598">
      <w:pPr>
        <w:rPr>
          <w:rFonts w:hint="eastAsia"/>
        </w:rPr>
      </w:pPr>
      <w:r>
        <w:rPr>
          <w:rFonts w:hint="eastAsia"/>
        </w:rPr>
        <w:t>篾制作的技术特点</w:t>
      </w:r>
    </w:p>
    <w:p w14:paraId="3AD90D2D" w14:textId="77777777" w:rsidR="00ED5598" w:rsidRDefault="00ED5598">
      <w:pPr>
        <w:rPr>
          <w:rFonts w:hint="eastAsia"/>
        </w:rPr>
      </w:pPr>
      <w:r>
        <w:rPr>
          <w:rFonts w:hint="eastAsia"/>
        </w:rPr>
        <w:t>制作篾需要经过多道工序，首先是选材，选择合适的竹子至关重要。之后是对竹子进行初步处理，包括砍伐、分割和晾晒。最考验工匠技艺的是削篾这一步骤，要根据不同的用途将竹子削成厚薄不一的篾条。在这一过程中，匠人需要极高的专注力和丰富的经验，才能保证每一片篾都符合要求。</w:t>
      </w:r>
    </w:p>
    <w:p w14:paraId="01365F8F" w14:textId="77777777" w:rsidR="00ED5598" w:rsidRDefault="00ED5598">
      <w:pPr>
        <w:rPr>
          <w:rFonts w:hint="eastAsia"/>
        </w:rPr>
      </w:pPr>
    </w:p>
    <w:p w14:paraId="019B6B7F" w14:textId="77777777" w:rsidR="00ED5598" w:rsidRDefault="00ED5598">
      <w:pPr>
        <w:rPr>
          <w:rFonts w:hint="eastAsia"/>
        </w:rPr>
      </w:pPr>
      <w:r>
        <w:rPr>
          <w:rFonts w:hint="eastAsia"/>
        </w:rPr>
        <w:t>现代篾制品的应用与发展</w:t>
      </w:r>
    </w:p>
    <w:p w14:paraId="05BD936D" w14:textId="77777777" w:rsidR="00ED5598" w:rsidRDefault="00ED5598">
      <w:pPr>
        <w:rPr>
          <w:rFonts w:hint="eastAsia"/>
        </w:rPr>
      </w:pPr>
      <w:r>
        <w:rPr>
          <w:rFonts w:hint="eastAsia"/>
        </w:rPr>
        <w:t>尽管现代社会中出现了许多新材料，但篾制品以其独特的自然美和环保性依然受到人们的喜爱。现在，篾不仅仅用于传统的手工编织，还出现在了现代设计中，比如家具、装饰品等领域。篾编技术也被列入非物质文化遗产保护项目，得到了更多的关注和支持。</w:t>
      </w:r>
    </w:p>
    <w:p w14:paraId="6845F215" w14:textId="77777777" w:rsidR="00ED5598" w:rsidRDefault="00ED5598">
      <w:pPr>
        <w:rPr>
          <w:rFonts w:hint="eastAsia"/>
        </w:rPr>
      </w:pPr>
    </w:p>
    <w:p w14:paraId="64DE1E67" w14:textId="77777777" w:rsidR="00ED5598" w:rsidRDefault="00ED5598">
      <w:pPr>
        <w:rPr>
          <w:rFonts w:hint="eastAsia"/>
        </w:rPr>
      </w:pPr>
      <w:r>
        <w:rPr>
          <w:rFonts w:hint="eastAsia"/>
        </w:rPr>
        <w:t>最后的总结</w:t>
      </w:r>
    </w:p>
    <w:p w14:paraId="3CFD2C41" w14:textId="77777777" w:rsidR="00ED5598" w:rsidRDefault="00ED5598">
      <w:pPr>
        <w:rPr>
          <w:rFonts w:hint="eastAsia"/>
        </w:rPr>
      </w:pPr>
      <w:r>
        <w:rPr>
          <w:rFonts w:hint="eastAsia"/>
        </w:rPr>
        <w:t>“削的很薄的篾”的技艺体现了中华民族悠久的文化传统和非凡的创造力。它不仅仅是手工艺的一种表现形式，更是连接过去与未来的桥梁。通过一代又一代人的努力传承和发展，这项古老的艺术将继续焕发出新的活力。</w:t>
      </w:r>
    </w:p>
    <w:p w14:paraId="6BFB0694" w14:textId="77777777" w:rsidR="00ED5598" w:rsidRDefault="00ED5598">
      <w:pPr>
        <w:rPr>
          <w:rFonts w:hint="eastAsia"/>
        </w:rPr>
      </w:pPr>
    </w:p>
    <w:p w14:paraId="43D13A90" w14:textId="77777777" w:rsidR="00ED5598" w:rsidRDefault="00ED5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EF3C" w14:textId="183852E8" w:rsidR="00913F02" w:rsidRDefault="00913F02"/>
    <w:sectPr w:rsidR="00913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02"/>
    <w:rsid w:val="00913F02"/>
    <w:rsid w:val="00B81CF2"/>
    <w:rsid w:val="00E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0953F-A3EB-4BAE-805E-D703D890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