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118F" w14:textId="77777777" w:rsidR="00554639" w:rsidRDefault="00554639">
      <w:pPr>
        <w:rPr>
          <w:rFonts w:hint="eastAsia"/>
        </w:rPr>
      </w:pPr>
      <w:r>
        <w:rPr>
          <w:rFonts w:hint="eastAsia"/>
        </w:rPr>
        <w:t>削土豆皮的拼音</w:t>
      </w:r>
    </w:p>
    <w:p w14:paraId="06790029" w14:textId="77777777" w:rsidR="00554639" w:rsidRDefault="00554639">
      <w:pPr>
        <w:rPr>
          <w:rFonts w:hint="eastAsia"/>
        </w:rPr>
      </w:pPr>
      <w:r>
        <w:rPr>
          <w:rFonts w:hint="eastAsia"/>
        </w:rPr>
        <w:t>削土豆皮，在汉语中可以用拼音表示为“xuē tǔ dòu pí”。这一短语准确地描述了去除土豆外层皮肤的过程，是中文厨房术语的一部分。了解这些词汇和它们的发音有助于提高汉语水平，同时也能更深入地理解中国饮食文化。</w:t>
      </w:r>
    </w:p>
    <w:p w14:paraId="281599E6" w14:textId="77777777" w:rsidR="00554639" w:rsidRDefault="00554639">
      <w:pPr>
        <w:rPr>
          <w:rFonts w:hint="eastAsia"/>
        </w:rPr>
      </w:pPr>
    </w:p>
    <w:p w14:paraId="12005098" w14:textId="77777777" w:rsidR="00554639" w:rsidRDefault="00554639">
      <w:pPr>
        <w:rPr>
          <w:rFonts w:hint="eastAsia"/>
        </w:rPr>
      </w:pPr>
      <w:r>
        <w:rPr>
          <w:rFonts w:hint="eastAsia"/>
        </w:rPr>
        <w:t>关于土豆的小知识</w:t>
      </w:r>
    </w:p>
    <w:p w14:paraId="50137F91" w14:textId="77777777" w:rsidR="00554639" w:rsidRDefault="00554639">
      <w:pPr>
        <w:rPr>
          <w:rFonts w:hint="eastAsia"/>
        </w:rPr>
      </w:pPr>
      <w:r>
        <w:rPr>
          <w:rFonts w:hint="eastAsia"/>
        </w:rPr>
        <w:t>土豆，学名马铃薯，是一种在全球范围内广泛种植并食用的重要农作物。在中国，它不仅是餐桌上的常客，而且在不同地区有着不同的烹饪方法和食用习惯。土豆富含淀粉、蛋白质以及多种维生素和矿物质，营养价值高，是很多家庭日常饮食不可或缺的一部分。在进行土豆的各种烹饪之前，削皮是一个常见的步骤，特别是对于一些需要将土豆切片或制成泥状的菜肴来说。</w:t>
      </w:r>
    </w:p>
    <w:p w14:paraId="1C1F071F" w14:textId="77777777" w:rsidR="00554639" w:rsidRDefault="00554639">
      <w:pPr>
        <w:rPr>
          <w:rFonts w:hint="eastAsia"/>
        </w:rPr>
      </w:pPr>
    </w:p>
    <w:p w14:paraId="3B10242F" w14:textId="77777777" w:rsidR="00554639" w:rsidRDefault="00554639">
      <w:pPr>
        <w:rPr>
          <w:rFonts w:hint="eastAsia"/>
        </w:rPr>
      </w:pPr>
      <w:r>
        <w:rPr>
          <w:rFonts w:hint="eastAsia"/>
        </w:rPr>
        <w:t>削土豆皮的重要性</w:t>
      </w:r>
    </w:p>
    <w:p w14:paraId="0A234A76" w14:textId="77777777" w:rsidR="00554639" w:rsidRDefault="00554639">
      <w:pPr>
        <w:rPr>
          <w:rFonts w:hint="eastAsia"/>
        </w:rPr>
      </w:pPr>
      <w:r>
        <w:rPr>
          <w:rFonts w:hint="eastAsia"/>
        </w:rPr>
        <w:t>正确地削去土豆皮不仅能够提升菜肴的口感，还能确保食物的安全与卫生。土豆皮可能含有土壤残留、农药以及其他污染物，因此彻底清洗和削皮是非常必要的。削皮也有助于更好地展现土豆的质地和风味，尤其是在制作如炖菜、沙拉等需要保持土豆原味的菜肴时尤为重要。</w:t>
      </w:r>
    </w:p>
    <w:p w14:paraId="3190AF6F" w14:textId="77777777" w:rsidR="00554639" w:rsidRDefault="00554639">
      <w:pPr>
        <w:rPr>
          <w:rFonts w:hint="eastAsia"/>
        </w:rPr>
      </w:pPr>
    </w:p>
    <w:p w14:paraId="21065B0E" w14:textId="77777777" w:rsidR="00554639" w:rsidRDefault="00554639">
      <w:pPr>
        <w:rPr>
          <w:rFonts w:hint="eastAsia"/>
        </w:rPr>
      </w:pPr>
      <w:r>
        <w:rPr>
          <w:rFonts w:hint="eastAsia"/>
        </w:rPr>
        <w:t>如何削土豆皮</w:t>
      </w:r>
    </w:p>
    <w:p w14:paraId="06093C42" w14:textId="77777777" w:rsidR="00554639" w:rsidRDefault="00554639">
      <w:pPr>
        <w:rPr>
          <w:rFonts w:hint="eastAsia"/>
        </w:rPr>
      </w:pPr>
      <w:r>
        <w:rPr>
          <w:rFonts w:hint="eastAsia"/>
        </w:rPr>
        <w:t>削土豆皮的方法有多种，最常见的是使用专用的削皮器。要彻底洗净土豆表面的泥土。用一只手稳稳握住土豆，另一只手操作削皮器，以适当的角度轻轻刮过土豆表面，去除其外皮。对于凹凸不平的部分，可以稍微调整角度或者直接用刀小心处理。值得注意的是，削皮时应尽量减少土豆肉的损失，以保留最多的营养成分。</w:t>
      </w:r>
    </w:p>
    <w:p w14:paraId="1E4F1611" w14:textId="77777777" w:rsidR="00554639" w:rsidRDefault="00554639">
      <w:pPr>
        <w:rPr>
          <w:rFonts w:hint="eastAsia"/>
        </w:rPr>
      </w:pPr>
    </w:p>
    <w:p w14:paraId="4E4B8B39" w14:textId="77777777" w:rsidR="00554639" w:rsidRDefault="00554639">
      <w:pPr>
        <w:rPr>
          <w:rFonts w:hint="eastAsia"/>
        </w:rPr>
      </w:pPr>
      <w:r>
        <w:rPr>
          <w:rFonts w:hint="eastAsia"/>
        </w:rPr>
        <w:t>削土豆皮的小技巧</w:t>
      </w:r>
    </w:p>
    <w:p w14:paraId="163D7A8A" w14:textId="77777777" w:rsidR="00554639" w:rsidRDefault="00554639">
      <w:pPr>
        <w:rPr>
          <w:rFonts w:hint="eastAsia"/>
        </w:rPr>
      </w:pPr>
      <w:r>
        <w:rPr>
          <w:rFonts w:hint="eastAsia"/>
        </w:rPr>
        <w:t>为了更加高效地削土豆皮，这里有一些小技巧：一是可以在削皮前先将土豆放入热水中浸泡几分钟，这样可以使皮更容易脱落；二是如果想要快速大量削皮，可以尝试使用不锈钢勺子背面轻刮土豆皮，这种方法特别适合于那些形状不规则难以用普通削皮器处理的土豆。掌握这些技巧，可以让削土豆皮变得更加轻松快捷。</w:t>
      </w:r>
    </w:p>
    <w:p w14:paraId="49A25D9C" w14:textId="77777777" w:rsidR="00554639" w:rsidRDefault="00554639">
      <w:pPr>
        <w:rPr>
          <w:rFonts w:hint="eastAsia"/>
        </w:rPr>
      </w:pPr>
    </w:p>
    <w:p w14:paraId="6D1A46F4" w14:textId="77777777" w:rsidR="00554639" w:rsidRDefault="00554639">
      <w:pPr>
        <w:rPr>
          <w:rFonts w:hint="eastAsia"/>
        </w:rPr>
      </w:pPr>
      <w:r>
        <w:rPr>
          <w:rFonts w:hint="eastAsia"/>
        </w:rPr>
        <w:t>最后的总结</w:t>
      </w:r>
    </w:p>
    <w:p w14:paraId="53BDD725" w14:textId="77777777" w:rsidR="00554639" w:rsidRDefault="00554639">
      <w:pPr>
        <w:rPr>
          <w:rFonts w:hint="eastAsia"/>
        </w:rPr>
      </w:pPr>
      <w:r>
        <w:rPr>
          <w:rFonts w:hint="eastAsia"/>
        </w:rPr>
        <w:t>削土豆皮虽然看似简单，却蕴含着不少学问。无论是从健康角度考虑，还是出于提升厨艺的目的，学习正确的削皮方法都是非常有益的。通过实践这些技巧，不仅能让我们更好地享受烹饪的乐趣，也能够为家人和朋友准备出既美味又健康的佳肴。</w:t>
      </w:r>
    </w:p>
    <w:p w14:paraId="7C08E1C6" w14:textId="77777777" w:rsidR="00554639" w:rsidRDefault="00554639">
      <w:pPr>
        <w:rPr>
          <w:rFonts w:hint="eastAsia"/>
        </w:rPr>
      </w:pPr>
    </w:p>
    <w:p w14:paraId="1EC893C2" w14:textId="77777777" w:rsidR="00554639" w:rsidRDefault="00554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E5B00" w14:textId="7BCA666E" w:rsidR="00594D0C" w:rsidRDefault="00594D0C"/>
    <w:sectPr w:rsidR="00594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0C"/>
    <w:rsid w:val="00554639"/>
    <w:rsid w:val="00594D0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CDA3D-5E7C-4D9E-A5F8-B6A907A2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