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8DB6" w14:textId="77777777" w:rsidR="00740C6D" w:rsidRDefault="00740C6D">
      <w:pPr>
        <w:rPr>
          <w:rFonts w:hint="eastAsia"/>
        </w:rPr>
      </w:pPr>
      <w:r>
        <w:rPr>
          <w:rFonts w:hint="eastAsia"/>
        </w:rPr>
        <w:t>制组词加的拼音</w:t>
      </w:r>
    </w:p>
    <w:p w14:paraId="1FFB9FE7" w14:textId="77777777" w:rsidR="00740C6D" w:rsidRDefault="00740C6D">
      <w:pPr>
        <w:rPr>
          <w:rFonts w:hint="eastAsia"/>
        </w:rPr>
      </w:pPr>
      <w:r>
        <w:rPr>
          <w:rFonts w:hint="eastAsia"/>
        </w:rPr>
        <w:t>在汉语的学习过程中，理解和掌握词汇是至关重要的一步。特别是对于那些正在学习汉字及其发音的学生来说，“制”字的组词和拼音不仅丰富了他们的词汇量，还提高了他们对汉语的理解能力。本文旨在探讨“制”字开头的词汇，分析其含义，并提供正确的拼音指导。</w:t>
      </w:r>
    </w:p>
    <w:p w14:paraId="085E3DA7" w14:textId="77777777" w:rsidR="00740C6D" w:rsidRDefault="00740C6D">
      <w:pPr>
        <w:rPr>
          <w:rFonts w:hint="eastAsia"/>
        </w:rPr>
      </w:pPr>
    </w:p>
    <w:p w14:paraId="3AABC5A1" w14:textId="77777777" w:rsidR="00740C6D" w:rsidRDefault="00740C6D">
      <w:pPr>
        <w:rPr>
          <w:rFonts w:hint="eastAsia"/>
        </w:rPr>
      </w:pPr>
      <w:r>
        <w:rPr>
          <w:rFonts w:hint="eastAsia"/>
        </w:rPr>
        <w:t>了解“制”的基础含义与拼音</w:t>
      </w:r>
    </w:p>
    <w:p w14:paraId="178EDC3C" w14:textId="77777777" w:rsidR="00740C6D" w:rsidRDefault="00740C6D">
      <w:pPr>
        <w:rPr>
          <w:rFonts w:hint="eastAsia"/>
        </w:rPr>
      </w:pPr>
      <w:r>
        <w:rPr>
          <w:rFonts w:hint="eastAsia"/>
        </w:rPr>
        <w:t>“制”（zhì）这个字的基本意义包括制定、限制、规定等。它来源于古代汉语，表示通过某种方式对事物进行管理和控制。例如，在现代汉语中，“制度”指的是为达到一定的目的而设定的行为规范或规则体系；“制服”则通常指工作时穿的正式服装，但也可能意味着使某人服从或屈服。</w:t>
      </w:r>
    </w:p>
    <w:p w14:paraId="489B5828" w14:textId="77777777" w:rsidR="00740C6D" w:rsidRDefault="00740C6D">
      <w:pPr>
        <w:rPr>
          <w:rFonts w:hint="eastAsia"/>
        </w:rPr>
      </w:pPr>
    </w:p>
    <w:p w14:paraId="1991600E" w14:textId="77777777" w:rsidR="00740C6D" w:rsidRDefault="00740C6D">
      <w:pPr>
        <w:rPr>
          <w:rFonts w:hint="eastAsia"/>
        </w:rPr>
      </w:pPr>
      <w:r>
        <w:rPr>
          <w:rFonts w:hint="eastAsia"/>
        </w:rPr>
        <w:t>深入探讨“制”字开头的词汇</w:t>
      </w:r>
    </w:p>
    <w:p w14:paraId="289284B4" w14:textId="77777777" w:rsidR="00740C6D" w:rsidRDefault="00740C6D">
      <w:pPr>
        <w:rPr>
          <w:rFonts w:hint="eastAsia"/>
        </w:rPr>
      </w:pPr>
      <w:r>
        <w:rPr>
          <w:rFonts w:hint="eastAsia"/>
        </w:rPr>
        <w:t>进一步探索，“制图”（zhì tú）指的是绘制地图或设计图纸的过程；“制造”（zhì zào）意味着生产或创造产品。这两个例子展示了“制”如何与其他字符组合以形成具有特定含义的新词。“制约”（zhì yuē）一词表达了限制或约束的意思，这反映了“制”在汉语中的广泛应用和重要性。</w:t>
      </w:r>
    </w:p>
    <w:p w14:paraId="60076606" w14:textId="77777777" w:rsidR="00740C6D" w:rsidRDefault="00740C6D">
      <w:pPr>
        <w:rPr>
          <w:rFonts w:hint="eastAsia"/>
        </w:rPr>
      </w:pPr>
    </w:p>
    <w:p w14:paraId="7244497B" w14:textId="77777777" w:rsidR="00740C6D" w:rsidRDefault="00740C6D">
      <w:pPr>
        <w:rPr>
          <w:rFonts w:hint="eastAsia"/>
        </w:rPr>
      </w:pPr>
      <w:r>
        <w:rPr>
          <w:rFonts w:hint="eastAsia"/>
        </w:rPr>
        <w:t>学习“制”字拼音的重要性</w:t>
      </w:r>
    </w:p>
    <w:p w14:paraId="65779141" w14:textId="77777777" w:rsidR="00740C6D" w:rsidRDefault="00740C6D">
      <w:pPr>
        <w:rPr>
          <w:rFonts w:hint="eastAsia"/>
        </w:rPr>
      </w:pPr>
      <w:r>
        <w:rPr>
          <w:rFonts w:hint="eastAsia"/>
        </w:rPr>
        <w:t>准确地发音是汉语学习的关键部分之一。“制”字的正确拼音是zhì，这对于初学者来说可能会有一些挑战。由于汉语是一种声调语言，每个音节的声调都对词义有着直接影响。因此，学习并练习“制”及其组合词的正确发音是非常必要的。这不仅能帮助学生提高他们的听说技能，而且有助于更精确地理解这些词汇的使用场景。</w:t>
      </w:r>
    </w:p>
    <w:p w14:paraId="71F7AAC5" w14:textId="77777777" w:rsidR="00740C6D" w:rsidRDefault="00740C6D">
      <w:pPr>
        <w:rPr>
          <w:rFonts w:hint="eastAsia"/>
        </w:rPr>
      </w:pPr>
    </w:p>
    <w:p w14:paraId="6F3511A5" w14:textId="77777777" w:rsidR="00740C6D" w:rsidRDefault="00740C6D">
      <w:pPr>
        <w:rPr>
          <w:rFonts w:hint="eastAsia"/>
        </w:rPr>
      </w:pPr>
      <w:r>
        <w:rPr>
          <w:rFonts w:hint="eastAsia"/>
        </w:rPr>
        <w:t>实践与应用</w:t>
      </w:r>
    </w:p>
    <w:p w14:paraId="3BA64A20" w14:textId="77777777" w:rsidR="00740C6D" w:rsidRDefault="00740C6D">
      <w:pPr>
        <w:rPr>
          <w:rFonts w:hint="eastAsia"/>
        </w:rPr>
      </w:pPr>
      <w:r>
        <w:rPr>
          <w:rFonts w:hint="eastAsia"/>
        </w:rPr>
        <w:t>为了更好地掌握“制”字相关的词汇和拼音，建议采取多种学习方法。例如，可以通过阅读包含这些词汇的文章来增强理解力；尝试使用新学的词语造句，以加深记忆；或者参与汉语角等社交活动，与他人交流使用这些词汇，提升实际运用能力。通过不断地学习和实践，“制”字开头的词汇及其拼音将不再难以掌握。</w:t>
      </w:r>
    </w:p>
    <w:p w14:paraId="609941FE" w14:textId="77777777" w:rsidR="00740C6D" w:rsidRDefault="00740C6D">
      <w:pPr>
        <w:rPr>
          <w:rFonts w:hint="eastAsia"/>
        </w:rPr>
      </w:pPr>
    </w:p>
    <w:p w14:paraId="2687AC21" w14:textId="77777777" w:rsidR="00740C6D" w:rsidRDefault="00740C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E7908" w14:textId="0C1541BD" w:rsidR="005C5849" w:rsidRDefault="005C5849"/>
    <w:sectPr w:rsidR="005C5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49"/>
    <w:rsid w:val="005C5849"/>
    <w:rsid w:val="00740C6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AFB76-6084-41C4-875B-A5595EAE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