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148F" w14:textId="77777777" w:rsidR="00C706AA" w:rsidRDefault="00C706AA">
      <w:pPr>
        <w:rPr>
          <w:rFonts w:hint="eastAsia"/>
        </w:rPr>
      </w:pPr>
      <w:r>
        <w:rPr>
          <w:rFonts w:hint="eastAsia"/>
        </w:rPr>
        <w:t>则组词的拼音部首音序是什么</w:t>
      </w:r>
    </w:p>
    <w:p w14:paraId="6AC3338A" w14:textId="77777777" w:rsidR="00C706AA" w:rsidRDefault="00C706AA">
      <w:pPr>
        <w:rPr>
          <w:rFonts w:hint="eastAsia"/>
        </w:rPr>
      </w:pPr>
      <w:r>
        <w:rPr>
          <w:rFonts w:hint="eastAsia"/>
        </w:rPr>
        <w:t>在汉字的学习过程中，理解并掌握字词的拼音、部首及其音序是基础且关键的一环。这不仅有助于我们正确地书写和发音，还能帮助我们在字典中快速查找所需的信息。今天我们就以“则”字为例，深入探讨一下与之相关的拼音、部首及音序等知识。</w:t>
      </w:r>
    </w:p>
    <w:p w14:paraId="70175850" w14:textId="77777777" w:rsidR="00C706AA" w:rsidRDefault="00C706AA">
      <w:pPr>
        <w:rPr>
          <w:rFonts w:hint="eastAsia"/>
        </w:rPr>
      </w:pPr>
    </w:p>
    <w:p w14:paraId="0C81206C" w14:textId="77777777" w:rsidR="00C706AA" w:rsidRDefault="00C706AA">
      <w:pPr>
        <w:rPr>
          <w:rFonts w:hint="eastAsia"/>
        </w:rPr>
      </w:pPr>
      <w:r>
        <w:rPr>
          <w:rFonts w:hint="eastAsia"/>
        </w:rPr>
        <w:t>则字的基本信息</w:t>
      </w:r>
    </w:p>
    <w:p w14:paraId="68EDC4C2" w14:textId="77777777" w:rsidR="00C706AA" w:rsidRDefault="00C706AA">
      <w:pPr>
        <w:rPr>
          <w:rFonts w:hint="eastAsia"/>
        </w:rPr>
      </w:pPr>
      <w:r>
        <w:rPr>
          <w:rFonts w:hint="eastAsia"/>
        </w:rPr>
        <w:t>“则”字是一个常用的汉字，其拼音为“zé”，属于现代汉语常用字之一。根据《现代汉语词典》，“则”字主要表示规则、准则或效法的意思，也可以用作连词，表达承接关系。从部首的角度来看，“则”字的部首是“刂”，即刀字旁。在音序方面，“则”字的音序是“Z”，这对于在汉语词典中查找该字非常有帮助。</w:t>
      </w:r>
    </w:p>
    <w:p w14:paraId="5FAF5C31" w14:textId="77777777" w:rsidR="00C706AA" w:rsidRDefault="00C706AA">
      <w:pPr>
        <w:rPr>
          <w:rFonts w:hint="eastAsia"/>
        </w:rPr>
      </w:pPr>
    </w:p>
    <w:p w14:paraId="3083FE67" w14:textId="77777777" w:rsidR="00C706AA" w:rsidRDefault="00C706AA">
      <w:pPr>
        <w:rPr>
          <w:rFonts w:hint="eastAsia"/>
        </w:rPr>
      </w:pPr>
      <w:r>
        <w:rPr>
          <w:rFonts w:hint="eastAsia"/>
        </w:rPr>
        <w:t>则字的组词与应用</w:t>
      </w:r>
    </w:p>
    <w:p w14:paraId="2F005AD4" w14:textId="77777777" w:rsidR="00C706AA" w:rsidRDefault="00C706AA">
      <w:pPr>
        <w:rPr>
          <w:rFonts w:hint="eastAsia"/>
        </w:rPr>
      </w:pPr>
      <w:r>
        <w:rPr>
          <w:rFonts w:hint="eastAsia"/>
        </w:rPr>
        <w:t>了解了“则”字的基本信息后，我们可以进一步看看它在组词中的应用。例如，“原则”、“法则”、“守则”等词汇都使用了“则”字，意指某种规范或标准。这些词语不仅在日常交流中频繁出现，在专业领域如法律、管理等方面也极为重要。通过学习这些由“则”组成的词汇，可以更深刻地理解该字的含义及其在不同语境下的应用。</w:t>
      </w:r>
    </w:p>
    <w:p w14:paraId="67A70937" w14:textId="77777777" w:rsidR="00C706AA" w:rsidRDefault="00C706AA">
      <w:pPr>
        <w:rPr>
          <w:rFonts w:hint="eastAsia"/>
        </w:rPr>
      </w:pPr>
    </w:p>
    <w:p w14:paraId="7F7AA567" w14:textId="77777777" w:rsidR="00C706AA" w:rsidRDefault="00C706AA">
      <w:pPr>
        <w:rPr>
          <w:rFonts w:hint="eastAsia"/>
        </w:rPr>
      </w:pPr>
      <w:r>
        <w:rPr>
          <w:rFonts w:hint="eastAsia"/>
        </w:rPr>
        <w:t>则字的拼音与音序解析</w:t>
      </w:r>
    </w:p>
    <w:p w14:paraId="5B10233E" w14:textId="77777777" w:rsidR="00C706AA" w:rsidRDefault="00C706AA">
      <w:pPr>
        <w:rPr>
          <w:rFonts w:hint="eastAsia"/>
        </w:rPr>
      </w:pPr>
      <w:r>
        <w:rPr>
          <w:rFonts w:hint="eastAsia"/>
        </w:rPr>
        <w:t>关于“则”字的拼音与音序，这里需要特别指出的是，拼音不仅是汉字读音的标注工具，也是学习汉语的重要辅助手段。而音序则是按照拼音字母顺序排列的一种方式，对于利用字典查找汉字来说至关重要。“则”字的拼音“zé”以及对应的音序“Z”，正是基于这种体系构建的。通过这种方式，即使是初次接触的新手也能迅速找到所需的汉字。</w:t>
      </w:r>
    </w:p>
    <w:p w14:paraId="467E1CBA" w14:textId="77777777" w:rsidR="00C706AA" w:rsidRDefault="00C706AA">
      <w:pPr>
        <w:rPr>
          <w:rFonts w:hint="eastAsia"/>
        </w:rPr>
      </w:pPr>
    </w:p>
    <w:p w14:paraId="5C2A7D86" w14:textId="77777777" w:rsidR="00C706AA" w:rsidRDefault="00C706AA">
      <w:pPr>
        <w:rPr>
          <w:rFonts w:hint="eastAsia"/>
        </w:rPr>
      </w:pPr>
      <w:r>
        <w:rPr>
          <w:rFonts w:hint="eastAsia"/>
        </w:rPr>
        <w:t>最后的总结与思考</w:t>
      </w:r>
    </w:p>
    <w:p w14:paraId="1265421D" w14:textId="77777777" w:rsidR="00C706AA" w:rsidRDefault="00C706AA">
      <w:pPr>
        <w:rPr>
          <w:rFonts w:hint="eastAsia"/>
        </w:rPr>
      </w:pPr>
      <w:r>
        <w:rPr>
          <w:rFonts w:hint="eastAsia"/>
        </w:rPr>
        <w:t>“则”字作为一个常见字，无论是在日常生活还是专业领域都有着广泛的应用。通过对它的拼音（zé）、部首（刂）及音序（Z）的学习，我们不仅可以更好地理解和记忆这个字，还能提高自己在汉语学习中的效率。同时，这也提醒我们在学习汉字时，不仅要关注单个字的读音和写法，还应注重其在组词和句子中的具体运用，这样才能达到全面掌握的目的。</w:t>
      </w:r>
    </w:p>
    <w:p w14:paraId="6ACB410B" w14:textId="77777777" w:rsidR="00C706AA" w:rsidRDefault="00C706AA">
      <w:pPr>
        <w:rPr>
          <w:rFonts w:hint="eastAsia"/>
        </w:rPr>
      </w:pPr>
    </w:p>
    <w:p w14:paraId="7F6D9D96" w14:textId="77777777" w:rsidR="00C706AA" w:rsidRDefault="00C706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A7286" w14:textId="128B2741" w:rsidR="000E3259" w:rsidRDefault="000E3259"/>
    <w:sectPr w:rsidR="000E3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59"/>
    <w:rsid w:val="000E3259"/>
    <w:rsid w:val="00B81CF2"/>
    <w:rsid w:val="00C7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FD8C7-8722-4550-8803-1A666EC7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