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FCFD" w14:textId="77777777" w:rsidR="00E31A77" w:rsidRDefault="00E31A77">
      <w:pPr>
        <w:rPr>
          <w:rFonts w:hint="eastAsia"/>
        </w:rPr>
      </w:pPr>
      <w:r>
        <w:rPr>
          <w:rFonts w:hint="eastAsia"/>
        </w:rPr>
        <w:t>则的规怎么组词和的拼音</w:t>
      </w:r>
    </w:p>
    <w:p w14:paraId="685623F8" w14:textId="77777777" w:rsidR="00E31A77" w:rsidRDefault="00E31A77">
      <w:pPr>
        <w:rPr>
          <w:rFonts w:hint="eastAsia"/>
        </w:rPr>
      </w:pPr>
      <w:r>
        <w:rPr>
          <w:rFonts w:hint="eastAsia"/>
        </w:rPr>
        <w:t>在汉语学习中，理解单个汉字的多种用法及其组合方式是掌握语言的关键。今天，我们就来探讨“则”这个字如何组成词汇，以及“的”的拼音。</w:t>
      </w:r>
    </w:p>
    <w:p w14:paraId="0DD2601F" w14:textId="77777777" w:rsidR="00E31A77" w:rsidRDefault="00E31A77">
      <w:pPr>
        <w:rPr>
          <w:rFonts w:hint="eastAsia"/>
        </w:rPr>
      </w:pPr>
    </w:p>
    <w:p w14:paraId="51597C63" w14:textId="77777777" w:rsidR="00E31A77" w:rsidRDefault="00E31A77">
      <w:pPr>
        <w:rPr>
          <w:rFonts w:hint="eastAsia"/>
        </w:rPr>
      </w:pPr>
      <w:r>
        <w:rPr>
          <w:rFonts w:hint="eastAsia"/>
        </w:rPr>
        <w:t>则的基本意义与用法</w:t>
      </w:r>
    </w:p>
    <w:p w14:paraId="06A06161" w14:textId="77777777" w:rsidR="00E31A77" w:rsidRDefault="00E31A77">
      <w:pPr>
        <w:rPr>
          <w:rFonts w:hint="eastAsia"/>
        </w:rPr>
      </w:pPr>
      <w:r>
        <w:rPr>
          <w:rFonts w:hint="eastAsia"/>
        </w:rPr>
        <w:t>“则”是一个多义词，在不同的语境下有着不同的含义。它可以表示规则、准则（如原则），也可以作为连词使用，意为“就”、“便”（例如：有则改之，无则加勉）。“则”还可以用于强调某种情况或结果（比如：非此即彼）。</w:t>
      </w:r>
    </w:p>
    <w:p w14:paraId="7944B5BC" w14:textId="77777777" w:rsidR="00E31A77" w:rsidRDefault="00E31A77">
      <w:pPr>
        <w:rPr>
          <w:rFonts w:hint="eastAsia"/>
        </w:rPr>
      </w:pPr>
    </w:p>
    <w:p w14:paraId="11F95032" w14:textId="77777777" w:rsidR="00E31A77" w:rsidRDefault="00E31A77">
      <w:pPr>
        <w:rPr>
          <w:rFonts w:hint="eastAsia"/>
        </w:rPr>
      </w:pPr>
      <w:r>
        <w:rPr>
          <w:rFonts w:hint="eastAsia"/>
        </w:rPr>
        <w:t>则的常见组词</w:t>
      </w:r>
    </w:p>
    <w:p w14:paraId="40A7E83B" w14:textId="77777777" w:rsidR="00E31A77" w:rsidRDefault="00E31A77">
      <w:pPr>
        <w:rPr>
          <w:rFonts w:hint="eastAsia"/>
        </w:rPr>
      </w:pPr>
      <w:r>
        <w:rPr>
          <w:rFonts w:hint="eastAsia"/>
        </w:rPr>
        <w:t>由“则”组成的词语有很多，例如：“法则”，指的是规律或者法律；“守则”，意味着遵守的规范或行为准则；还有“细则”，指详细的规定或执行条文。这些词都体现了“则”作为名词时代表规则、标准的意义。</w:t>
      </w:r>
    </w:p>
    <w:p w14:paraId="7C110776" w14:textId="77777777" w:rsidR="00E31A77" w:rsidRDefault="00E31A77">
      <w:pPr>
        <w:rPr>
          <w:rFonts w:hint="eastAsia"/>
        </w:rPr>
      </w:pPr>
    </w:p>
    <w:p w14:paraId="3676A4C5" w14:textId="77777777" w:rsidR="00E31A77" w:rsidRDefault="00E31A77">
      <w:pPr>
        <w:rPr>
          <w:rFonts w:hint="eastAsia"/>
        </w:rPr>
      </w:pPr>
      <w:r>
        <w:rPr>
          <w:rFonts w:hint="eastAsia"/>
        </w:rPr>
        <w:t>则的拼音及发音要点</w:t>
      </w:r>
    </w:p>
    <w:p w14:paraId="7AFDC121" w14:textId="77777777" w:rsidR="00E31A77" w:rsidRDefault="00E31A77">
      <w:pPr>
        <w:rPr>
          <w:rFonts w:hint="eastAsia"/>
        </w:rPr>
      </w:pPr>
      <w:r>
        <w:rPr>
          <w:rFonts w:hint="eastAsia"/>
        </w:rPr>
        <w:t>“则”的拼音是zé，声调为第二声。发音时，要注意舌尖抵住上前齿龈，发出清晰的塞擦音。学习者可以通过反复听读并模仿标准发音来更好地掌握。</w:t>
      </w:r>
    </w:p>
    <w:p w14:paraId="01CE8D0F" w14:textId="77777777" w:rsidR="00E31A77" w:rsidRDefault="00E31A77">
      <w:pPr>
        <w:rPr>
          <w:rFonts w:hint="eastAsia"/>
        </w:rPr>
      </w:pPr>
    </w:p>
    <w:p w14:paraId="44B02AAF" w14:textId="77777777" w:rsidR="00E31A77" w:rsidRDefault="00E31A77">
      <w:pPr>
        <w:rPr>
          <w:rFonts w:hint="eastAsia"/>
        </w:rPr>
      </w:pPr>
      <w:r>
        <w:rPr>
          <w:rFonts w:hint="eastAsia"/>
        </w:rPr>
        <w:t>的字的多重角色</w:t>
      </w:r>
    </w:p>
    <w:p w14:paraId="19AA0737" w14:textId="77777777" w:rsidR="00E31A77" w:rsidRDefault="00E31A77">
      <w:pPr>
        <w:rPr>
          <w:rFonts w:hint="eastAsia"/>
        </w:rPr>
      </w:pPr>
      <w:r>
        <w:rPr>
          <w:rFonts w:hint="eastAsia"/>
        </w:rPr>
        <w:t>与“则”不同，“的”主要用作助词，具有结构功能，能够连接定语和中心词，构成修饰关系。同时，“的”还经常出现在短语或句子末尾，用来构成谓语形容词或动词。</w:t>
      </w:r>
    </w:p>
    <w:p w14:paraId="76638C91" w14:textId="77777777" w:rsidR="00E31A77" w:rsidRDefault="00E31A77">
      <w:pPr>
        <w:rPr>
          <w:rFonts w:hint="eastAsia"/>
        </w:rPr>
      </w:pPr>
    </w:p>
    <w:p w14:paraId="034F1A1D" w14:textId="77777777" w:rsidR="00E31A77" w:rsidRDefault="00E31A77">
      <w:pPr>
        <w:rPr>
          <w:rFonts w:hint="eastAsia"/>
        </w:rPr>
      </w:pPr>
      <w:r>
        <w:rPr>
          <w:rFonts w:hint="eastAsia"/>
        </w:rPr>
        <w:t>的的拼音及其变体</w:t>
      </w:r>
    </w:p>
    <w:p w14:paraId="4B4B4573" w14:textId="77777777" w:rsidR="00E31A77" w:rsidRDefault="00E31A77">
      <w:pPr>
        <w:rPr>
          <w:rFonts w:hint="eastAsia"/>
        </w:rPr>
      </w:pPr>
      <w:r>
        <w:rPr>
          <w:rFonts w:hint="eastAsia"/>
        </w:rPr>
        <w:t>“的”的基本拼音是de，但在不同的语境中，“的”也会有不同的变调。当它位于重读音节之前时，通常保持轻声；而在特定情况下，如果需要强调，则可能采用原调第一声dī。</w:t>
      </w:r>
    </w:p>
    <w:p w14:paraId="18B2DC22" w14:textId="77777777" w:rsidR="00E31A77" w:rsidRDefault="00E31A77">
      <w:pPr>
        <w:rPr>
          <w:rFonts w:hint="eastAsia"/>
        </w:rPr>
      </w:pPr>
    </w:p>
    <w:p w14:paraId="29247740" w14:textId="77777777" w:rsidR="00E31A77" w:rsidRDefault="00E31A77">
      <w:pPr>
        <w:rPr>
          <w:rFonts w:hint="eastAsia"/>
        </w:rPr>
      </w:pPr>
      <w:r>
        <w:rPr>
          <w:rFonts w:hint="eastAsia"/>
        </w:rPr>
        <w:t>最后的总结</w:t>
      </w:r>
    </w:p>
    <w:p w14:paraId="4737FA06" w14:textId="77777777" w:rsidR="00E31A77" w:rsidRDefault="00E31A77">
      <w:pPr>
        <w:rPr>
          <w:rFonts w:hint="eastAsia"/>
        </w:rPr>
      </w:pPr>
      <w:r>
        <w:rPr>
          <w:rFonts w:hint="eastAsia"/>
        </w:rPr>
        <w:t>通过上述介绍，我们对“则”的组词方法以及“的”的拼音有了更深一层的理解。无论是作为规则的象征还是语法结构中的重要元素，这两个字都在汉语表达中扮演着不可或缺的角色。希望本文能帮助读者更加准确地运用它们，丰富自己的语言表达能力。</w:t>
      </w:r>
    </w:p>
    <w:p w14:paraId="3BAA772A" w14:textId="77777777" w:rsidR="00E31A77" w:rsidRDefault="00E31A77">
      <w:pPr>
        <w:rPr>
          <w:rFonts w:hint="eastAsia"/>
        </w:rPr>
      </w:pPr>
    </w:p>
    <w:p w14:paraId="4412F24E" w14:textId="77777777" w:rsidR="00E31A77" w:rsidRDefault="00E31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32A21" w14:textId="15AA5F33" w:rsidR="00734769" w:rsidRDefault="00734769"/>
    <w:sectPr w:rsidR="00734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69"/>
    <w:rsid w:val="00734769"/>
    <w:rsid w:val="00B81CF2"/>
    <w:rsid w:val="00E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F7A0A-A047-48C0-8C62-FE4AFDE5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7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7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7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7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7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7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7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7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7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7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7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7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7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7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