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1328" w14:textId="77777777" w:rsidR="00B908BA" w:rsidRDefault="00B908BA">
      <w:pPr>
        <w:rPr>
          <w:rFonts w:hint="eastAsia"/>
        </w:rPr>
      </w:pPr>
      <w:r>
        <w:rPr>
          <w:rFonts w:hint="eastAsia"/>
        </w:rPr>
        <w:t>凶的部首和拼音的意思</w:t>
      </w:r>
    </w:p>
    <w:p w14:paraId="2B5C5955" w14:textId="77777777" w:rsidR="00B908BA" w:rsidRDefault="00B908BA">
      <w:pPr>
        <w:rPr>
          <w:rFonts w:hint="eastAsia"/>
        </w:rPr>
      </w:pPr>
      <w:r>
        <w:rPr>
          <w:rFonts w:hint="eastAsia"/>
        </w:rPr>
        <w:t>在汉字的学习过程中，了解每个字的构成及其含义是十分重要的。今天，我们要探讨的是“凶”这个字，它不仅承载着独特的文化信息，而且其部首和拼音也蕴含了丰富的意义。</w:t>
      </w:r>
    </w:p>
    <w:p w14:paraId="5E8A538D" w14:textId="77777777" w:rsidR="00B908BA" w:rsidRDefault="00B908BA">
      <w:pPr>
        <w:rPr>
          <w:rFonts w:hint="eastAsia"/>
        </w:rPr>
      </w:pPr>
    </w:p>
    <w:p w14:paraId="4A51BD0D" w14:textId="77777777" w:rsidR="00B908BA" w:rsidRDefault="00B908BA">
      <w:pPr>
        <w:rPr>
          <w:rFonts w:hint="eastAsia"/>
        </w:rPr>
      </w:pPr>
      <w:r>
        <w:rPr>
          <w:rFonts w:hint="eastAsia"/>
        </w:rPr>
        <w:t>凶的部首解析</w:t>
      </w:r>
    </w:p>
    <w:p w14:paraId="5797E5F3" w14:textId="77777777" w:rsidR="00B908BA" w:rsidRDefault="00B908BA">
      <w:pPr>
        <w:rPr>
          <w:rFonts w:hint="eastAsia"/>
        </w:rPr>
      </w:pPr>
      <w:r>
        <w:rPr>
          <w:rFonts w:hint="eastAsia"/>
        </w:rPr>
        <w:t>“凶”字的部首为“凵”，读作“qū”。在汉字中，“凵”是一个比较少见的部首，通常与表示凹陷、容器等概念有关。然而，在“凶”字中，“凵”则被赋予了新的含义，象征着某种不祥或危险的状态。这种用法显示了古人对自然界和社会现象的一种直观理解，即事物向下沉降或陷入困境往往预示着不幸。</w:t>
      </w:r>
    </w:p>
    <w:p w14:paraId="1220890A" w14:textId="77777777" w:rsidR="00B908BA" w:rsidRDefault="00B908BA">
      <w:pPr>
        <w:rPr>
          <w:rFonts w:hint="eastAsia"/>
        </w:rPr>
      </w:pPr>
    </w:p>
    <w:p w14:paraId="01E6A293" w14:textId="77777777" w:rsidR="00B908BA" w:rsidRDefault="00B908BA">
      <w:pPr>
        <w:rPr>
          <w:rFonts w:hint="eastAsia"/>
        </w:rPr>
      </w:pPr>
      <w:r>
        <w:rPr>
          <w:rFonts w:hint="eastAsia"/>
        </w:rPr>
        <w:t>凶的拼音及其延伸意义</w:t>
      </w:r>
    </w:p>
    <w:p w14:paraId="710B795C" w14:textId="77777777" w:rsidR="00B908BA" w:rsidRDefault="00B908BA">
      <w:pPr>
        <w:rPr>
          <w:rFonts w:hint="eastAsia"/>
        </w:rPr>
      </w:pPr>
      <w:r>
        <w:rPr>
          <w:rFonts w:hint="eastAsia"/>
        </w:rPr>
        <w:t>接下来谈谈“凶”的拼音，其拼音为“xiōng”。从音韵学的角度看，“xiōng”这一发音带有一种沉重感，似乎在暗示该字所表达的负面情绪。从词义上来说，“凶”主要用来形容一些不吉利的事情或行为，如凶险、凶猛等。“凶”还常用于描述人的性格特征，比如“凶狠”，指的是一个人性格暴躁、态度恶劣。</w:t>
      </w:r>
    </w:p>
    <w:p w14:paraId="6EAB1644" w14:textId="77777777" w:rsidR="00B908BA" w:rsidRDefault="00B908BA">
      <w:pPr>
        <w:rPr>
          <w:rFonts w:hint="eastAsia"/>
        </w:rPr>
      </w:pPr>
    </w:p>
    <w:p w14:paraId="0048B7BA" w14:textId="77777777" w:rsidR="00B908BA" w:rsidRDefault="00B908BA">
      <w:pPr>
        <w:rPr>
          <w:rFonts w:hint="eastAsia"/>
        </w:rPr>
      </w:pPr>
      <w:r>
        <w:rPr>
          <w:rFonts w:hint="eastAsia"/>
        </w:rPr>
        <w:t>凶的文化内涵及应用</w:t>
      </w:r>
    </w:p>
    <w:p w14:paraId="154F71E7" w14:textId="77777777" w:rsidR="00B908BA" w:rsidRDefault="00B908BA">
      <w:pPr>
        <w:rPr>
          <w:rFonts w:hint="eastAsia"/>
        </w:rPr>
      </w:pPr>
      <w:r>
        <w:rPr>
          <w:rFonts w:hint="eastAsia"/>
        </w:rPr>
        <w:t>在中华文化里，“凶”字的应用非常广泛，既出现在日常交流中，也常见于文学作品。例如，在传统节日中，人们会通过挂桃符、贴春联等方式来驱除所谓的“凶神恶煞”，以祈求新的一年平安顺遂。同时，在古典小说中，“凶”字也经常被用来描绘紧张刺激的情节，增加故事的戏剧性和吸引力。</w:t>
      </w:r>
    </w:p>
    <w:p w14:paraId="32AED3E6" w14:textId="77777777" w:rsidR="00B908BA" w:rsidRDefault="00B908BA">
      <w:pPr>
        <w:rPr>
          <w:rFonts w:hint="eastAsia"/>
        </w:rPr>
      </w:pPr>
    </w:p>
    <w:p w14:paraId="4929A5B6" w14:textId="77777777" w:rsidR="00B908BA" w:rsidRDefault="00B908BA">
      <w:pPr>
        <w:rPr>
          <w:rFonts w:hint="eastAsia"/>
        </w:rPr>
      </w:pPr>
      <w:r>
        <w:rPr>
          <w:rFonts w:hint="eastAsia"/>
        </w:rPr>
        <w:t>最后的总结</w:t>
      </w:r>
    </w:p>
    <w:p w14:paraId="39275593" w14:textId="77777777" w:rsidR="00B908BA" w:rsidRDefault="00B908BA">
      <w:pPr>
        <w:rPr>
          <w:rFonts w:hint="eastAsia"/>
        </w:rPr>
      </w:pPr>
      <w:r>
        <w:rPr>
          <w:rFonts w:hint="eastAsia"/>
        </w:rPr>
        <w:t>“凶”字以其独特的部首和富有表现力的拼音，传达出一种警示和不安的情感色彩。通过对“凶”的深入理解，我们不仅能更好地掌握汉语知识，还能从中窥见古代人民对于生活、自然界的深刻认识和独特见解。希望这次对“凶”的部首和拼音含义的介绍能够为大家提供有益的帮助，并激发更多人对中国传统文化的兴趣。</w:t>
      </w:r>
    </w:p>
    <w:p w14:paraId="75667D40" w14:textId="77777777" w:rsidR="00B908BA" w:rsidRDefault="00B908BA">
      <w:pPr>
        <w:rPr>
          <w:rFonts w:hint="eastAsia"/>
        </w:rPr>
      </w:pPr>
    </w:p>
    <w:p w14:paraId="6436D9A6" w14:textId="77777777" w:rsidR="00B908BA" w:rsidRDefault="00B908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1E34B" w14:textId="77DFEA92" w:rsidR="00ED3D82" w:rsidRDefault="00ED3D82"/>
    <w:sectPr w:rsidR="00ED3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82"/>
    <w:rsid w:val="00B81CF2"/>
    <w:rsid w:val="00B908BA"/>
    <w:rsid w:val="00ED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6B7FA-C489-4328-9FA9-F699938F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D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D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D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D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D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D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D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D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D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D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D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D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D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D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D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D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D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D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D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D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D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D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D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