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4588" w14:textId="77777777" w:rsidR="00D0174C" w:rsidRDefault="00D0174C">
      <w:pPr>
        <w:rPr>
          <w:rFonts w:hint="eastAsia"/>
        </w:rPr>
      </w:pPr>
      <w:r>
        <w:rPr>
          <w:rFonts w:hint="eastAsia"/>
        </w:rPr>
        <w:t>准的笔顺的拼音</w:t>
      </w:r>
    </w:p>
    <w:p w14:paraId="432C87BA" w14:textId="77777777" w:rsidR="00D0174C" w:rsidRDefault="00D0174C">
      <w:pPr>
        <w:rPr>
          <w:rFonts w:hint="eastAsia"/>
        </w:rPr>
      </w:pPr>
      <w:r>
        <w:rPr>
          <w:rFonts w:hint="eastAsia"/>
        </w:rPr>
        <w:t>汉字作为中华文化的重要载体，其独特的书写方式和结构蕴含了丰富的文化内涵。每一个汉字都有其特定的笔画顺序，这种顺序不仅有助于书写美观，而且对于记忆汉字也具有重要意义。“准”字就是一个很好的例子，它由8划组成，每一道笔画都是构成这个字不可或缺的部分。了解“准”的笔顺及其对应的拼音，不仅能帮助我们更好地掌握这个字，还能加深对中国传统文化的理解。</w:t>
      </w:r>
    </w:p>
    <w:p w14:paraId="5AE4E2FB" w14:textId="77777777" w:rsidR="00D0174C" w:rsidRDefault="00D0174C">
      <w:pPr>
        <w:rPr>
          <w:rFonts w:hint="eastAsia"/>
        </w:rPr>
      </w:pPr>
    </w:p>
    <w:p w14:paraId="705A47D3" w14:textId="77777777" w:rsidR="00D0174C" w:rsidRDefault="00D0174C">
      <w:pPr>
        <w:rPr>
          <w:rFonts w:hint="eastAsia"/>
        </w:rPr>
      </w:pPr>
      <w:r>
        <w:rPr>
          <w:rFonts w:hint="eastAsia"/>
        </w:rPr>
        <w:t>笔顺的基本概念与重要性</w:t>
      </w:r>
    </w:p>
    <w:p w14:paraId="559A84DA" w14:textId="77777777" w:rsidR="00D0174C" w:rsidRDefault="00D0174C">
      <w:pPr>
        <w:rPr>
          <w:rFonts w:hint="eastAsia"/>
        </w:rPr>
      </w:pPr>
      <w:r>
        <w:rPr>
          <w:rFonts w:hint="eastAsia"/>
        </w:rPr>
        <w:t>笔顺指的是书写汉字时笔画书写的先后次序。正确的笔顺是学习汉字的基础，它能够保证字体的规范性和美观性。遵循正确的笔顺书写汉字还能够提高书写的效率，并且有利于记忆。对于“准”字来说，其笔顺是从上到下、从左到右依次进行，这样的顺序有助于保持字体的平衡和谐，同时也能让书写者在书写过程中更加流畅。</w:t>
      </w:r>
    </w:p>
    <w:p w14:paraId="00D92E6E" w14:textId="77777777" w:rsidR="00D0174C" w:rsidRDefault="00D0174C">
      <w:pPr>
        <w:rPr>
          <w:rFonts w:hint="eastAsia"/>
        </w:rPr>
      </w:pPr>
    </w:p>
    <w:p w14:paraId="1D498A12" w14:textId="77777777" w:rsidR="00D0174C" w:rsidRDefault="00D0174C">
      <w:pPr>
        <w:rPr>
          <w:rFonts w:hint="eastAsia"/>
        </w:rPr>
      </w:pPr>
      <w:r>
        <w:rPr>
          <w:rFonts w:hint="eastAsia"/>
        </w:rPr>
        <w:t>“准”的拼音与意义</w:t>
      </w:r>
    </w:p>
    <w:p w14:paraId="1396970C" w14:textId="77777777" w:rsidR="00D0174C" w:rsidRDefault="00D0174C">
      <w:pPr>
        <w:rPr>
          <w:rFonts w:hint="eastAsia"/>
        </w:rPr>
      </w:pPr>
      <w:r>
        <w:rPr>
          <w:rFonts w:hint="eastAsia"/>
        </w:rPr>
        <w:t>“准”字的拼音是“zhǔn”，它有多重含义，既表示准确无误，也可以指某种标准或依据。在生活中，“准”常常被用来形容事物的状态或行为的方式是否符合一定的标准或要求。例如，在科学研究中，实验数据必须准确无误，这就需要研究人员按照科学的方法进行操作，确保结果的准确性。在日常生活中，我们也经常使用“准”这个词来评价一个人做事是否认真负责。</w:t>
      </w:r>
    </w:p>
    <w:p w14:paraId="4CAF64AD" w14:textId="77777777" w:rsidR="00D0174C" w:rsidRDefault="00D0174C">
      <w:pPr>
        <w:rPr>
          <w:rFonts w:hint="eastAsia"/>
        </w:rPr>
      </w:pPr>
    </w:p>
    <w:p w14:paraId="063C39DB" w14:textId="77777777" w:rsidR="00D0174C" w:rsidRDefault="00D0174C">
      <w:pPr>
        <w:rPr>
          <w:rFonts w:hint="eastAsia"/>
        </w:rPr>
      </w:pPr>
      <w:r>
        <w:rPr>
          <w:rFonts w:hint="eastAsia"/>
        </w:rPr>
        <w:t>“准”的具体笔顺解析</w:t>
      </w:r>
    </w:p>
    <w:p w14:paraId="21651DE8" w14:textId="77777777" w:rsidR="00D0174C" w:rsidRDefault="00D0174C">
      <w:pPr>
        <w:rPr>
          <w:rFonts w:hint="eastAsia"/>
        </w:rPr>
      </w:pPr>
      <w:r>
        <w:rPr>
          <w:rFonts w:hint="eastAsia"/>
        </w:rPr>
        <w:t>“准”字的具体笔顺为：撇、竖、横折钩、点、横折钩、竖、横折、横。首先从左上方开始写一撇，然后是一竖，接着是横折钩，之后是一个小点，再接一个横折钩，最后完成剩余部分。通过按照这样的顺序书写，可以使整个字看起来更加规整、美观。学习并遵循这些规则，有助于初学者更快地掌握汉字的书写技巧。</w:t>
      </w:r>
    </w:p>
    <w:p w14:paraId="0A0F9672" w14:textId="77777777" w:rsidR="00D0174C" w:rsidRDefault="00D0174C">
      <w:pPr>
        <w:rPr>
          <w:rFonts w:hint="eastAsia"/>
        </w:rPr>
      </w:pPr>
    </w:p>
    <w:p w14:paraId="306104E2" w14:textId="77777777" w:rsidR="00D0174C" w:rsidRDefault="00D0174C">
      <w:pPr>
        <w:rPr>
          <w:rFonts w:hint="eastAsia"/>
        </w:rPr>
      </w:pPr>
      <w:r>
        <w:rPr>
          <w:rFonts w:hint="eastAsia"/>
        </w:rPr>
        <w:t>如何正确练习“准”的笔顺</w:t>
      </w:r>
    </w:p>
    <w:p w14:paraId="1C634B91" w14:textId="77777777" w:rsidR="00D0174C" w:rsidRDefault="00D0174C">
      <w:pPr>
        <w:rPr>
          <w:rFonts w:hint="eastAsia"/>
        </w:rPr>
      </w:pPr>
      <w:r>
        <w:rPr>
          <w:rFonts w:hint="eastAsia"/>
        </w:rPr>
        <w:t>要正确练习“准”的笔顺，首先要仔细观察每个笔画的位置和方向，可以通过观看教学视频或者参考书法教材来学习。在实际书写过程中，应该尽量放慢速度，集中注意力于每一笔画的起始位置和结束位置，确保笔画之间的连接自然流畅。不断重复练习直到能够熟练掌握为止。通过坚持不懈的努力，相信每个人都能写出一手漂亮的汉字。</w:t>
      </w:r>
    </w:p>
    <w:p w14:paraId="21712C02" w14:textId="77777777" w:rsidR="00D0174C" w:rsidRDefault="00D0174C">
      <w:pPr>
        <w:rPr>
          <w:rFonts w:hint="eastAsia"/>
        </w:rPr>
      </w:pPr>
    </w:p>
    <w:p w14:paraId="01A0977F" w14:textId="77777777" w:rsidR="00D0174C" w:rsidRDefault="00D0174C">
      <w:pPr>
        <w:rPr>
          <w:rFonts w:hint="eastAsia"/>
        </w:rPr>
      </w:pPr>
      <w:r>
        <w:rPr>
          <w:rFonts w:hint="eastAsia"/>
        </w:rPr>
        <w:t>最后的总结</w:t>
      </w:r>
    </w:p>
    <w:p w14:paraId="29E52362" w14:textId="77777777" w:rsidR="00D0174C" w:rsidRDefault="00D0174C">
      <w:pPr>
        <w:rPr>
          <w:rFonts w:hint="eastAsia"/>
        </w:rPr>
      </w:pPr>
      <w:r>
        <w:rPr>
          <w:rFonts w:hint="eastAsia"/>
        </w:rPr>
        <w:t>学习汉字不仅仅是学习语言的过程，更是体验和理解中国文化的一个重要途径。通过对“准”字笔顺及其拼音的学习，我们不仅能够提升自己的汉字书写能力，还能够更深入地体会到中国文化的博大精深。希望每位学习者都能在这个过程中找到乐趣，并不断提高自己。</w:t>
      </w:r>
    </w:p>
    <w:p w14:paraId="36245CF2" w14:textId="77777777" w:rsidR="00D0174C" w:rsidRDefault="00D0174C">
      <w:pPr>
        <w:rPr>
          <w:rFonts w:hint="eastAsia"/>
        </w:rPr>
      </w:pPr>
    </w:p>
    <w:p w14:paraId="42B3BAB6" w14:textId="77777777" w:rsidR="00D0174C" w:rsidRDefault="00D0174C">
      <w:pPr>
        <w:rPr>
          <w:rFonts w:hint="eastAsia"/>
        </w:rPr>
      </w:pPr>
      <w:r>
        <w:rPr>
          <w:rFonts w:hint="eastAsia"/>
        </w:rPr>
        <w:t>本文是由每日作文网(2345lzwz.com)为大家创作</w:t>
      </w:r>
    </w:p>
    <w:p w14:paraId="0D740430" w14:textId="2C0E7BE5" w:rsidR="00E10AE8" w:rsidRDefault="00E10AE8"/>
    <w:sectPr w:rsidR="00E10A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AE8"/>
    <w:rsid w:val="00B81CF2"/>
    <w:rsid w:val="00D0174C"/>
    <w:rsid w:val="00E10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2D5E4-D0A2-4C4F-9A2D-D6659E8A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0A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0A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0A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0A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0A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0A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0A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0A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0A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0A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0A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0A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0AE8"/>
    <w:rPr>
      <w:rFonts w:cstheme="majorBidi"/>
      <w:color w:val="2F5496" w:themeColor="accent1" w:themeShade="BF"/>
      <w:sz w:val="28"/>
      <w:szCs w:val="28"/>
    </w:rPr>
  </w:style>
  <w:style w:type="character" w:customStyle="1" w:styleId="50">
    <w:name w:val="标题 5 字符"/>
    <w:basedOn w:val="a0"/>
    <w:link w:val="5"/>
    <w:uiPriority w:val="9"/>
    <w:semiHidden/>
    <w:rsid w:val="00E10AE8"/>
    <w:rPr>
      <w:rFonts w:cstheme="majorBidi"/>
      <w:color w:val="2F5496" w:themeColor="accent1" w:themeShade="BF"/>
      <w:sz w:val="24"/>
    </w:rPr>
  </w:style>
  <w:style w:type="character" w:customStyle="1" w:styleId="60">
    <w:name w:val="标题 6 字符"/>
    <w:basedOn w:val="a0"/>
    <w:link w:val="6"/>
    <w:uiPriority w:val="9"/>
    <w:semiHidden/>
    <w:rsid w:val="00E10AE8"/>
    <w:rPr>
      <w:rFonts w:cstheme="majorBidi"/>
      <w:b/>
      <w:bCs/>
      <w:color w:val="2F5496" w:themeColor="accent1" w:themeShade="BF"/>
    </w:rPr>
  </w:style>
  <w:style w:type="character" w:customStyle="1" w:styleId="70">
    <w:name w:val="标题 7 字符"/>
    <w:basedOn w:val="a0"/>
    <w:link w:val="7"/>
    <w:uiPriority w:val="9"/>
    <w:semiHidden/>
    <w:rsid w:val="00E10AE8"/>
    <w:rPr>
      <w:rFonts w:cstheme="majorBidi"/>
      <w:b/>
      <w:bCs/>
      <w:color w:val="595959" w:themeColor="text1" w:themeTint="A6"/>
    </w:rPr>
  </w:style>
  <w:style w:type="character" w:customStyle="1" w:styleId="80">
    <w:name w:val="标题 8 字符"/>
    <w:basedOn w:val="a0"/>
    <w:link w:val="8"/>
    <w:uiPriority w:val="9"/>
    <w:semiHidden/>
    <w:rsid w:val="00E10AE8"/>
    <w:rPr>
      <w:rFonts w:cstheme="majorBidi"/>
      <w:color w:val="595959" w:themeColor="text1" w:themeTint="A6"/>
    </w:rPr>
  </w:style>
  <w:style w:type="character" w:customStyle="1" w:styleId="90">
    <w:name w:val="标题 9 字符"/>
    <w:basedOn w:val="a0"/>
    <w:link w:val="9"/>
    <w:uiPriority w:val="9"/>
    <w:semiHidden/>
    <w:rsid w:val="00E10AE8"/>
    <w:rPr>
      <w:rFonts w:eastAsiaTheme="majorEastAsia" w:cstheme="majorBidi"/>
      <w:color w:val="595959" w:themeColor="text1" w:themeTint="A6"/>
    </w:rPr>
  </w:style>
  <w:style w:type="paragraph" w:styleId="a3">
    <w:name w:val="Title"/>
    <w:basedOn w:val="a"/>
    <w:next w:val="a"/>
    <w:link w:val="a4"/>
    <w:uiPriority w:val="10"/>
    <w:qFormat/>
    <w:rsid w:val="00E10A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0A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A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0A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0AE8"/>
    <w:pPr>
      <w:spacing w:before="160"/>
      <w:jc w:val="center"/>
    </w:pPr>
    <w:rPr>
      <w:i/>
      <w:iCs/>
      <w:color w:val="404040" w:themeColor="text1" w:themeTint="BF"/>
    </w:rPr>
  </w:style>
  <w:style w:type="character" w:customStyle="1" w:styleId="a8">
    <w:name w:val="引用 字符"/>
    <w:basedOn w:val="a0"/>
    <w:link w:val="a7"/>
    <w:uiPriority w:val="29"/>
    <w:rsid w:val="00E10AE8"/>
    <w:rPr>
      <w:i/>
      <w:iCs/>
      <w:color w:val="404040" w:themeColor="text1" w:themeTint="BF"/>
    </w:rPr>
  </w:style>
  <w:style w:type="paragraph" w:styleId="a9">
    <w:name w:val="List Paragraph"/>
    <w:basedOn w:val="a"/>
    <w:uiPriority w:val="34"/>
    <w:qFormat/>
    <w:rsid w:val="00E10AE8"/>
    <w:pPr>
      <w:ind w:left="720"/>
      <w:contextualSpacing/>
    </w:pPr>
  </w:style>
  <w:style w:type="character" w:styleId="aa">
    <w:name w:val="Intense Emphasis"/>
    <w:basedOn w:val="a0"/>
    <w:uiPriority w:val="21"/>
    <w:qFormat/>
    <w:rsid w:val="00E10AE8"/>
    <w:rPr>
      <w:i/>
      <w:iCs/>
      <w:color w:val="2F5496" w:themeColor="accent1" w:themeShade="BF"/>
    </w:rPr>
  </w:style>
  <w:style w:type="paragraph" w:styleId="ab">
    <w:name w:val="Intense Quote"/>
    <w:basedOn w:val="a"/>
    <w:next w:val="a"/>
    <w:link w:val="ac"/>
    <w:uiPriority w:val="30"/>
    <w:qFormat/>
    <w:rsid w:val="00E10A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0AE8"/>
    <w:rPr>
      <w:i/>
      <w:iCs/>
      <w:color w:val="2F5496" w:themeColor="accent1" w:themeShade="BF"/>
    </w:rPr>
  </w:style>
  <w:style w:type="character" w:styleId="ad">
    <w:name w:val="Intense Reference"/>
    <w:basedOn w:val="a0"/>
    <w:uiPriority w:val="32"/>
    <w:qFormat/>
    <w:rsid w:val="00E10A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