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9B14" w14:textId="77777777" w:rsidR="00595BC1" w:rsidRDefault="00595BC1">
      <w:pPr>
        <w:rPr>
          <w:rFonts w:hint="eastAsia"/>
        </w:rPr>
      </w:pPr>
      <w:r>
        <w:rPr>
          <w:rFonts w:hint="eastAsia"/>
        </w:rPr>
        <w:t>准的拼音组词部首</w:t>
      </w:r>
    </w:p>
    <w:p w14:paraId="3FDFF671" w14:textId="77777777" w:rsidR="00595BC1" w:rsidRDefault="00595BC1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在汉字的学习过程中，了解一个字的拼音、组词以及其部首是十分重要的。今天我们就来详细探讨一下“准”这个字的相关知识。</w:t>
      </w:r>
    </w:p>
    <w:p w14:paraId="67E7E45D" w14:textId="77777777" w:rsidR="00595BC1" w:rsidRDefault="00595BC1">
      <w:pPr>
        <w:rPr>
          <w:rFonts w:hint="eastAsia"/>
        </w:rPr>
      </w:pPr>
    </w:p>
    <w:p w14:paraId="54D37580" w14:textId="77777777" w:rsidR="00595BC1" w:rsidRDefault="00595BC1">
      <w:pPr>
        <w:rPr>
          <w:rFonts w:hint="eastAsia"/>
        </w:rPr>
      </w:pPr>
      <w:r>
        <w:rPr>
          <w:rFonts w:hint="eastAsia"/>
        </w:rPr>
        <w:t>拼音解析</w:t>
      </w:r>
    </w:p>
    <w:p w14:paraId="394920CC" w14:textId="77777777" w:rsidR="00595BC1" w:rsidRDefault="00595BC1">
      <w:pPr>
        <w:rPr>
          <w:rFonts w:hint="eastAsia"/>
        </w:rPr>
      </w:pPr>
      <w:r>
        <w:rPr>
          <w:rFonts w:hint="eastAsia"/>
        </w:rPr>
        <w:t>“准”的拼音是zhǔn，在汉语拼音体系中，“zh”属于舌尖后音，发音时需要将舌头的前部靠近硬腭前端，形成一定的阻碍，然后让气流通过狭窄通道发出声音。“ǔn”则是韵母部分，由元音“u”和鼻辅音“n”组成，发音时要注意元音与鼻辅音之间的自然过渡。</w:t>
      </w:r>
    </w:p>
    <w:p w14:paraId="3F8AA17D" w14:textId="77777777" w:rsidR="00595BC1" w:rsidRDefault="00595BC1">
      <w:pPr>
        <w:rPr>
          <w:rFonts w:hint="eastAsia"/>
        </w:rPr>
      </w:pPr>
    </w:p>
    <w:p w14:paraId="0162F2ED" w14:textId="77777777" w:rsidR="00595BC1" w:rsidRDefault="00595BC1">
      <w:pPr>
        <w:rPr>
          <w:rFonts w:hint="eastAsia"/>
        </w:rPr>
      </w:pPr>
      <w:r>
        <w:rPr>
          <w:rFonts w:hint="eastAsia"/>
        </w:rPr>
        <w:t>组词示例</w:t>
      </w:r>
    </w:p>
    <w:p w14:paraId="51BD0069" w14:textId="77777777" w:rsidR="00595BC1" w:rsidRDefault="00595BC1">
      <w:pPr>
        <w:rPr>
          <w:rFonts w:hint="eastAsia"/>
        </w:rPr>
      </w:pPr>
      <w:r>
        <w:rPr>
          <w:rFonts w:hint="eastAsia"/>
        </w:rPr>
        <w:t>围绕着“准”这个字，我们可以构建出许多有意义的词汇。例如：“准确”，指没有错误，非常精确；“标准”，指的是衡量事物的准则或依据；还有“准备”，表示预先安排或筹划等。这些词语不仅在生活中被广泛使用，而且对于理解“准”的多重含义也具有重要意义。</w:t>
      </w:r>
    </w:p>
    <w:p w14:paraId="6B9019C4" w14:textId="77777777" w:rsidR="00595BC1" w:rsidRDefault="00595BC1">
      <w:pPr>
        <w:rPr>
          <w:rFonts w:hint="eastAsia"/>
        </w:rPr>
      </w:pPr>
    </w:p>
    <w:p w14:paraId="3D7EF635" w14:textId="77777777" w:rsidR="00595BC1" w:rsidRDefault="00595BC1">
      <w:pPr>
        <w:rPr>
          <w:rFonts w:hint="eastAsia"/>
        </w:rPr>
      </w:pPr>
      <w:r>
        <w:rPr>
          <w:rFonts w:hint="eastAsia"/>
        </w:rPr>
        <w:t>部首探究</w:t>
      </w:r>
    </w:p>
    <w:p w14:paraId="13DCC89D" w14:textId="77777777" w:rsidR="00595BC1" w:rsidRDefault="00595BC1">
      <w:pPr>
        <w:rPr>
          <w:rFonts w:hint="eastAsia"/>
        </w:rPr>
      </w:pPr>
      <w:r>
        <w:rPr>
          <w:rFonts w:hint="eastAsia"/>
        </w:rPr>
        <w:t>从部首的角度来看，“准”字属于两点水旁（氵），这通常与水有关，但在“准”字中，则更多地体现了其引申意义。古时候，“准”原意是指一种测量水平高低的工具，后来逐渐引申为规范、标准的意思。因此，虽然“准”字的部首与水相关，但其含义却更加丰富多样。</w:t>
      </w:r>
    </w:p>
    <w:p w14:paraId="2787B188" w14:textId="77777777" w:rsidR="00595BC1" w:rsidRDefault="00595BC1">
      <w:pPr>
        <w:rPr>
          <w:rFonts w:hint="eastAsia"/>
        </w:rPr>
      </w:pPr>
    </w:p>
    <w:p w14:paraId="2872A978" w14:textId="77777777" w:rsidR="00595BC1" w:rsidRDefault="00595BC1">
      <w:pPr>
        <w:rPr>
          <w:rFonts w:hint="eastAsia"/>
        </w:rPr>
      </w:pPr>
      <w:r>
        <w:rPr>
          <w:rFonts w:hint="eastAsia"/>
        </w:rPr>
        <w:t>文化内涵</w:t>
      </w:r>
    </w:p>
    <w:p w14:paraId="711DD1F0" w14:textId="77777777" w:rsidR="00595BC1" w:rsidRDefault="00595BC1">
      <w:pPr>
        <w:rPr>
          <w:rFonts w:hint="eastAsia"/>
        </w:rPr>
      </w:pPr>
      <w:r>
        <w:rPr>
          <w:rFonts w:hint="eastAsia"/>
        </w:rPr>
        <w:t>在中国文化中，“准”字承载了深厚的文化价值。它不仅仅是语言交流中的一个重要组成部分，更蕴含了人们对于精准、规范和公正的追求。无论是在科学技术领域，还是在日常生活里，“准”字所代表的标准和准确都是不可或缺的价值观。</w:t>
      </w:r>
    </w:p>
    <w:p w14:paraId="03512190" w14:textId="77777777" w:rsidR="00595BC1" w:rsidRDefault="00595BC1">
      <w:pPr>
        <w:rPr>
          <w:rFonts w:hint="eastAsia"/>
        </w:rPr>
      </w:pPr>
    </w:p>
    <w:p w14:paraId="2ABA7C42" w14:textId="77777777" w:rsidR="00595BC1" w:rsidRDefault="00595BC1">
      <w:pPr>
        <w:rPr>
          <w:rFonts w:hint="eastAsia"/>
        </w:rPr>
      </w:pPr>
      <w:r>
        <w:rPr>
          <w:rFonts w:hint="eastAsia"/>
        </w:rPr>
        <w:t>学习建议</w:t>
      </w:r>
    </w:p>
    <w:p w14:paraId="0FBC30E1" w14:textId="77777777" w:rsidR="00595BC1" w:rsidRDefault="00595BC1">
      <w:pPr>
        <w:rPr>
          <w:rFonts w:hint="eastAsia"/>
        </w:rPr>
      </w:pPr>
      <w:r>
        <w:rPr>
          <w:rFonts w:hint="eastAsia"/>
        </w:rPr>
        <w:t>为了更好地掌握“准”字及其相关的知识点，我们可以通过阅读经典文学作品、参与实际操作等方式加深理解。比如，在写作中尝试运用含有“准”的词汇，或者在日常生活中寻找与“准”有关的实际案例进行分析。这样不仅可以提高语言能力，还能增强对汉字文化的认识和热爱。</w:t>
      </w:r>
    </w:p>
    <w:p w14:paraId="783C67B4" w14:textId="77777777" w:rsidR="00595BC1" w:rsidRDefault="00595BC1">
      <w:pPr>
        <w:rPr>
          <w:rFonts w:hint="eastAsia"/>
        </w:rPr>
      </w:pPr>
    </w:p>
    <w:p w14:paraId="3D428D8E" w14:textId="77777777" w:rsidR="00595BC1" w:rsidRDefault="00595B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E1B4F" w14:textId="406351B6" w:rsidR="002E42B1" w:rsidRDefault="002E42B1"/>
    <w:sectPr w:rsidR="002E4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B1"/>
    <w:rsid w:val="002E42B1"/>
    <w:rsid w:val="00595BC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F0822-4CE3-43D3-A9FB-56827B1A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