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0DD6B" w14:textId="77777777" w:rsidR="00916267" w:rsidRDefault="00916267">
      <w:pPr>
        <w:rPr>
          <w:rFonts w:hint="eastAsia"/>
        </w:rPr>
      </w:pPr>
      <w:r>
        <w:rPr>
          <w:rFonts w:hint="eastAsia"/>
        </w:rPr>
        <w:t>准的拼音怎么打</w:t>
      </w:r>
    </w:p>
    <w:p w14:paraId="4852E23E" w14:textId="77777777" w:rsidR="00916267" w:rsidRDefault="00916267">
      <w:pPr>
        <w:rPr>
          <w:rFonts w:hint="eastAsia"/>
        </w:rPr>
      </w:pPr>
      <w:r>
        <w:rPr>
          <w:rFonts w:hint="eastAsia"/>
        </w:rPr>
        <w:t>在学习和使用中文的过程中，了解汉字的拼音是十分重要的。对于“准”这个字，其拼音输入并不复杂，但掌握它需要对汉语拼音有一定的了解。“准”的拼音是“zhǔn”，其中，“zh”代表的是一个辅音，而“ǔn”则是一个带有声调的韵母。</w:t>
      </w:r>
    </w:p>
    <w:p w14:paraId="53E40206" w14:textId="77777777" w:rsidR="00916267" w:rsidRDefault="00916267">
      <w:pPr>
        <w:rPr>
          <w:rFonts w:hint="eastAsia"/>
        </w:rPr>
      </w:pPr>
    </w:p>
    <w:p w14:paraId="2DC943EF" w14:textId="77777777" w:rsidR="00916267" w:rsidRDefault="00916267">
      <w:pPr>
        <w:rPr>
          <w:rFonts w:hint="eastAsia"/>
        </w:rPr>
      </w:pPr>
      <w:r>
        <w:rPr>
          <w:rFonts w:hint="eastAsia"/>
        </w:rPr>
        <w:t>拼音的基础知识</w:t>
      </w:r>
    </w:p>
    <w:p w14:paraId="5F580998" w14:textId="77777777" w:rsidR="00916267" w:rsidRDefault="00916267">
      <w:pPr>
        <w:rPr>
          <w:rFonts w:hint="eastAsia"/>
        </w:rPr>
      </w:pPr>
      <w:r>
        <w:rPr>
          <w:rFonts w:hint="eastAsia"/>
        </w:rPr>
        <w:t>汉语拼音是一种用拉丁字母表示汉字发音的方法，它由声母、韵母和声调三部分组成。在学习拼音时，首先需要熟悉每个声母和韵母的发音规则以及如何正确地添加声调。例如，“准”字中的“zh”是一个常见的声母，发音时舌尖要顶住上前牙，然后让气流从舌两侧流出；“ǔn”则是韵母，包含了一个卷舌动作和一个鼻音最后的总结。</w:t>
      </w:r>
    </w:p>
    <w:p w14:paraId="5622D729" w14:textId="77777777" w:rsidR="00916267" w:rsidRDefault="00916267">
      <w:pPr>
        <w:rPr>
          <w:rFonts w:hint="eastAsia"/>
        </w:rPr>
      </w:pPr>
    </w:p>
    <w:p w14:paraId="04AB408D" w14:textId="77777777" w:rsidR="00916267" w:rsidRDefault="00916267">
      <w:pPr>
        <w:rPr>
          <w:rFonts w:hint="eastAsia"/>
        </w:rPr>
      </w:pPr>
      <w:r>
        <w:rPr>
          <w:rFonts w:hint="eastAsia"/>
        </w:rPr>
        <w:t>输入法的选择与使用</w:t>
      </w:r>
    </w:p>
    <w:p w14:paraId="5628B6FB" w14:textId="77777777" w:rsidR="00916267" w:rsidRDefault="00916267">
      <w:pPr>
        <w:rPr>
          <w:rFonts w:hint="eastAsia"/>
        </w:rPr>
      </w:pPr>
      <w:r>
        <w:rPr>
          <w:rFonts w:hint="eastAsia"/>
        </w:rPr>
        <w:t>现代技术提供了多种输入法来帮助用户快速准确地输入汉字。以“准”为例，无论你使用的是微软拼音、搜狗拼音还是谷歌拼音等，只需键入“zhun”，大多数情况下无需选择额外的数字键即可直接显示该字。智能输入法还能根据用户的输入习惯提供预测性建议，提高输入效率。</w:t>
      </w:r>
    </w:p>
    <w:p w14:paraId="79F166DF" w14:textId="77777777" w:rsidR="00916267" w:rsidRDefault="00916267">
      <w:pPr>
        <w:rPr>
          <w:rFonts w:hint="eastAsia"/>
        </w:rPr>
      </w:pPr>
    </w:p>
    <w:p w14:paraId="700140D8" w14:textId="77777777" w:rsidR="00916267" w:rsidRDefault="00916267">
      <w:pPr>
        <w:rPr>
          <w:rFonts w:hint="eastAsia"/>
        </w:rPr>
      </w:pPr>
      <w:r>
        <w:rPr>
          <w:rFonts w:hint="eastAsia"/>
        </w:rPr>
        <w:t>练习与应用</w:t>
      </w:r>
    </w:p>
    <w:p w14:paraId="7245F2F2" w14:textId="77777777" w:rsidR="00916267" w:rsidRDefault="00916267">
      <w:pPr>
        <w:rPr>
          <w:rFonts w:hint="eastAsia"/>
        </w:rPr>
      </w:pPr>
      <w:r>
        <w:rPr>
          <w:rFonts w:hint="eastAsia"/>
        </w:rPr>
        <w:t>为了更好地记住“准”的拼音并能在实际中灵活运用，可以采取一些有效的练习方法。比如，可以通过阅读含有“准”字的文章或句子来加深印象；也可以通过写作练习，刻意使用这个字来增强记忆。同时，在日常交流中积极使用正确的拼音输入，也是巩固知识的好方法。</w:t>
      </w:r>
    </w:p>
    <w:p w14:paraId="346DC033" w14:textId="77777777" w:rsidR="00916267" w:rsidRDefault="00916267">
      <w:pPr>
        <w:rPr>
          <w:rFonts w:hint="eastAsia"/>
        </w:rPr>
      </w:pPr>
    </w:p>
    <w:p w14:paraId="6A60B986" w14:textId="77777777" w:rsidR="00916267" w:rsidRDefault="00916267">
      <w:pPr>
        <w:rPr>
          <w:rFonts w:hint="eastAsia"/>
        </w:rPr>
      </w:pPr>
      <w:r>
        <w:rPr>
          <w:rFonts w:hint="eastAsia"/>
        </w:rPr>
        <w:t>最后的总结</w:t>
      </w:r>
    </w:p>
    <w:p w14:paraId="4FA3AEF8" w14:textId="77777777" w:rsidR="00916267" w:rsidRDefault="00916267">
      <w:pPr>
        <w:rPr>
          <w:rFonts w:hint="eastAsia"/>
        </w:rPr>
      </w:pPr>
      <w:r>
        <w:rPr>
          <w:rFonts w:hint="eastAsia"/>
        </w:rPr>
        <w:t>“准”的拼音“zhǔn”虽然看似简单，但它涉及到汉语拼音的基本构成要素。了解这些基础知识不仅有助于准确输入这个字，也能为更深入地学习汉语奠定坚实的基础。无论是初学者还是有一定基础的学习者，不断练习和实践都是不可或缺的过程。希望每位学习者都能找到适合自己的学习方法，享受学习汉语的乐趣。</w:t>
      </w:r>
    </w:p>
    <w:p w14:paraId="1BAA41C6" w14:textId="77777777" w:rsidR="00916267" w:rsidRDefault="00916267">
      <w:pPr>
        <w:rPr>
          <w:rFonts w:hint="eastAsia"/>
        </w:rPr>
      </w:pPr>
    </w:p>
    <w:p w14:paraId="2CEEB756" w14:textId="77777777" w:rsidR="00916267" w:rsidRDefault="009162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FD2AB" w14:textId="6DA9FA28" w:rsidR="003F5E81" w:rsidRDefault="003F5E81"/>
    <w:sectPr w:rsidR="003F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81"/>
    <w:rsid w:val="003F5E81"/>
    <w:rsid w:val="0091626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5BFE4-227D-4826-8A9B-8420A94F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