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E348" w14:textId="77777777" w:rsidR="00B078BD" w:rsidRDefault="00B078BD">
      <w:pPr>
        <w:rPr>
          <w:rFonts w:hint="eastAsia"/>
        </w:rPr>
      </w:pPr>
      <w:r>
        <w:rPr>
          <w:rFonts w:hint="eastAsia"/>
        </w:rPr>
        <w:t>Yě liàn gāng tiě 冶炼钢铁</w:t>
      </w:r>
    </w:p>
    <w:p w14:paraId="6D580211" w14:textId="77777777" w:rsidR="00B078BD" w:rsidRDefault="00B078BD">
      <w:pPr>
        <w:rPr>
          <w:rFonts w:hint="eastAsia"/>
        </w:rPr>
      </w:pPr>
      <w:r>
        <w:rPr>
          <w:rFonts w:hint="eastAsia"/>
        </w:rPr>
        <w:t>在人类文明的发展长河中，钢铁扮演着不可或缺的角色。从古代的刀剑到现代的高楼大厦和桥梁建设，钢铁的身影无处不在。而冶炼钢铁，则是将铁矿石转化为钢铁的过程，这个过程不仅体现了人类对自然界的征服，也是工业革命以来技术进步的重要标志。</w:t>
      </w:r>
    </w:p>
    <w:p w14:paraId="0CDB2E7E" w14:textId="77777777" w:rsidR="00B078BD" w:rsidRDefault="00B078BD">
      <w:pPr>
        <w:rPr>
          <w:rFonts w:hint="eastAsia"/>
        </w:rPr>
      </w:pPr>
    </w:p>
    <w:p w14:paraId="6294F295" w14:textId="77777777" w:rsidR="00B078BD" w:rsidRDefault="00B078BD">
      <w:pPr>
        <w:rPr>
          <w:rFonts w:hint="eastAsia"/>
        </w:rPr>
      </w:pPr>
      <w:r>
        <w:rPr>
          <w:rFonts w:hint="eastAsia"/>
        </w:rPr>
        <w:t>历史沿革</w:t>
      </w:r>
    </w:p>
    <w:p w14:paraId="28864DD5" w14:textId="77777777" w:rsidR="00B078BD" w:rsidRDefault="00B078BD">
      <w:pPr>
        <w:rPr>
          <w:rFonts w:hint="eastAsia"/>
        </w:rPr>
      </w:pPr>
      <w:r>
        <w:rPr>
          <w:rFonts w:hint="eastAsia"/>
        </w:rPr>
        <w:t>钢铁的冶炼可以追溯到公元前几世纪。最早的冶炼方法简单且效率低下，主要依靠木炭作为还原剂，在高温下使铁矿石中的氧化铁还原成铁。随着时代的发展，人们逐渐掌握了更多有效的冶炼技术和方法，比如汉代的炒钢法，以及后来出现的灌钢法等。进入19世纪后，随着贝塞麦转炉、托马斯碱性转炉等一系列创新技术的应用，钢铁生产开始走向大规模化、工业化。</w:t>
      </w:r>
    </w:p>
    <w:p w14:paraId="0AF93AFC" w14:textId="77777777" w:rsidR="00B078BD" w:rsidRDefault="00B078BD">
      <w:pPr>
        <w:rPr>
          <w:rFonts w:hint="eastAsia"/>
        </w:rPr>
      </w:pPr>
    </w:p>
    <w:p w14:paraId="5E4B3451" w14:textId="77777777" w:rsidR="00B078BD" w:rsidRDefault="00B078BD">
      <w:pPr>
        <w:rPr>
          <w:rFonts w:hint="eastAsia"/>
        </w:rPr>
      </w:pPr>
      <w:r>
        <w:rPr>
          <w:rFonts w:hint="eastAsia"/>
        </w:rPr>
        <w:t>现代工艺流程</w:t>
      </w:r>
    </w:p>
    <w:p w14:paraId="0293461B" w14:textId="77777777" w:rsidR="00B078BD" w:rsidRDefault="00B078BD">
      <w:pPr>
        <w:rPr>
          <w:rFonts w:hint="eastAsia"/>
        </w:rPr>
      </w:pPr>
      <w:r>
        <w:rPr>
          <w:rFonts w:hint="eastAsia"/>
        </w:rPr>
        <w:t>现代钢铁冶炼主要包括铁矿石准备、烧结或球团制造、高炉炼铁、转炉炼钢及连铸等几个关键步骤。铁矿石需要经过破碎、筛分、选矿等一系列处理以提高其品位；然后通过烧结或制成球团来增强透气性和反应活性。接下来，在高炉内利用焦炭提供的热量和一氧化碳作为还原剂，将铁矿石还原为液态生铁。液态生铁会被送往转炉进行精炼，去除多余的碳和其他杂质，并根据需求添加合金元素，形成不同类型的钢材。</w:t>
      </w:r>
    </w:p>
    <w:p w14:paraId="64647763" w14:textId="77777777" w:rsidR="00B078BD" w:rsidRDefault="00B078BD">
      <w:pPr>
        <w:rPr>
          <w:rFonts w:hint="eastAsia"/>
        </w:rPr>
      </w:pPr>
    </w:p>
    <w:p w14:paraId="12D03C5E" w14:textId="77777777" w:rsidR="00B078BD" w:rsidRDefault="00B078BD">
      <w:pPr>
        <w:rPr>
          <w:rFonts w:hint="eastAsia"/>
        </w:rPr>
      </w:pPr>
      <w:r>
        <w:rPr>
          <w:rFonts w:hint="eastAsia"/>
        </w:rPr>
        <w:t>环境影响与可持续发展</w:t>
      </w:r>
    </w:p>
    <w:p w14:paraId="32F9D2E0" w14:textId="77777777" w:rsidR="00B078BD" w:rsidRDefault="00B078BD">
      <w:pPr>
        <w:rPr>
          <w:rFonts w:hint="eastAsia"/>
        </w:rPr>
      </w:pPr>
      <w:r>
        <w:rPr>
          <w:rFonts w:hint="eastAsia"/>
        </w:rPr>
        <w:t>尽管钢铁产业对于经济发展至关重要，但它也给环境带来了巨大压力。传统钢铁生产过程中会排放大量的二氧化碳、二氧化硫等污染物，消耗大量水资源，并产生固体废弃物。面对这些挑战，近年来行业内积极推广绿色制造理念，采取节能减排措施，如采用先进的环保设备和技术，优化生产工艺，加强资源循环利用，努力实现经济效益与环境保护的双赢局面。</w:t>
      </w:r>
    </w:p>
    <w:p w14:paraId="033A6E33" w14:textId="77777777" w:rsidR="00B078BD" w:rsidRDefault="00B078BD">
      <w:pPr>
        <w:rPr>
          <w:rFonts w:hint="eastAsia"/>
        </w:rPr>
      </w:pPr>
    </w:p>
    <w:p w14:paraId="3449B188" w14:textId="77777777" w:rsidR="00B078BD" w:rsidRDefault="00B078BD">
      <w:pPr>
        <w:rPr>
          <w:rFonts w:hint="eastAsia"/>
        </w:rPr>
      </w:pPr>
      <w:r>
        <w:rPr>
          <w:rFonts w:hint="eastAsia"/>
        </w:rPr>
        <w:t>未来展望</w:t>
      </w:r>
    </w:p>
    <w:p w14:paraId="3952A9FC" w14:textId="77777777" w:rsidR="00B078BD" w:rsidRDefault="00B078BD">
      <w:pPr>
        <w:rPr>
          <w:rFonts w:hint="eastAsia"/>
        </w:rPr>
      </w:pPr>
      <w:r>
        <w:rPr>
          <w:rFonts w:hint="eastAsia"/>
        </w:rPr>
        <w:t>随着科技的进步和社会需求的变化，钢铁行业正朝着更加智能化、高效化、清洁化的方向发展。新材料的研发应用使得钢材性能不断提升，满足了各个领域日益增长的需求。同时，数字化转型也为钢铁企业带来了新的发展机遇，借助物联网、大数据分析等先进技术手段，可以更好地监控生产过程、提升产品质量、降低成本开支。未来的钢铁冶炼将在技术创新和可持续发展理念的指引下继续前行。</w:t>
      </w:r>
    </w:p>
    <w:p w14:paraId="20447875" w14:textId="77777777" w:rsidR="00B078BD" w:rsidRDefault="00B078BD">
      <w:pPr>
        <w:rPr>
          <w:rFonts w:hint="eastAsia"/>
        </w:rPr>
      </w:pPr>
    </w:p>
    <w:p w14:paraId="5E5DDDEE" w14:textId="77777777" w:rsidR="00B078BD" w:rsidRDefault="00B07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3D14F" w14:textId="7DCDE1D7" w:rsidR="003E440D" w:rsidRDefault="003E440D"/>
    <w:sectPr w:rsidR="003E4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D"/>
    <w:rsid w:val="003E440D"/>
    <w:rsid w:val="00B078B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27D44-B225-4AE0-881F-A6778829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4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4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4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4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4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4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4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4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4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4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4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