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A1F5" w14:textId="77777777" w:rsidR="0016791E" w:rsidRDefault="0016791E">
      <w:pPr>
        <w:rPr>
          <w:rFonts w:hint="eastAsia"/>
        </w:rPr>
      </w:pPr>
      <w:r>
        <w:rPr>
          <w:rFonts w:hint="eastAsia"/>
        </w:rPr>
        <w:t>写的拼音有笔顺吗</w:t>
      </w:r>
    </w:p>
    <w:p w14:paraId="2E7C0302" w14:textId="77777777" w:rsidR="0016791E" w:rsidRDefault="0016791E">
      <w:pPr>
        <w:rPr>
          <w:rFonts w:hint="eastAsia"/>
        </w:rPr>
      </w:pPr>
      <w:r>
        <w:rPr>
          <w:rFonts w:hint="eastAsia"/>
        </w:rPr>
        <w:t>当我们谈论汉字的学习时，常常会涉及到笔画和笔顺。对于汉字而言，每一个字都有其特定的笔画顺序，这对于正确书写汉字至关重要。然而，当讨论到汉语拼音时，我们可能会产生疑问：写的拼音有笔顺吗？这个问题乍一看似乎有些不合逻辑，因为拼音本质上是拉丁字母的组合，并不属于汉字范畴。因此，严格来说，拼音并不存在所谓的“笔顺”。但是，这并不意味着拼音学习过程中不需要考虑任何顺序或规则。</w:t>
      </w:r>
    </w:p>
    <w:p w14:paraId="2A1A9844" w14:textId="77777777" w:rsidR="0016791E" w:rsidRDefault="0016791E">
      <w:pPr>
        <w:rPr>
          <w:rFonts w:hint="eastAsia"/>
        </w:rPr>
      </w:pPr>
    </w:p>
    <w:p w14:paraId="770A20AF" w14:textId="77777777" w:rsidR="0016791E" w:rsidRDefault="0016791E">
      <w:pPr>
        <w:rPr>
          <w:rFonts w:hint="eastAsia"/>
        </w:rPr>
      </w:pPr>
      <w:r>
        <w:rPr>
          <w:rFonts w:hint="eastAsia"/>
        </w:rPr>
        <w:t>拼音输入法中的“笔顺”概念</w:t>
      </w:r>
    </w:p>
    <w:p w14:paraId="5A001192" w14:textId="77777777" w:rsidR="0016791E" w:rsidRDefault="0016791E">
      <w:pPr>
        <w:rPr>
          <w:rFonts w:hint="eastAsia"/>
        </w:rPr>
      </w:pPr>
      <w:r>
        <w:rPr>
          <w:rFonts w:hint="eastAsia"/>
        </w:rPr>
        <w:t>在使用拼音输入法进行汉字输入时，用户首先需要按照正确的拼音拼写输入对应的字母序列。虽然这些字母本身没有笔顺之说，但为了提高输入效率和准确性，人们往往遵循一定的输入习惯或顺序。例如，在连续输入多个拼音时，合理的按键顺序可以帮助用户更快地找到想要的汉字。一些基于语音识别技术的输入方式也开始受到欢迎，它们通过分析用户的发音来推测意图，某种程度上也体现了对“顺序”的重视。</w:t>
      </w:r>
    </w:p>
    <w:p w14:paraId="07EAC769" w14:textId="77777777" w:rsidR="0016791E" w:rsidRDefault="0016791E">
      <w:pPr>
        <w:rPr>
          <w:rFonts w:hint="eastAsia"/>
        </w:rPr>
      </w:pPr>
    </w:p>
    <w:p w14:paraId="2FEF918F" w14:textId="77777777" w:rsidR="0016791E" w:rsidRDefault="0016791E">
      <w:pPr>
        <w:rPr>
          <w:rFonts w:hint="eastAsia"/>
        </w:rPr>
      </w:pPr>
      <w:r>
        <w:rPr>
          <w:rFonts w:hint="eastAsia"/>
        </w:rPr>
        <w:t>拼音教学与学习中的重要性</w:t>
      </w:r>
    </w:p>
    <w:p w14:paraId="2468B2F9" w14:textId="77777777" w:rsidR="0016791E" w:rsidRDefault="0016791E">
      <w:pPr>
        <w:rPr>
          <w:rFonts w:hint="eastAsia"/>
        </w:rPr>
      </w:pPr>
      <w:r>
        <w:rPr>
          <w:rFonts w:hint="eastAsia"/>
        </w:rPr>
        <w:t>尽管拼音不涉及具体的笔画顺序，但它在汉语学习中扮演着极为重要的角色。拼音是帮助非母语者以及儿童掌握汉语发音规则的关键工具。通过系统地学习拼音，学习者能够更好地理解汉字的读音结构，进而为口语交流打下坚实的基础。同时，拼音也是连接书面语与口语之间的桥梁，使得初学者能够在早期阶段就参与到实际的语言交际活动中去。</w:t>
      </w:r>
    </w:p>
    <w:p w14:paraId="1931D293" w14:textId="77777777" w:rsidR="0016791E" w:rsidRDefault="0016791E">
      <w:pPr>
        <w:rPr>
          <w:rFonts w:hint="eastAsia"/>
        </w:rPr>
      </w:pPr>
    </w:p>
    <w:p w14:paraId="5FDFF742" w14:textId="77777777" w:rsidR="0016791E" w:rsidRDefault="0016791E">
      <w:pPr>
        <w:rPr>
          <w:rFonts w:hint="eastAsia"/>
        </w:rPr>
      </w:pPr>
      <w:r>
        <w:rPr>
          <w:rFonts w:hint="eastAsia"/>
        </w:rPr>
        <w:t>拼音与汉字的关系探讨</w:t>
      </w:r>
    </w:p>
    <w:p w14:paraId="3D6887D0" w14:textId="77777777" w:rsidR="0016791E" w:rsidRDefault="0016791E">
      <w:pPr>
        <w:rPr>
          <w:rFonts w:hint="eastAsia"/>
        </w:rPr>
      </w:pPr>
      <w:r>
        <w:rPr>
          <w:rFonts w:hint="eastAsia"/>
        </w:rPr>
        <w:t>拼音虽然不是汉字的一部分，但它与汉字之间存在着密切的联系。一方面，拼音为汉字提供了一种标准化的注音方式，有助于解决因方言差异导致的沟通障碍；另一方面，借助拼音可以辅助记忆复杂的汉字形状及其发音。因此，在汉字教学实践中，教师通常会将拼音作为入门知识引入课堂，以帮助学生建立起对汉字的基本认知框架。</w:t>
      </w:r>
    </w:p>
    <w:p w14:paraId="1C02CEB5" w14:textId="77777777" w:rsidR="0016791E" w:rsidRDefault="0016791E">
      <w:pPr>
        <w:rPr>
          <w:rFonts w:hint="eastAsia"/>
        </w:rPr>
      </w:pPr>
    </w:p>
    <w:p w14:paraId="278D270D" w14:textId="77777777" w:rsidR="0016791E" w:rsidRDefault="0016791E">
      <w:pPr>
        <w:rPr>
          <w:rFonts w:hint="eastAsia"/>
        </w:rPr>
      </w:pPr>
      <w:r>
        <w:rPr>
          <w:rFonts w:hint="eastAsia"/>
        </w:rPr>
        <w:t>最后的总结</w:t>
      </w:r>
    </w:p>
    <w:p w14:paraId="32534674" w14:textId="77777777" w:rsidR="0016791E" w:rsidRDefault="0016791E">
      <w:pPr>
        <w:rPr>
          <w:rFonts w:hint="eastAsia"/>
        </w:rPr>
      </w:pPr>
      <w:r>
        <w:rPr>
          <w:rFonts w:hint="eastAsia"/>
        </w:rPr>
        <w:t>“写的拼音有笔顺吗”这一问题的答案是否定的，因为拼音并非汉字，自然也就不存在传统意义上的笔顺概念。不过，这并不影响我们在学习和使用拼音的过程中关注其内在的规律性和逻辑性。无论是为了提高拼音输入效率，还是为了促进汉语学习效果，理解和掌握这些看似细微却又十分关键的知识点都是非常必要的。</w:t>
      </w:r>
    </w:p>
    <w:p w14:paraId="28D4E14F" w14:textId="77777777" w:rsidR="0016791E" w:rsidRDefault="0016791E">
      <w:pPr>
        <w:rPr>
          <w:rFonts w:hint="eastAsia"/>
        </w:rPr>
      </w:pPr>
    </w:p>
    <w:p w14:paraId="30A7106B" w14:textId="77777777" w:rsidR="0016791E" w:rsidRDefault="0016791E">
      <w:pPr>
        <w:rPr>
          <w:rFonts w:hint="eastAsia"/>
        </w:rPr>
      </w:pPr>
      <w:r>
        <w:rPr>
          <w:rFonts w:hint="eastAsia"/>
        </w:rPr>
        <w:t>本文是由每日作文网(2345lzwz.com)为大家创作</w:t>
      </w:r>
    </w:p>
    <w:p w14:paraId="21CEB583" w14:textId="09D44D53" w:rsidR="00B22DF1" w:rsidRDefault="00B22DF1"/>
    <w:sectPr w:rsidR="00B22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F1"/>
    <w:rsid w:val="0016791E"/>
    <w:rsid w:val="00B22DF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C3D74-9135-4774-8FA8-C8E58C5F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DF1"/>
    <w:rPr>
      <w:rFonts w:cstheme="majorBidi"/>
      <w:color w:val="2F5496" w:themeColor="accent1" w:themeShade="BF"/>
      <w:sz w:val="28"/>
      <w:szCs w:val="28"/>
    </w:rPr>
  </w:style>
  <w:style w:type="character" w:customStyle="1" w:styleId="50">
    <w:name w:val="标题 5 字符"/>
    <w:basedOn w:val="a0"/>
    <w:link w:val="5"/>
    <w:uiPriority w:val="9"/>
    <w:semiHidden/>
    <w:rsid w:val="00B22DF1"/>
    <w:rPr>
      <w:rFonts w:cstheme="majorBidi"/>
      <w:color w:val="2F5496" w:themeColor="accent1" w:themeShade="BF"/>
      <w:sz w:val="24"/>
    </w:rPr>
  </w:style>
  <w:style w:type="character" w:customStyle="1" w:styleId="60">
    <w:name w:val="标题 6 字符"/>
    <w:basedOn w:val="a0"/>
    <w:link w:val="6"/>
    <w:uiPriority w:val="9"/>
    <w:semiHidden/>
    <w:rsid w:val="00B22DF1"/>
    <w:rPr>
      <w:rFonts w:cstheme="majorBidi"/>
      <w:b/>
      <w:bCs/>
      <w:color w:val="2F5496" w:themeColor="accent1" w:themeShade="BF"/>
    </w:rPr>
  </w:style>
  <w:style w:type="character" w:customStyle="1" w:styleId="70">
    <w:name w:val="标题 7 字符"/>
    <w:basedOn w:val="a0"/>
    <w:link w:val="7"/>
    <w:uiPriority w:val="9"/>
    <w:semiHidden/>
    <w:rsid w:val="00B22DF1"/>
    <w:rPr>
      <w:rFonts w:cstheme="majorBidi"/>
      <w:b/>
      <w:bCs/>
      <w:color w:val="595959" w:themeColor="text1" w:themeTint="A6"/>
    </w:rPr>
  </w:style>
  <w:style w:type="character" w:customStyle="1" w:styleId="80">
    <w:name w:val="标题 8 字符"/>
    <w:basedOn w:val="a0"/>
    <w:link w:val="8"/>
    <w:uiPriority w:val="9"/>
    <w:semiHidden/>
    <w:rsid w:val="00B22DF1"/>
    <w:rPr>
      <w:rFonts w:cstheme="majorBidi"/>
      <w:color w:val="595959" w:themeColor="text1" w:themeTint="A6"/>
    </w:rPr>
  </w:style>
  <w:style w:type="character" w:customStyle="1" w:styleId="90">
    <w:name w:val="标题 9 字符"/>
    <w:basedOn w:val="a0"/>
    <w:link w:val="9"/>
    <w:uiPriority w:val="9"/>
    <w:semiHidden/>
    <w:rsid w:val="00B22DF1"/>
    <w:rPr>
      <w:rFonts w:eastAsiaTheme="majorEastAsia" w:cstheme="majorBidi"/>
      <w:color w:val="595959" w:themeColor="text1" w:themeTint="A6"/>
    </w:rPr>
  </w:style>
  <w:style w:type="paragraph" w:styleId="a3">
    <w:name w:val="Title"/>
    <w:basedOn w:val="a"/>
    <w:next w:val="a"/>
    <w:link w:val="a4"/>
    <w:uiPriority w:val="10"/>
    <w:qFormat/>
    <w:rsid w:val="00B22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DF1"/>
    <w:pPr>
      <w:spacing w:before="160"/>
      <w:jc w:val="center"/>
    </w:pPr>
    <w:rPr>
      <w:i/>
      <w:iCs/>
      <w:color w:val="404040" w:themeColor="text1" w:themeTint="BF"/>
    </w:rPr>
  </w:style>
  <w:style w:type="character" w:customStyle="1" w:styleId="a8">
    <w:name w:val="引用 字符"/>
    <w:basedOn w:val="a0"/>
    <w:link w:val="a7"/>
    <w:uiPriority w:val="29"/>
    <w:rsid w:val="00B22DF1"/>
    <w:rPr>
      <w:i/>
      <w:iCs/>
      <w:color w:val="404040" w:themeColor="text1" w:themeTint="BF"/>
    </w:rPr>
  </w:style>
  <w:style w:type="paragraph" w:styleId="a9">
    <w:name w:val="List Paragraph"/>
    <w:basedOn w:val="a"/>
    <w:uiPriority w:val="34"/>
    <w:qFormat/>
    <w:rsid w:val="00B22DF1"/>
    <w:pPr>
      <w:ind w:left="720"/>
      <w:contextualSpacing/>
    </w:pPr>
  </w:style>
  <w:style w:type="character" w:styleId="aa">
    <w:name w:val="Intense Emphasis"/>
    <w:basedOn w:val="a0"/>
    <w:uiPriority w:val="21"/>
    <w:qFormat/>
    <w:rsid w:val="00B22DF1"/>
    <w:rPr>
      <w:i/>
      <w:iCs/>
      <w:color w:val="2F5496" w:themeColor="accent1" w:themeShade="BF"/>
    </w:rPr>
  </w:style>
  <w:style w:type="paragraph" w:styleId="ab">
    <w:name w:val="Intense Quote"/>
    <w:basedOn w:val="a"/>
    <w:next w:val="a"/>
    <w:link w:val="ac"/>
    <w:uiPriority w:val="30"/>
    <w:qFormat/>
    <w:rsid w:val="00B22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DF1"/>
    <w:rPr>
      <w:i/>
      <w:iCs/>
      <w:color w:val="2F5496" w:themeColor="accent1" w:themeShade="BF"/>
    </w:rPr>
  </w:style>
  <w:style w:type="character" w:styleId="ad">
    <w:name w:val="Intense Reference"/>
    <w:basedOn w:val="a0"/>
    <w:uiPriority w:val="32"/>
    <w:qFormat/>
    <w:rsid w:val="00B22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