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4128D" w14:textId="77777777" w:rsidR="003912DD" w:rsidRDefault="003912DD">
      <w:pPr>
        <w:rPr>
          <w:rFonts w:hint="eastAsia"/>
        </w:rPr>
      </w:pPr>
      <w:r>
        <w:rPr>
          <w:rFonts w:hint="eastAsia"/>
        </w:rPr>
        <w:t>写演讲稿的拼音</w:t>
      </w:r>
    </w:p>
    <w:p w14:paraId="4A9CEF06" w14:textId="77777777" w:rsidR="003912DD" w:rsidRDefault="003912DD">
      <w:pPr>
        <w:rPr>
          <w:rFonts w:hint="eastAsia"/>
        </w:rPr>
      </w:pPr>
      <w:r>
        <w:rPr>
          <w:rFonts w:hint="eastAsia"/>
        </w:rPr>
        <w:t>在准备任何类型的演讲时，了解如何正确撰写演讲稿是至关重要的。而在汉语中，使用正确的拼音来表达我们的思想和观点同样重要。今天，我们将探讨如何以“写演讲稿的拼音”为标题，深入了解撰写汉语演讲稿时应注意的一些关键点。</w:t>
      </w:r>
    </w:p>
    <w:p w14:paraId="3C36F87D" w14:textId="77777777" w:rsidR="003912DD" w:rsidRDefault="003912DD">
      <w:pPr>
        <w:rPr>
          <w:rFonts w:hint="eastAsia"/>
        </w:rPr>
      </w:pPr>
    </w:p>
    <w:p w14:paraId="09DD0E2A" w14:textId="77777777" w:rsidR="003912DD" w:rsidRDefault="003912DD">
      <w:pPr>
        <w:rPr>
          <w:rFonts w:hint="eastAsia"/>
        </w:rPr>
      </w:pPr>
      <w:r>
        <w:rPr>
          <w:rFonts w:hint="eastAsia"/>
        </w:rPr>
        <w:t>理解拼音的重要性</w:t>
      </w:r>
    </w:p>
    <w:p w14:paraId="291905E8" w14:textId="77777777" w:rsidR="003912DD" w:rsidRDefault="003912DD">
      <w:pPr>
        <w:rPr>
          <w:rFonts w:hint="eastAsia"/>
        </w:rPr>
      </w:pPr>
      <w:r>
        <w:rPr>
          <w:rFonts w:hint="eastAsia"/>
        </w:rPr>
        <w:t>拼音作为汉字的音译工具，在学习和使用汉语的过程中扮演着不可或缺的角色。它帮助我们准确地发音，特别是在准备需要用口语表达的演讲稿时尤为重要。通过正确的拼音使用，不仅能够提升演讲者的自信，还能确保听众能更清晰、准确地理解演讲内容。</w:t>
      </w:r>
    </w:p>
    <w:p w14:paraId="034D8AC7" w14:textId="77777777" w:rsidR="003912DD" w:rsidRDefault="003912DD">
      <w:pPr>
        <w:rPr>
          <w:rFonts w:hint="eastAsia"/>
        </w:rPr>
      </w:pPr>
    </w:p>
    <w:p w14:paraId="16AADBE8" w14:textId="77777777" w:rsidR="003912DD" w:rsidRDefault="003912DD">
      <w:pPr>
        <w:rPr>
          <w:rFonts w:hint="eastAsia"/>
        </w:rPr>
      </w:pPr>
      <w:r>
        <w:rPr>
          <w:rFonts w:hint="eastAsia"/>
        </w:rPr>
        <w:t>构建演讲框架</w:t>
      </w:r>
    </w:p>
    <w:p w14:paraId="4C58BF0B" w14:textId="77777777" w:rsidR="003912DD" w:rsidRDefault="003912DD">
      <w:pPr>
        <w:rPr>
          <w:rFonts w:hint="eastAsia"/>
        </w:rPr>
      </w:pPr>
      <w:r>
        <w:rPr>
          <w:rFonts w:hint="eastAsia"/>
        </w:rPr>
        <w:t>开始撰写演讲稿前，先构建一个清晰的框架是非常必要的。这个框架应包括开场白、主体部分和最后的总结。每个部分都应精心设计，以吸引听众的注意力，并有效地传达信息。在这个过程中，合理运用拼音标注难词或专有名词，可以帮助非母语使用者更好地理解和跟随你的演讲。</w:t>
      </w:r>
    </w:p>
    <w:p w14:paraId="0FD08856" w14:textId="77777777" w:rsidR="003912DD" w:rsidRDefault="003912DD">
      <w:pPr>
        <w:rPr>
          <w:rFonts w:hint="eastAsia"/>
        </w:rPr>
      </w:pPr>
    </w:p>
    <w:p w14:paraId="199AEAD5" w14:textId="77777777" w:rsidR="003912DD" w:rsidRDefault="003912DD">
      <w:pPr>
        <w:rPr>
          <w:rFonts w:hint="eastAsia"/>
        </w:rPr>
      </w:pPr>
      <w:r>
        <w:rPr>
          <w:rFonts w:hint="eastAsia"/>
        </w:rPr>
        <w:t>选择合适的语言风格</w:t>
      </w:r>
    </w:p>
    <w:p w14:paraId="2D14B6E0" w14:textId="77777777" w:rsidR="003912DD" w:rsidRDefault="003912DD">
      <w:pPr>
        <w:rPr>
          <w:rFonts w:hint="eastAsia"/>
        </w:rPr>
      </w:pPr>
      <w:r>
        <w:rPr>
          <w:rFonts w:hint="eastAsia"/>
        </w:rPr>
        <w:t>根据演讲的主题和目标受众，选择适当的语言风格至关重要。正式场合可能需要更加规范的语言，而轻松的聚会则允许使用更为随意和亲切的语气。无论选择哪种风格，保持语言的清晰和简洁，以及正确使用拼音，都是让演讲更具吸引力的关键因素。</w:t>
      </w:r>
    </w:p>
    <w:p w14:paraId="5386ED6D" w14:textId="77777777" w:rsidR="003912DD" w:rsidRDefault="003912DD">
      <w:pPr>
        <w:rPr>
          <w:rFonts w:hint="eastAsia"/>
        </w:rPr>
      </w:pPr>
    </w:p>
    <w:p w14:paraId="4F7258A9" w14:textId="77777777" w:rsidR="003912DD" w:rsidRDefault="003912DD">
      <w:pPr>
        <w:rPr>
          <w:rFonts w:hint="eastAsia"/>
        </w:rPr>
      </w:pPr>
      <w:r>
        <w:rPr>
          <w:rFonts w:hint="eastAsia"/>
        </w:rPr>
        <w:t>练习与调整</w:t>
      </w:r>
    </w:p>
    <w:p w14:paraId="069904B4" w14:textId="77777777" w:rsidR="003912DD" w:rsidRDefault="003912DD">
      <w:pPr>
        <w:rPr>
          <w:rFonts w:hint="eastAsia"/>
        </w:rPr>
      </w:pPr>
      <w:r>
        <w:rPr>
          <w:rFonts w:hint="eastAsia"/>
        </w:rPr>
        <w:t>完成初稿后，反复练习并根据反馈进行调整是提高演讲质量的有效方法。在练习过程中，注意检查拼音的准确性，尤其是那些对发音要求较高的词汇。通过录音或录像自己的演讲，可以更容易发现需要改进的地方。</w:t>
      </w:r>
    </w:p>
    <w:p w14:paraId="00513E24" w14:textId="77777777" w:rsidR="003912DD" w:rsidRDefault="003912DD">
      <w:pPr>
        <w:rPr>
          <w:rFonts w:hint="eastAsia"/>
        </w:rPr>
      </w:pPr>
    </w:p>
    <w:p w14:paraId="1C41E5DB" w14:textId="77777777" w:rsidR="003912DD" w:rsidRDefault="003912DD">
      <w:pPr>
        <w:rPr>
          <w:rFonts w:hint="eastAsia"/>
        </w:rPr>
      </w:pPr>
      <w:r>
        <w:rPr>
          <w:rFonts w:hint="eastAsia"/>
        </w:rPr>
        <w:t>最后的总结</w:t>
      </w:r>
    </w:p>
    <w:p w14:paraId="71FA3133" w14:textId="77777777" w:rsidR="003912DD" w:rsidRDefault="003912DD">
      <w:pPr>
        <w:rPr>
          <w:rFonts w:hint="eastAsia"/>
        </w:rPr>
      </w:pPr>
      <w:r>
        <w:rPr>
          <w:rFonts w:hint="eastAsia"/>
        </w:rPr>
        <w:t>撰写一份成功的演讲稿不仅关乎内容的选择和组织，还包括了正确使用拼音来辅助发音。通过构建合理的结构、选择恰当的语言风格、并不断练习与调整，我们可以大大提高演讲的质量，使我们的观点和想法被更多人听到和理解。记住，良好的准备是成功的一半，而精确的拼音则是通向流利表达的重要一步。</w:t>
      </w:r>
    </w:p>
    <w:p w14:paraId="42D4D92B" w14:textId="77777777" w:rsidR="003912DD" w:rsidRDefault="003912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BA1C4" w14:textId="77777777" w:rsidR="003912DD" w:rsidRDefault="003912DD">
      <w:pPr>
        <w:rPr>
          <w:rFonts w:hint="eastAsia"/>
        </w:rPr>
      </w:pPr>
      <w:r>
        <w:rPr>
          <w:rFonts w:hint="eastAsia"/>
        </w:rPr>
        <w:t>希望这篇介绍能为你提供有价值的指导，让你在撰写汉语演讲稿时更加得心应手。</w:t>
      </w:r>
    </w:p>
    <w:p w14:paraId="3ADE24D7" w14:textId="77777777" w:rsidR="003912DD" w:rsidRDefault="003912DD">
      <w:pPr>
        <w:rPr>
          <w:rFonts w:hint="eastAsia"/>
        </w:rPr>
      </w:pPr>
    </w:p>
    <w:p w14:paraId="3F3A106A" w14:textId="77777777" w:rsidR="003912DD" w:rsidRDefault="003912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8CF6D" w14:textId="7738203F" w:rsidR="000816DF" w:rsidRDefault="000816DF"/>
    <w:sectPr w:rsidR="00081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DF"/>
    <w:rsid w:val="000816DF"/>
    <w:rsid w:val="003912D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6E647-0B4F-4690-99C9-9B7DD928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6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6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6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6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6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6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6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6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6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6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6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6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6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6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6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6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6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6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6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6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