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17A8" w14:textId="77777777" w:rsidR="003039E4" w:rsidRDefault="003039E4">
      <w:pPr>
        <w:rPr>
          <w:rFonts w:hint="eastAsia"/>
        </w:rPr>
      </w:pPr>
      <w:r>
        <w:rPr>
          <w:rFonts w:hint="eastAsia"/>
        </w:rPr>
        <w:t>写得好的拼音：语言学习的基石</w:t>
      </w:r>
    </w:p>
    <w:p w14:paraId="36CE3118" w14:textId="77777777" w:rsidR="003039E4" w:rsidRDefault="003039E4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儿童学习汉字发音的基础工具，也是成年人掌握普通话规范表达的重要手段。写得好的拼音能够帮助学习者准确地读出每个字词，并且为后续的语言交流打下坚实的基础。对于初学者来说，拼音是打开汉语世界大门的第一把钥匙。</w:t>
      </w:r>
    </w:p>
    <w:p w14:paraId="2ED4A842" w14:textId="77777777" w:rsidR="003039E4" w:rsidRDefault="003039E4">
      <w:pPr>
        <w:rPr>
          <w:rFonts w:hint="eastAsia"/>
        </w:rPr>
      </w:pPr>
    </w:p>
    <w:p w14:paraId="4643EB11" w14:textId="77777777" w:rsidR="003039E4" w:rsidRDefault="003039E4">
      <w:pPr>
        <w:rPr>
          <w:rFonts w:hint="eastAsia"/>
        </w:rPr>
      </w:pPr>
      <w:r>
        <w:rPr>
          <w:rFonts w:hint="eastAsia"/>
        </w:rPr>
        <w:t>从教育角度来看，拼音的重要性不言而喻。无论是小学课堂上的语文教学，还是对外汉语课程中的语音训练，拼音都是不可或缺的一部分。通过科学、规范地书写和使用拼音，学习者可以快速掌握标准发音，避免因地方口音而产生的沟通障碍。拼音还能辅助记忆汉字结构，增强对文字的理解能力。</w:t>
      </w:r>
    </w:p>
    <w:p w14:paraId="5D400043" w14:textId="77777777" w:rsidR="003039E4" w:rsidRDefault="003039E4">
      <w:pPr>
        <w:rPr>
          <w:rFonts w:hint="eastAsia"/>
        </w:rPr>
      </w:pPr>
    </w:p>
    <w:p w14:paraId="51EF2E30" w14:textId="77777777" w:rsidR="003039E4" w:rsidRDefault="003039E4">
      <w:pPr>
        <w:rPr>
          <w:rFonts w:hint="eastAsia"/>
        </w:rPr>
      </w:pPr>
      <w:r>
        <w:rPr>
          <w:rFonts w:hint="eastAsia"/>
        </w:rPr>
        <w:t>写得好的拼音：如何做到规范与精准</w:t>
      </w:r>
    </w:p>
    <w:p w14:paraId="2A09ECB4" w14:textId="77777777" w:rsidR="003039E4" w:rsidRDefault="003039E4">
      <w:pPr>
        <w:rPr>
          <w:rFonts w:hint="eastAsia"/>
        </w:rPr>
      </w:pPr>
      <w:r>
        <w:rPr>
          <w:rFonts w:hint="eastAsia"/>
        </w:rPr>
        <w:t>要写出“好”的拼音，首先需要了解其基本规则。汉语拼音由声母、韵母和声调三部分组成，每部分都有严格的规定。例如，声母必须清晰有力，不能含糊不清；韵母则要求圆润流畅，避免拖沓或断续。同时，声调作为汉语拼音的独特元素，更是决定了一个字的具体意义。因此，在书写拼音时，务必注意标调位置的准确性。</w:t>
      </w:r>
    </w:p>
    <w:p w14:paraId="48B7F532" w14:textId="77777777" w:rsidR="003039E4" w:rsidRDefault="003039E4">
      <w:pPr>
        <w:rPr>
          <w:rFonts w:hint="eastAsia"/>
        </w:rPr>
      </w:pPr>
    </w:p>
    <w:p w14:paraId="7550C547" w14:textId="77777777" w:rsidR="003039E4" w:rsidRDefault="003039E4">
      <w:pPr>
        <w:rPr>
          <w:rFonts w:hint="eastAsia"/>
        </w:rPr>
      </w:pPr>
      <w:r>
        <w:rPr>
          <w:rFonts w:hint="eastAsia"/>
        </w:rPr>
        <w:t>除了遵循规则外，练习也是提升拼音水平的关键。可以通过朗读、听写以及拼读练习来加强记忆。比如，反复诵读经典课文中的拼音标注部分，或者参与一些互动性强的语言游戏，都能有效提高拼音的实际运用能力。借助现代技术如语音识别软件，也可以检验自己的发音是否符合标准。</w:t>
      </w:r>
    </w:p>
    <w:p w14:paraId="2CE8570B" w14:textId="77777777" w:rsidR="003039E4" w:rsidRDefault="003039E4">
      <w:pPr>
        <w:rPr>
          <w:rFonts w:hint="eastAsia"/>
        </w:rPr>
      </w:pPr>
    </w:p>
    <w:p w14:paraId="49657BC0" w14:textId="77777777" w:rsidR="003039E4" w:rsidRDefault="003039E4">
      <w:pPr>
        <w:rPr>
          <w:rFonts w:hint="eastAsia"/>
        </w:rPr>
      </w:pPr>
      <w:r>
        <w:rPr>
          <w:rFonts w:hint="eastAsia"/>
        </w:rPr>
        <w:t>写得好的拼音：应用场景广泛</w:t>
      </w:r>
    </w:p>
    <w:p w14:paraId="79CB97D7" w14:textId="77777777" w:rsidR="003039E4" w:rsidRDefault="003039E4">
      <w:pPr>
        <w:rPr>
          <w:rFonts w:hint="eastAsia"/>
        </w:rPr>
      </w:pPr>
      <w:r>
        <w:rPr>
          <w:rFonts w:hint="eastAsia"/>
        </w:rPr>
        <w:t>拼音的应用范围非常广泛，不仅限于基础教育领域。在日常生活中，我们经常用到拼音输入法来打字聊天，这种便捷的方式离不开正确的拼音知识支持。而对于那些希望学习汉字但尚未完全掌握其形态的人来说，拼音更是一种重要的过渡工具。</w:t>
      </w:r>
    </w:p>
    <w:p w14:paraId="49EB26DB" w14:textId="77777777" w:rsidR="003039E4" w:rsidRDefault="003039E4">
      <w:pPr>
        <w:rPr>
          <w:rFonts w:hint="eastAsia"/>
        </w:rPr>
      </w:pPr>
    </w:p>
    <w:p w14:paraId="4456D952" w14:textId="77777777" w:rsidR="003039E4" w:rsidRDefault="003039E4">
      <w:pPr>
        <w:rPr>
          <w:rFonts w:hint="eastAsia"/>
        </w:rPr>
      </w:pPr>
      <w:r>
        <w:rPr>
          <w:rFonts w:hint="eastAsia"/>
        </w:rPr>
        <w:t>在国际化的背景下，拼音还成为了推广汉语文化的桥梁。许多外国人通过学习拼音初步接触中文，进而深入研究汉字及其背后的文化内涵。可以说，拼音已经成为连接中国与其他国家语言文化交流的重要纽带。</w:t>
      </w:r>
    </w:p>
    <w:p w14:paraId="5E8FEB1F" w14:textId="77777777" w:rsidR="003039E4" w:rsidRDefault="003039E4">
      <w:pPr>
        <w:rPr>
          <w:rFonts w:hint="eastAsia"/>
        </w:rPr>
      </w:pPr>
    </w:p>
    <w:p w14:paraId="5EF50F68" w14:textId="77777777" w:rsidR="003039E4" w:rsidRDefault="003039E4">
      <w:pPr>
        <w:rPr>
          <w:rFonts w:hint="eastAsia"/>
        </w:rPr>
      </w:pPr>
      <w:r>
        <w:rPr>
          <w:rFonts w:hint="eastAsia"/>
        </w:rPr>
        <w:t>写得好的拼音：未来发展的可能性</w:t>
      </w:r>
    </w:p>
    <w:p w14:paraId="5BE4179A" w14:textId="77777777" w:rsidR="003039E4" w:rsidRDefault="003039E4">
      <w:pPr>
        <w:rPr>
          <w:rFonts w:hint="eastAsia"/>
        </w:rPr>
      </w:pPr>
      <w:r>
        <w:rPr>
          <w:rFonts w:hint="eastAsia"/>
        </w:rPr>
        <w:t>随着科技的发展和社会需求的变化，拼音的功能也在不断拓展。例如，人工智能技术正在将拼音融入更多创新应用中，包括智能翻译、语音助手等领域。这些新技术使得拼音不再仅仅局限于传统的书面形式，而是变得更加灵活多样。</w:t>
      </w:r>
    </w:p>
    <w:p w14:paraId="7FED1EE5" w14:textId="77777777" w:rsidR="003039E4" w:rsidRDefault="003039E4">
      <w:pPr>
        <w:rPr>
          <w:rFonts w:hint="eastAsia"/>
        </w:rPr>
      </w:pPr>
    </w:p>
    <w:p w14:paraId="29DD17F5" w14:textId="77777777" w:rsidR="003039E4" w:rsidRDefault="003039E4">
      <w:pPr>
        <w:rPr>
          <w:rFonts w:hint="eastAsia"/>
        </w:rPr>
      </w:pPr>
      <w:r>
        <w:rPr>
          <w:rFonts w:hint="eastAsia"/>
        </w:rPr>
        <w:t>写得好的拼音不仅是个人语言能力的体现，更是推动社会文化传播的重要力量。无论是在学习阶段还是实际生活中，我们都应该重视拼音的学习与实践，努力做到规范、精准，让这一简单却强大的工具发挥最大价值。只有这样，才能真正实现语言的魅力与影响力最大化。</w:t>
      </w:r>
    </w:p>
    <w:p w14:paraId="152CBCAB" w14:textId="77777777" w:rsidR="003039E4" w:rsidRDefault="003039E4">
      <w:pPr>
        <w:rPr>
          <w:rFonts w:hint="eastAsia"/>
        </w:rPr>
      </w:pPr>
    </w:p>
    <w:p w14:paraId="12284F73" w14:textId="77777777" w:rsidR="003039E4" w:rsidRDefault="00303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C12FE" w14:textId="704E97F4" w:rsidR="0049416F" w:rsidRDefault="0049416F"/>
    <w:sectPr w:rsidR="0049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6F"/>
    <w:rsid w:val="003039E4"/>
    <w:rsid w:val="004941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D8F9C-95F3-418A-B1D1-8AA8BC11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