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39173" w14:textId="77777777" w:rsidR="00521506" w:rsidRDefault="00521506">
      <w:pPr>
        <w:rPr>
          <w:rFonts w:hint="eastAsia"/>
        </w:rPr>
      </w:pPr>
      <w:r>
        <w:rPr>
          <w:rFonts w:hint="eastAsia"/>
        </w:rPr>
        <w:t>写字的拼音怎么拼</w:t>
      </w:r>
    </w:p>
    <w:p w14:paraId="79A9FF38" w14:textId="77777777" w:rsidR="00521506" w:rsidRDefault="00521506">
      <w:pPr>
        <w:rPr>
          <w:rFonts w:hint="eastAsia"/>
        </w:rPr>
      </w:pPr>
      <w:r>
        <w:rPr>
          <w:rFonts w:hint="eastAsia"/>
        </w:rPr>
        <w:t>在汉语学习的过程中，无论是对于初学者还是有一定基础的学习者来说，“写字”的拼音都是一个非常基本且重要的知识点。写字，在汉语中的拼音是 "xiě zì"。这个词语由两个汉字组成，每个字都有其独特的拼音和声调。“写”读作 "xiě"，属于第三声，而“字”则是 "zì"，为第四声。</w:t>
      </w:r>
    </w:p>
    <w:p w14:paraId="65A10D05" w14:textId="77777777" w:rsidR="00521506" w:rsidRDefault="00521506">
      <w:pPr>
        <w:rPr>
          <w:rFonts w:hint="eastAsia"/>
        </w:rPr>
      </w:pPr>
    </w:p>
    <w:p w14:paraId="5948E3A8" w14:textId="77777777" w:rsidR="00521506" w:rsidRDefault="00521506">
      <w:pPr>
        <w:rPr>
          <w:rFonts w:hint="eastAsia"/>
        </w:rPr>
      </w:pPr>
      <w:r>
        <w:rPr>
          <w:rFonts w:hint="eastAsia"/>
        </w:rPr>
        <w:t>汉字与拼音的关系</w:t>
      </w:r>
    </w:p>
    <w:p w14:paraId="1AAD9B23" w14:textId="77777777" w:rsidR="00521506" w:rsidRDefault="00521506">
      <w:pPr>
        <w:rPr>
          <w:rFonts w:hint="eastAsia"/>
        </w:rPr>
      </w:pPr>
      <w:r>
        <w:rPr>
          <w:rFonts w:hint="eastAsia"/>
        </w:rPr>
        <w:t>理解汉字与其对应的拼音之间的关系是掌握汉语的关键步骤之一。拼音作为汉字的音译工具，帮助学习者准确发音，并辅助记忆汉字。对于“写”和“字”，它们不仅代表特定的声音，还承载着丰富的文化内涵和历史背景。了解这些背后的故事，可以使学习过程更加有趣和深入。</w:t>
      </w:r>
    </w:p>
    <w:p w14:paraId="614AB80B" w14:textId="77777777" w:rsidR="00521506" w:rsidRDefault="00521506">
      <w:pPr>
        <w:rPr>
          <w:rFonts w:hint="eastAsia"/>
        </w:rPr>
      </w:pPr>
    </w:p>
    <w:p w14:paraId="6E3D4259" w14:textId="77777777" w:rsidR="00521506" w:rsidRDefault="00521506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06F1EEE" w14:textId="77777777" w:rsidR="00521506" w:rsidRDefault="00521506">
      <w:pPr>
        <w:rPr>
          <w:rFonts w:hint="eastAsia"/>
        </w:rPr>
      </w:pPr>
      <w:r>
        <w:rPr>
          <w:rFonts w:hint="eastAsia"/>
        </w:rPr>
        <w:t>拼音在汉语学习中扮演着不可或缺的角色。它不仅是外国人学习中文的基础，也是中国儿童从小学开始学习语言的重要工具。通过拼音，学习者能够更轻松地阅读文本、查找单词以及进行书面交流。特别是在数字时代，拼音输入法极大地简化了汉字的输入过程，使得沟通变得更加便捷。</w:t>
      </w:r>
    </w:p>
    <w:p w14:paraId="5224F89A" w14:textId="77777777" w:rsidR="00521506" w:rsidRDefault="00521506">
      <w:pPr>
        <w:rPr>
          <w:rFonts w:hint="eastAsia"/>
        </w:rPr>
      </w:pPr>
    </w:p>
    <w:p w14:paraId="1D5CAF04" w14:textId="77777777" w:rsidR="00521506" w:rsidRDefault="00521506">
      <w:pPr>
        <w:rPr>
          <w:rFonts w:hint="eastAsia"/>
        </w:rPr>
      </w:pPr>
      <w:r>
        <w:rPr>
          <w:rFonts w:hint="eastAsia"/>
        </w:rPr>
        <w:t>如何正确发音</w:t>
      </w:r>
    </w:p>
    <w:p w14:paraId="38DEA9AE" w14:textId="77777777" w:rsidR="00521506" w:rsidRDefault="00521506">
      <w:pPr>
        <w:rPr>
          <w:rFonts w:hint="eastAsia"/>
        </w:rPr>
      </w:pPr>
      <w:r>
        <w:rPr>
          <w:rFonts w:hint="eastAsia"/>
        </w:rPr>
        <w:t>正确发音“xiě zì”，需要注意每个音节的声调。第三声的“写”发音时，声音应先降后升；而第四声的“字”则是一个短促有力的下降调。练习这两个音节的正确发音，可以通过反复听标准音频并模仿来实现。利用现代技术，如语言学习应用或在线课程，也能有效地提高发音准确性。</w:t>
      </w:r>
    </w:p>
    <w:p w14:paraId="5FD05034" w14:textId="77777777" w:rsidR="00521506" w:rsidRDefault="00521506">
      <w:pPr>
        <w:rPr>
          <w:rFonts w:hint="eastAsia"/>
        </w:rPr>
      </w:pPr>
    </w:p>
    <w:p w14:paraId="3A739B04" w14:textId="77777777" w:rsidR="00521506" w:rsidRDefault="00521506">
      <w:pPr>
        <w:rPr>
          <w:rFonts w:hint="eastAsia"/>
        </w:rPr>
      </w:pPr>
      <w:r>
        <w:rPr>
          <w:rFonts w:hint="eastAsia"/>
        </w:rPr>
        <w:t>汉字书写技巧</w:t>
      </w:r>
    </w:p>
    <w:p w14:paraId="50C7CE59" w14:textId="77777777" w:rsidR="00521506" w:rsidRDefault="00521506">
      <w:pPr>
        <w:rPr>
          <w:rFonts w:hint="eastAsia"/>
        </w:rPr>
      </w:pPr>
      <w:r>
        <w:rPr>
          <w:rFonts w:hint="eastAsia"/>
        </w:rPr>
        <w:t>除了掌握正确的发音外，学习如何书写“写”和“字”同样重要。汉字的书写遵循一定的笔画顺序规则，这不仅有助于美观，还能帮助记忆。例如，“写”的第一笔是从左至右的横画，随后是竖画等；“字”的结构相对复杂一些，但遵循从上到下、从左到右的基本原则。通过不断练习，可以逐渐掌握汉字书写的技巧。</w:t>
      </w:r>
    </w:p>
    <w:p w14:paraId="7B8D842F" w14:textId="77777777" w:rsidR="00521506" w:rsidRDefault="00521506">
      <w:pPr>
        <w:rPr>
          <w:rFonts w:hint="eastAsia"/>
        </w:rPr>
      </w:pPr>
    </w:p>
    <w:p w14:paraId="60F7368B" w14:textId="77777777" w:rsidR="00521506" w:rsidRDefault="00521506">
      <w:pPr>
        <w:rPr>
          <w:rFonts w:hint="eastAsia"/>
        </w:rPr>
      </w:pPr>
      <w:r>
        <w:rPr>
          <w:rFonts w:hint="eastAsia"/>
        </w:rPr>
        <w:t>最后的总结</w:t>
      </w:r>
    </w:p>
    <w:p w14:paraId="775DD525" w14:textId="77777777" w:rsidR="00521506" w:rsidRDefault="00521506">
      <w:pPr>
        <w:rPr>
          <w:rFonts w:hint="eastAsia"/>
        </w:rPr>
      </w:pPr>
      <w:r>
        <w:rPr>
          <w:rFonts w:hint="eastAsia"/>
        </w:rPr>
        <w:t>“写字”的拼音 “xiě zì” 是汉语学习旅程中的一个小但关键的部分。通过深入了解汉字与其拼音，不仅能提升语言技能，还能增进对中国文化的认识。无论你是汉语初学者，还是希望进一步深化自己汉语水平的人士，持续探索和实践都将为你打开一扇通往丰富知识世界的大门。</w:t>
      </w:r>
    </w:p>
    <w:p w14:paraId="1C659C9F" w14:textId="77777777" w:rsidR="00521506" w:rsidRDefault="00521506">
      <w:pPr>
        <w:rPr>
          <w:rFonts w:hint="eastAsia"/>
        </w:rPr>
      </w:pPr>
    </w:p>
    <w:p w14:paraId="1C46640F" w14:textId="77777777" w:rsidR="00521506" w:rsidRDefault="005215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CD2006" w14:textId="01365423" w:rsidR="007F44FA" w:rsidRDefault="007F44FA"/>
    <w:sectPr w:rsidR="007F4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4FA"/>
    <w:rsid w:val="00521506"/>
    <w:rsid w:val="007F44F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7B11EB-5611-4A14-8F66-DDD3C0D8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44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4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4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4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4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4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4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4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4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44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44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44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44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44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44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44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44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44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4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44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44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4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44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44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44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44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44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44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