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B44DC" w14:textId="77777777" w:rsidR="001B5177" w:rsidRDefault="001B5177">
      <w:pPr>
        <w:rPr>
          <w:rFonts w:hint="eastAsia"/>
        </w:rPr>
      </w:pPr>
      <w:r>
        <w:rPr>
          <w:rFonts w:hint="eastAsia"/>
        </w:rPr>
        <w:t>写作业的拼音声调怎么写</w:t>
      </w:r>
    </w:p>
    <w:p w14:paraId="5ECF80B3" w14:textId="77777777" w:rsidR="001B5177" w:rsidRDefault="001B5177">
      <w:pPr>
        <w:rPr>
          <w:rFonts w:hint="eastAsia"/>
        </w:rPr>
      </w:pPr>
      <w:r>
        <w:rPr>
          <w:rFonts w:hint="eastAsia"/>
        </w:rPr>
        <w:t>在汉语学习的过程中，正确地使用拼音及其声调是非常重要的。拼音是汉字的音译工具，通过拼音我们可以准确地读出汉字的发音。而声调则是汉语语音的重要组成部分，它能够区分词义，即使相同的音节只要声调不同，其代表的意义也可能完全不同。</w:t>
      </w:r>
    </w:p>
    <w:p w14:paraId="012E93EF" w14:textId="77777777" w:rsidR="001B5177" w:rsidRDefault="001B5177">
      <w:pPr>
        <w:rPr>
          <w:rFonts w:hint="eastAsia"/>
        </w:rPr>
      </w:pPr>
    </w:p>
    <w:p w14:paraId="2AF02B97" w14:textId="77777777" w:rsidR="001B5177" w:rsidRDefault="001B5177">
      <w:pPr>
        <w:rPr>
          <w:rFonts w:hint="eastAsia"/>
        </w:rPr>
      </w:pPr>
      <w:r>
        <w:rPr>
          <w:rFonts w:hint="eastAsia"/>
        </w:rPr>
        <w:t>拼音的基础知识</w:t>
      </w:r>
    </w:p>
    <w:p w14:paraId="56B14B46" w14:textId="77777777" w:rsidR="001B5177" w:rsidRDefault="001B5177">
      <w:pPr>
        <w:rPr>
          <w:rFonts w:hint="eastAsia"/>
        </w:rPr>
      </w:pPr>
      <w:r>
        <w:rPr>
          <w:rFonts w:hint="eastAsia"/>
        </w:rPr>
        <w:t>汉语拼音由拉丁字母组成，用于表示汉字的发音。每个汉字都有一个对应的拼音，拼音通常由声母、韵母和声调三部分组成。声母位于音节的开头，韵母紧随其后，而声调则标示在韵母之上。声调共有四种基本声调和一个轻声，分别是：第一声（阴平），第二声（阳平），第三声（上声），第四声（去声）以及轻声。例如，“妈”字的拼音是mā，属于第一声；“麻”的拼音是má，属于第二声；“马”的拼音是mǎ，属于第三声；“骂”的拼音是mà，属于第四声。</w:t>
      </w:r>
    </w:p>
    <w:p w14:paraId="5702A4B9" w14:textId="77777777" w:rsidR="001B5177" w:rsidRDefault="001B5177">
      <w:pPr>
        <w:rPr>
          <w:rFonts w:hint="eastAsia"/>
        </w:rPr>
      </w:pPr>
    </w:p>
    <w:p w14:paraId="23007847" w14:textId="77777777" w:rsidR="001B5177" w:rsidRDefault="001B5177">
      <w:pPr>
        <w:rPr>
          <w:rFonts w:hint="eastAsia"/>
        </w:rPr>
      </w:pPr>
      <w:r>
        <w:rPr>
          <w:rFonts w:hint="eastAsia"/>
        </w:rPr>
        <w:t>如何书写拼音声调</w:t>
      </w:r>
    </w:p>
    <w:p w14:paraId="48437B47" w14:textId="77777777" w:rsidR="001B5177" w:rsidRDefault="001B5177">
      <w:pPr>
        <w:rPr>
          <w:rFonts w:hint="eastAsia"/>
        </w:rPr>
      </w:pPr>
      <w:r>
        <w:rPr>
          <w:rFonts w:hint="eastAsia"/>
        </w:rPr>
        <w:t>书写拼音声调时，需要将声调符号直接标注在韵母的上方。如果韵母是由多个字母组成的，则按照一定的规则来确定声调符号的位置。例如，在iu、ui这两个韵母组合中，声调应该标注在后面的字母上，即liú（流）。对于ü这个特殊韵母，当它与j、q、x相拼时，上面的两点可以省略，但声调仍然要标在ü的位置上，如xū（需）。</w:t>
      </w:r>
    </w:p>
    <w:p w14:paraId="432B72D8" w14:textId="77777777" w:rsidR="001B5177" w:rsidRDefault="001B5177">
      <w:pPr>
        <w:rPr>
          <w:rFonts w:hint="eastAsia"/>
        </w:rPr>
      </w:pPr>
    </w:p>
    <w:p w14:paraId="4C45DCD4" w14:textId="77777777" w:rsidR="001B5177" w:rsidRDefault="001B5177">
      <w:pPr>
        <w:rPr>
          <w:rFonts w:hint="eastAsia"/>
        </w:rPr>
      </w:pPr>
      <w:r>
        <w:rPr>
          <w:rFonts w:hint="eastAsia"/>
        </w:rPr>
        <w:t>练习写作业中的拼音声调</w:t>
      </w:r>
    </w:p>
    <w:p w14:paraId="332E2FF7" w14:textId="77777777" w:rsidR="001B5177" w:rsidRDefault="001B5177">
      <w:pPr>
        <w:rPr>
          <w:rFonts w:hint="eastAsia"/>
        </w:rPr>
      </w:pPr>
      <w:r>
        <w:rPr>
          <w:rFonts w:hint="eastAsia"/>
        </w:rPr>
        <w:t>在进行写作业时，正确地书写拼音声调不仅能帮助提高汉语水平，还能增强对汉字的记忆。学生可以通过不断地听写练习来熟悉各种声调的发音特点，并且尝试自己给不认识的汉字标注拼音。还可以利用一些辅助工具，如汉语拼音教学软件或在线资源，来加深理解。重要的是要多读、多写、多练习，逐渐培养起对声调的敏感度。</w:t>
      </w:r>
    </w:p>
    <w:p w14:paraId="3B77090C" w14:textId="77777777" w:rsidR="001B5177" w:rsidRDefault="001B5177">
      <w:pPr>
        <w:rPr>
          <w:rFonts w:hint="eastAsia"/>
        </w:rPr>
      </w:pPr>
    </w:p>
    <w:p w14:paraId="6698A484" w14:textId="77777777" w:rsidR="001B5177" w:rsidRDefault="001B5177">
      <w:pPr>
        <w:rPr>
          <w:rFonts w:hint="eastAsia"/>
        </w:rPr>
      </w:pPr>
      <w:r>
        <w:rPr>
          <w:rFonts w:hint="eastAsia"/>
        </w:rPr>
        <w:t>最后的总结</w:t>
      </w:r>
    </w:p>
    <w:p w14:paraId="30E45EF0" w14:textId="77777777" w:rsidR="001B5177" w:rsidRDefault="001B5177">
      <w:pPr>
        <w:rPr>
          <w:rFonts w:hint="eastAsia"/>
        </w:rPr>
      </w:pPr>
      <w:r>
        <w:rPr>
          <w:rFonts w:hint="eastAsia"/>
        </w:rPr>
        <w:t>掌握汉语拼音声调的正确书写方法对于学习汉语来说至关重要。它不仅有助于提升语言表达能力，还能增进对中国文化的了解。无论是初学者还是有一定基础的学习者，都应该重视拼音声调的学习，不断实践，以达到熟练运用的目的。</w:t>
      </w:r>
    </w:p>
    <w:p w14:paraId="55C94426" w14:textId="77777777" w:rsidR="001B5177" w:rsidRDefault="001B5177">
      <w:pPr>
        <w:rPr>
          <w:rFonts w:hint="eastAsia"/>
        </w:rPr>
      </w:pPr>
    </w:p>
    <w:p w14:paraId="637E836B" w14:textId="77777777" w:rsidR="001B5177" w:rsidRDefault="001B51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FC74DD" w14:textId="254858AC" w:rsidR="00B15180" w:rsidRDefault="00B15180"/>
    <w:sectPr w:rsidR="00B151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180"/>
    <w:rsid w:val="001B5177"/>
    <w:rsid w:val="00B15180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BDAC70-862A-4A71-ACF9-8C6F2A328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51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51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1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51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51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51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51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51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51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51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51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51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51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51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51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51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51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51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51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51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51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51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51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51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51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51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51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51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51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2025-03-02T14:07:00Z</dcterms:created>
  <dcterms:modified xsi:type="dcterms:W3CDTF">2025-03-02T14:07:00Z</dcterms:modified>
</cp:coreProperties>
</file>