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EECC1" w14:textId="77777777" w:rsidR="00303D08" w:rsidRDefault="00303D08">
      <w:pPr>
        <w:rPr>
          <w:rFonts w:hint="eastAsia"/>
        </w:rPr>
      </w:pPr>
      <w:r>
        <w:rPr>
          <w:rFonts w:hint="eastAsia"/>
        </w:rPr>
        <w:t>养组词和的拼音</w:t>
      </w:r>
    </w:p>
    <w:p w14:paraId="01732EA6" w14:textId="77777777" w:rsidR="00303D08" w:rsidRDefault="00303D08">
      <w:pPr>
        <w:rPr>
          <w:rFonts w:hint="eastAsia"/>
        </w:rPr>
      </w:pPr>
      <w:r>
        <w:rPr>
          <w:rFonts w:hint="eastAsia"/>
        </w:rPr>
        <w:t>养，一个充满生机与活力的汉字，在汉语中有着丰富的含义和多样的使用场景。从最基本的“养育”、“饲养”，到更为抽象的“修养”、“保养”，这个字涵盖了人们生活中的各个方面。养的拼音是yǎng，它不仅是语言交流中的重要组成部分，也是中华文化传承的一部分。</w:t>
      </w:r>
    </w:p>
    <w:p w14:paraId="0BC8BB28" w14:textId="77777777" w:rsidR="00303D08" w:rsidRDefault="00303D08">
      <w:pPr>
        <w:rPr>
          <w:rFonts w:hint="eastAsia"/>
        </w:rPr>
      </w:pPr>
    </w:p>
    <w:p w14:paraId="31F8985A" w14:textId="77777777" w:rsidR="00303D08" w:rsidRDefault="00303D08">
      <w:pPr>
        <w:rPr>
          <w:rFonts w:hint="eastAsia"/>
        </w:rPr>
      </w:pPr>
      <w:r>
        <w:rPr>
          <w:rFonts w:hint="eastAsia"/>
        </w:rPr>
        <w:t>基本释义</w:t>
      </w:r>
    </w:p>
    <w:p w14:paraId="21E38C55" w14:textId="77777777" w:rsidR="00303D08" w:rsidRDefault="00303D08">
      <w:pPr>
        <w:rPr>
          <w:rFonts w:hint="eastAsia"/>
        </w:rPr>
      </w:pPr>
      <w:r>
        <w:rPr>
          <w:rFonts w:hint="eastAsia"/>
        </w:rPr>
        <w:t>在汉语中，“养”最基本的意思是指提供食物、照顾生命体的成长和发展，如“养家糊口”、“抚养子女”。“养”还扩展到了精神层面，比如通过学习和实践来提高个人素质或技能，这被称为“修养”或者“培养”。在古代文献中，“养”也有着重要的地位，常被用来描述对老人、贤者的尊敬与照料。</w:t>
      </w:r>
    </w:p>
    <w:p w14:paraId="4875CB4C" w14:textId="77777777" w:rsidR="00303D08" w:rsidRDefault="00303D08">
      <w:pPr>
        <w:rPr>
          <w:rFonts w:hint="eastAsia"/>
        </w:rPr>
      </w:pPr>
    </w:p>
    <w:p w14:paraId="5F12F9E4" w14:textId="77777777" w:rsidR="00303D08" w:rsidRDefault="00303D08">
      <w:pPr>
        <w:rPr>
          <w:rFonts w:hint="eastAsia"/>
        </w:rPr>
      </w:pPr>
      <w:r>
        <w:rPr>
          <w:rFonts w:hint="eastAsia"/>
        </w:rPr>
        <w:t>养的组词</w:t>
      </w:r>
    </w:p>
    <w:p w14:paraId="69057352" w14:textId="77777777" w:rsidR="00303D08" w:rsidRDefault="00303D08">
      <w:pPr>
        <w:rPr>
          <w:rFonts w:hint="eastAsia"/>
        </w:rPr>
      </w:pPr>
      <w:r>
        <w:rPr>
          <w:rFonts w:hint="eastAsia"/>
        </w:rPr>
        <w:t>围绕“养”字可以组成许多有意义的词汇。例如，“养生”，指的是采取各种措施来维护和增进健康；“养殖”，意指培育动植物以供食用或其他用途；还有“养护”，即保护和修缮，常见于道路、桥梁等基础设施的维护工作。“营养”也是一个高频词汇，指的是维持人体正常生理功能所需的物质。这些词汇丰富了我们的语言表达，也体现了“养”字的广泛应用。</w:t>
      </w:r>
    </w:p>
    <w:p w14:paraId="77FFE4A3" w14:textId="77777777" w:rsidR="00303D08" w:rsidRDefault="00303D08">
      <w:pPr>
        <w:rPr>
          <w:rFonts w:hint="eastAsia"/>
        </w:rPr>
      </w:pPr>
    </w:p>
    <w:p w14:paraId="45B13127" w14:textId="77777777" w:rsidR="00303D08" w:rsidRDefault="00303D08">
      <w:pPr>
        <w:rPr>
          <w:rFonts w:hint="eastAsia"/>
        </w:rPr>
      </w:pPr>
      <w:r>
        <w:rPr>
          <w:rFonts w:hint="eastAsia"/>
        </w:rPr>
        <w:t>文化内涵</w:t>
      </w:r>
    </w:p>
    <w:p w14:paraId="0DD524B6" w14:textId="77777777" w:rsidR="00303D08" w:rsidRDefault="00303D08">
      <w:pPr>
        <w:rPr>
          <w:rFonts w:hint="eastAsia"/>
        </w:rPr>
      </w:pPr>
      <w:r>
        <w:rPr>
          <w:rFonts w:hint="eastAsia"/>
        </w:rPr>
        <w:t>在中国传统文化中，“养”不仅仅是物质上的供给，更是一种精神上的追求和价值观念的体现。儒家提倡“孝道”，强调晚辈对长辈的供养和尊重，这种思想深深植根于中华民族的心中。同时，“养心”也是传统哲学中的一个重要概念，主张通过对心灵的调适达到内心的平静和谐。因此，“养”字背后蕴含的文化意义远超其表面意思，反映了中国人对于生活的态度和价值观。</w:t>
      </w:r>
    </w:p>
    <w:p w14:paraId="79C62652" w14:textId="77777777" w:rsidR="00303D08" w:rsidRDefault="00303D08">
      <w:pPr>
        <w:rPr>
          <w:rFonts w:hint="eastAsia"/>
        </w:rPr>
      </w:pPr>
    </w:p>
    <w:p w14:paraId="74A0BF9B" w14:textId="77777777" w:rsidR="00303D08" w:rsidRDefault="00303D08">
      <w:pPr>
        <w:rPr>
          <w:rFonts w:hint="eastAsia"/>
        </w:rPr>
      </w:pPr>
      <w:r>
        <w:rPr>
          <w:rFonts w:hint="eastAsia"/>
        </w:rPr>
        <w:t>现代应用</w:t>
      </w:r>
    </w:p>
    <w:p w14:paraId="0E9953A2" w14:textId="77777777" w:rsidR="00303D08" w:rsidRDefault="00303D08">
      <w:pPr>
        <w:rPr>
          <w:rFonts w:hint="eastAsia"/>
        </w:rPr>
      </w:pPr>
      <w:r>
        <w:rPr>
          <w:rFonts w:hint="eastAsia"/>
        </w:rPr>
        <w:t>进入现代社会，“养”的概念得到了新的诠释和发展。随着生活水平的提高，人们对健康的关注日益增加，“养生”已经成为一种时尚生活方式，涵盖饮食、运动、心理健康等多个方面。随着环保意识的增强，“养护自然”也成为了一个热门话题，旨在呼吁人们保护环境，促进人与自然和谐共生。可以说，“养”字在当代社会仍然具有极高的实用价值和社会意义。</w:t>
      </w:r>
    </w:p>
    <w:p w14:paraId="0ABAA047" w14:textId="77777777" w:rsidR="00303D08" w:rsidRDefault="00303D08">
      <w:pPr>
        <w:rPr>
          <w:rFonts w:hint="eastAsia"/>
        </w:rPr>
      </w:pPr>
    </w:p>
    <w:p w14:paraId="7D9969F1" w14:textId="77777777" w:rsidR="00303D08" w:rsidRDefault="00303D08">
      <w:pPr>
        <w:rPr>
          <w:rFonts w:hint="eastAsia"/>
        </w:rPr>
      </w:pPr>
      <w:r>
        <w:rPr>
          <w:rFonts w:hint="eastAsia"/>
        </w:rPr>
        <w:t>最后的总结</w:t>
      </w:r>
    </w:p>
    <w:p w14:paraId="7E1C6E49" w14:textId="77777777" w:rsidR="00303D08" w:rsidRDefault="00303D08">
      <w:pPr>
        <w:rPr>
          <w:rFonts w:hint="eastAsia"/>
        </w:rPr>
      </w:pPr>
      <w:r>
        <w:rPr>
          <w:rFonts w:hint="eastAsia"/>
        </w:rPr>
        <w:t>“养”字以其深厚的文化底蕴和广泛的应用领域，成为了汉语宝库中一颗璀璨的明珠。无论是传统的家庭伦理观念，还是现代社会的健康管理理念，“养”都发挥着不可替代的作用。理解并运用好这个字，不仅能够提升我们的语言能力，更能帮助我们更好地理解和践行中华文化的精髓。</w:t>
      </w:r>
    </w:p>
    <w:p w14:paraId="1547F5CF" w14:textId="77777777" w:rsidR="00303D08" w:rsidRDefault="00303D08">
      <w:pPr>
        <w:rPr>
          <w:rFonts w:hint="eastAsia"/>
        </w:rPr>
      </w:pPr>
    </w:p>
    <w:p w14:paraId="16B35F4A" w14:textId="77777777" w:rsidR="00303D08" w:rsidRDefault="00303D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B9F674" w14:textId="04ADB2DC" w:rsidR="00677F9B" w:rsidRDefault="00677F9B"/>
    <w:sectPr w:rsidR="00677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9B"/>
    <w:rsid w:val="00303D08"/>
    <w:rsid w:val="00677F9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9D1F8D-8353-4D3C-A319-5B82DA83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F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F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F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F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F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F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F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F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F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7F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7F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7F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7F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7F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7F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7F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7F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7F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7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F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7F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7F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F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F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F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7F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7F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