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C943F" w14:textId="77777777" w:rsidR="00294195" w:rsidRDefault="00294195">
      <w:pPr>
        <w:rPr>
          <w:rFonts w:hint="eastAsia"/>
        </w:rPr>
      </w:pPr>
      <w:r>
        <w:rPr>
          <w:rFonts w:hint="eastAsia"/>
        </w:rPr>
        <w:t>YANZHOU</w:t>
      </w:r>
    </w:p>
    <w:p w14:paraId="0A5EB176" w14:textId="77777777" w:rsidR="00294195" w:rsidRDefault="00294195">
      <w:pPr>
        <w:rPr>
          <w:rFonts w:hint="eastAsia"/>
        </w:rPr>
      </w:pPr>
      <w:r>
        <w:rPr>
          <w:rFonts w:hint="eastAsia"/>
        </w:rPr>
        <w:t>兖州，位于中国山东省西南部，是一片拥有悠久历史和丰富文化遗产的土地。在古代，这里是九州之一，承载着华夏文明的深厚底蕴。从先秦时期的齐鲁大地到明清两代的繁荣都市，兖州见证了无数次的历史变迁与文化交融。如今的兖州，不仅是中国重要的工业基地之一，而且也是鲁西南地区政治、经济、文化和交通的中心。</w:t>
      </w:r>
    </w:p>
    <w:p w14:paraId="16701538" w14:textId="77777777" w:rsidR="00294195" w:rsidRDefault="00294195">
      <w:pPr>
        <w:rPr>
          <w:rFonts w:hint="eastAsia"/>
        </w:rPr>
      </w:pPr>
    </w:p>
    <w:p w14:paraId="1B1A6977" w14:textId="77777777" w:rsidR="00294195" w:rsidRDefault="00294195">
      <w:pPr>
        <w:rPr>
          <w:rFonts w:hint="eastAsia"/>
        </w:rPr>
      </w:pPr>
      <w:r>
        <w:rPr>
          <w:rFonts w:hint="eastAsia"/>
        </w:rPr>
        <w:t>地理位置与自然环境</w:t>
      </w:r>
    </w:p>
    <w:p w14:paraId="2720E4BE" w14:textId="77777777" w:rsidR="00294195" w:rsidRDefault="00294195">
      <w:pPr>
        <w:rPr>
          <w:rFonts w:hint="eastAsia"/>
        </w:rPr>
      </w:pPr>
      <w:r>
        <w:rPr>
          <w:rFonts w:hint="eastAsia"/>
        </w:rPr>
        <w:t>兖州地处黄淮平原的东北边缘，南临微山湖，北靠泰山余脉，西接菏泽，东连济宁。这里四季分明，气候温和，年平均气温约为13摄氏度左右，降雨量适中，非常适合农业发展。境内河流纵横交错，有泗河、洸府河等多条河流贯穿其中，为这片土地提供了丰富的水资源。还有众多的湖泊点缀其间，如新驿水库、颜店水库等，它们不仅是当地居民生活用水的重要来源，也为周边生态环境保护做出了巨大贡献。</w:t>
      </w:r>
    </w:p>
    <w:p w14:paraId="37502BCC" w14:textId="77777777" w:rsidR="00294195" w:rsidRDefault="00294195">
      <w:pPr>
        <w:rPr>
          <w:rFonts w:hint="eastAsia"/>
        </w:rPr>
      </w:pPr>
    </w:p>
    <w:p w14:paraId="1B902039" w14:textId="77777777" w:rsidR="00294195" w:rsidRDefault="00294195">
      <w:pPr>
        <w:rPr>
          <w:rFonts w:hint="eastAsia"/>
        </w:rPr>
      </w:pPr>
      <w:r>
        <w:rPr>
          <w:rFonts w:hint="eastAsia"/>
        </w:rPr>
        <w:t>历史文化底蕴</w:t>
      </w:r>
    </w:p>
    <w:p w14:paraId="7963134D" w14:textId="77777777" w:rsidR="00294195" w:rsidRDefault="00294195">
      <w:pPr>
        <w:rPr>
          <w:rFonts w:hint="eastAsia"/>
        </w:rPr>
      </w:pPr>
      <w:r>
        <w:rPr>
          <w:rFonts w:hint="eastAsia"/>
        </w:rPr>
        <w:t>自古以来，兖州就以“孔孟之乡”而闻名遐迩。作为儒家文化的发源地之一，这里孕育了无数的文化名人，如孔子、孟子等思想家，他们的智慧结晶至今仍影响着世界。除了深厚的儒家文化底蕴外，兖州还是中国古代军事战略要地，在三国时期便是魏国的重要城池。历经千年的风雨洗礼，许多珍贵的历史遗迹得以保存下来，像兴隆塔、少陵台等古迹都成为了研究中国古代历史不可或缺的实物资料。</w:t>
      </w:r>
    </w:p>
    <w:p w14:paraId="35D4BD7B" w14:textId="77777777" w:rsidR="00294195" w:rsidRDefault="00294195">
      <w:pPr>
        <w:rPr>
          <w:rFonts w:hint="eastAsia"/>
        </w:rPr>
      </w:pPr>
    </w:p>
    <w:p w14:paraId="6FB9DF1E" w14:textId="77777777" w:rsidR="00294195" w:rsidRDefault="00294195">
      <w:pPr>
        <w:rPr>
          <w:rFonts w:hint="eastAsia"/>
        </w:rPr>
      </w:pPr>
      <w:r>
        <w:rPr>
          <w:rFonts w:hint="eastAsia"/>
        </w:rPr>
        <w:t>经济发展现状</w:t>
      </w:r>
    </w:p>
    <w:p w14:paraId="5B7D20EA" w14:textId="77777777" w:rsidR="00294195" w:rsidRDefault="00294195">
      <w:pPr>
        <w:rPr>
          <w:rFonts w:hint="eastAsia"/>
        </w:rPr>
      </w:pPr>
      <w:r>
        <w:rPr>
          <w:rFonts w:hint="eastAsia"/>
        </w:rPr>
        <w:t>近年来，随着国家对中西部地区的大力扶持政策实施，兖州市政府积极响应号召，不断优化产业结构，大力发展新兴产业。目前，该市已初步形成了以煤炭化工为主导，机械制造、纺织服装、食品加工等多个行业共同发展的多元化产业格局。同时，为了促进可持续发展，当地政府还加大了对新能源领域的投入力度，积极探索绿色低碳的发展模式，努力打造一个资源节约型、环境友好型社会。</w:t>
      </w:r>
    </w:p>
    <w:p w14:paraId="3032015B" w14:textId="77777777" w:rsidR="00294195" w:rsidRDefault="00294195">
      <w:pPr>
        <w:rPr>
          <w:rFonts w:hint="eastAsia"/>
        </w:rPr>
      </w:pPr>
    </w:p>
    <w:p w14:paraId="61D48E22" w14:textId="77777777" w:rsidR="00294195" w:rsidRDefault="00294195">
      <w:pPr>
        <w:rPr>
          <w:rFonts w:hint="eastAsia"/>
        </w:rPr>
      </w:pPr>
      <w:r>
        <w:rPr>
          <w:rFonts w:hint="eastAsia"/>
        </w:rPr>
        <w:t>旅游景点推荐</w:t>
      </w:r>
    </w:p>
    <w:p w14:paraId="5EB44315" w14:textId="77777777" w:rsidR="00294195" w:rsidRDefault="00294195">
      <w:pPr>
        <w:rPr>
          <w:rFonts w:hint="eastAsia"/>
        </w:rPr>
      </w:pPr>
      <w:r>
        <w:rPr>
          <w:rFonts w:hint="eastAsia"/>
        </w:rPr>
        <w:t>对于游客来说，兖州有着太多值得一游的地方。首先不得不提的是曲阜三孔景区，即孔庙、孔林和孔府，这三处景点集中展现了中国古代建筑艺术的魅力；其次是邹城市内的峄山风景区，它以其独特的石灰岩地貌景观吸引了大量国内外游客前来观赏；最后还可以去参观一下兖州古城墙遗址公园，在这里可以感受到浓厚的历史氛围，仿佛穿越时空回到了那个遥远的时代。</w:t>
      </w:r>
    </w:p>
    <w:p w14:paraId="41D2DCB5" w14:textId="77777777" w:rsidR="00294195" w:rsidRDefault="00294195">
      <w:pPr>
        <w:rPr>
          <w:rFonts w:hint="eastAsia"/>
        </w:rPr>
      </w:pPr>
    </w:p>
    <w:p w14:paraId="686B74F0" w14:textId="77777777" w:rsidR="00294195" w:rsidRDefault="00294195">
      <w:pPr>
        <w:rPr>
          <w:rFonts w:hint="eastAsia"/>
        </w:rPr>
      </w:pPr>
      <w:r>
        <w:rPr>
          <w:rFonts w:hint="eastAsia"/>
        </w:rPr>
        <w:t>美食特色</w:t>
      </w:r>
    </w:p>
    <w:p w14:paraId="23F131B9" w14:textId="77777777" w:rsidR="00294195" w:rsidRDefault="00294195">
      <w:pPr>
        <w:rPr>
          <w:rFonts w:hint="eastAsia"/>
        </w:rPr>
      </w:pPr>
      <w:r>
        <w:rPr>
          <w:rFonts w:hint="eastAsia"/>
        </w:rPr>
        <w:t>提到兖州的美食，人们往往会想到那道著名的“四鼻鲤鱼”。这种特制的鲤鱼因其头部有四个小孔而得名，经过精心烹饪后，肉质鲜嫩可口，味道十分独特。除此之外，还有诸如甏肉干饭、油旋儿等传统小吃也备受当地人和游客的喜爱。这些美食不仅是味蕾上的享受，更蕴含着兖州人民对于生活的热爱与追求。</w:t>
      </w:r>
    </w:p>
    <w:p w14:paraId="515C60E4" w14:textId="77777777" w:rsidR="00294195" w:rsidRDefault="00294195">
      <w:pPr>
        <w:rPr>
          <w:rFonts w:hint="eastAsia"/>
        </w:rPr>
      </w:pPr>
    </w:p>
    <w:p w14:paraId="2D4262E0" w14:textId="77777777" w:rsidR="00294195" w:rsidRDefault="00294195">
      <w:pPr>
        <w:rPr>
          <w:rFonts w:hint="eastAsia"/>
        </w:rPr>
      </w:pPr>
      <w:r>
        <w:rPr>
          <w:rFonts w:hint="eastAsia"/>
        </w:rPr>
        <w:t>未来展望</w:t>
      </w:r>
    </w:p>
    <w:p w14:paraId="0835E1B1" w14:textId="77777777" w:rsidR="00294195" w:rsidRDefault="00294195">
      <w:pPr>
        <w:rPr>
          <w:rFonts w:hint="eastAsia"/>
        </w:rPr>
      </w:pPr>
      <w:r>
        <w:rPr>
          <w:rFonts w:hint="eastAsia"/>
        </w:rPr>
        <w:t>展望未来，兖州将继续秉承开放包容的态度，加强与其他城市的交流合作，推动经济社会全面发展。相信在不久的将来，这座古老而又充满活力的城市将会焕发出更加耀眼的光芒，成为山东乃至全国范围内一颗璀璨的明珠。</w:t>
      </w:r>
    </w:p>
    <w:p w14:paraId="626ACC0D" w14:textId="77777777" w:rsidR="00294195" w:rsidRDefault="00294195">
      <w:pPr>
        <w:rPr>
          <w:rFonts w:hint="eastAsia"/>
        </w:rPr>
      </w:pPr>
    </w:p>
    <w:p w14:paraId="765D15AB" w14:textId="77777777" w:rsidR="00294195" w:rsidRDefault="002941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73C1C" w14:textId="3622F6A6" w:rsidR="008354F4" w:rsidRDefault="008354F4"/>
    <w:sectPr w:rsidR="00835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4F4"/>
    <w:rsid w:val="00294195"/>
    <w:rsid w:val="008354F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D7304-E935-48C7-9219-DB7056A9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4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4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4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4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4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4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4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4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4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4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4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4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4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4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4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4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4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4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4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4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4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4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4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4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4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4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