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23CE" w14:textId="77777777" w:rsidR="00832E0A" w:rsidRDefault="00832E0A">
      <w:pPr>
        <w:rPr>
          <w:rFonts w:hint="eastAsia"/>
        </w:rPr>
      </w:pPr>
      <w:r>
        <w:rPr>
          <w:rFonts w:hint="eastAsia"/>
        </w:rPr>
        <w:t>先的拼音怎么写的拼</w:t>
      </w:r>
    </w:p>
    <w:p w14:paraId="5DB150CC" w14:textId="77777777" w:rsidR="00832E0A" w:rsidRDefault="00832E0A">
      <w:pPr>
        <w:rPr>
          <w:rFonts w:hint="eastAsia"/>
        </w:rPr>
      </w:pPr>
      <w:r>
        <w:rPr>
          <w:rFonts w:hint="eastAsia"/>
        </w:rPr>
        <w:t>在汉语学习的过程中，掌握汉字的拼音是基础也是关键。其中，“先”字作为常用汉字之一，其拼音写作“xiān”。这个拼音由声母“x”和韵母“ian”组成，属于第一声，即阴平。理解并准确发音“先”的拼音，对于初学者来说尤为重要。</w:t>
      </w:r>
    </w:p>
    <w:p w14:paraId="18C9D548" w14:textId="77777777" w:rsidR="00832E0A" w:rsidRDefault="00832E0A">
      <w:pPr>
        <w:rPr>
          <w:rFonts w:hint="eastAsia"/>
        </w:rPr>
      </w:pPr>
    </w:p>
    <w:p w14:paraId="5550635D" w14:textId="77777777" w:rsidR="00832E0A" w:rsidRDefault="00832E0A">
      <w:pPr>
        <w:rPr>
          <w:rFonts w:hint="eastAsia"/>
        </w:rPr>
      </w:pPr>
      <w:r>
        <w:rPr>
          <w:rFonts w:hint="eastAsia"/>
        </w:rPr>
        <w:t>拼音的基本构成</w:t>
      </w:r>
    </w:p>
    <w:p w14:paraId="4884EA72" w14:textId="77777777" w:rsidR="00832E0A" w:rsidRDefault="00832E0A">
      <w:pPr>
        <w:rPr>
          <w:rFonts w:hint="eastAsia"/>
        </w:rPr>
      </w:pPr>
      <w:r>
        <w:rPr>
          <w:rFonts w:hint="eastAsia"/>
        </w:rPr>
        <w:t>汉语拼音是由拉丁字母组成的，用来表示汉字发音的一种工具。它主要包括声母、韵母和声调三部分。以“先”为例，“x”是声母，起音节开头的作用；“ian”为韵母，决定了音节的主要发音；而第一声则意味着发音时要保持声音的平稳、高亢。通过这样的组合，我们能够准确地发出每一个汉字的声音，从而促进汉语的学习与交流。</w:t>
      </w:r>
    </w:p>
    <w:p w14:paraId="0CAB0681" w14:textId="77777777" w:rsidR="00832E0A" w:rsidRDefault="00832E0A">
      <w:pPr>
        <w:rPr>
          <w:rFonts w:hint="eastAsia"/>
        </w:rPr>
      </w:pPr>
    </w:p>
    <w:p w14:paraId="695CF9D9" w14:textId="77777777" w:rsidR="00832E0A" w:rsidRDefault="00832E0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806492" w14:textId="77777777" w:rsidR="00832E0A" w:rsidRDefault="00832E0A">
      <w:pPr>
        <w:rPr>
          <w:rFonts w:hint="eastAsia"/>
        </w:rPr>
      </w:pPr>
      <w:r>
        <w:rPr>
          <w:rFonts w:hint="eastAsia"/>
        </w:rPr>
        <w:t>对于汉语非母语者而言，拼音是进入汉语世界的第一步。它不仅帮助学习者正确发音，还对汉字的记忆有着积极的促进作用。例如，在学习“先”字时，知道其拼音是“xiān”，可以帮助学习者更快地记住该字的读音和写法。拼音在日常生活中的应用也非常广泛，从输入法到字典查询，都离不开拼音的帮助。</w:t>
      </w:r>
    </w:p>
    <w:p w14:paraId="4AEAA9D0" w14:textId="77777777" w:rsidR="00832E0A" w:rsidRDefault="00832E0A">
      <w:pPr>
        <w:rPr>
          <w:rFonts w:hint="eastAsia"/>
        </w:rPr>
      </w:pPr>
    </w:p>
    <w:p w14:paraId="2B239FDC" w14:textId="77777777" w:rsidR="00832E0A" w:rsidRDefault="00832E0A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0E0A603" w14:textId="77777777" w:rsidR="00832E0A" w:rsidRDefault="00832E0A">
      <w:pPr>
        <w:rPr>
          <w:rFonts w:hint="eastAsia"/>
        </w:rPr>
      </w:pPr>
      <w:r>
        <w:rPr>
          <w:rFonts w:hint="eastAsia"/>
        </w:rPr>
        <w:t>学习拼音的有效方法有很多，包括听录音模仿、使用拼音卡片进行记忆、参加汉语拼音课程等。特别是对于“先”这样的常用字，可以通过造句或短文练习来加深印象。比如，“我先走一步”、“先进科技改变生活”等句子，既能练习发音，又能了解字词在不同语境下的用法。同时，利用现代技术，如手机应用或在线课程，也能让拼音学习变得更加有趣和高效。</w:t>
      </w:r>
    </w:p>
    <w:p w14:paraId="0E73E02B" w14:textId="77777777" w:rsidR="00832E0A" w:rsidRDefault="00832E0A">
      <w:pPr>
        <w:rPr>
          <w:rFonts w:hint="eastAsia"/>
        </w:rPr>
      </w:pPr>
    </w:p>
    <w:p w14:paraId="50170826" w14:textId="77777777" w:rsidR="00832E0A" w:rsidRDefault="00832E0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0AF9A2B" w14:textId="77777777" w:rsidR="00832E0A" w:rsidRDefault="00832E0A">
      <w:pPr>
        <w:rPr>
          <w:rFonts w:hint="eastAsia"/>
        </w:rPr>
      </w:pPr>
      <w:r>
        <w:rPr>
          <w:rFonts w:hint="eastAsia"/>
        </w:rPr>
        <w:t>虽然拼音是为了帮助人们学习汉字发音而设计的，但它并不能完全替代汉字本身。汉字拥有独特的文化内涵和美学价值，而拼音只是辅助工具。因此，在掌握了基本的拼音知识后，应该逐渐将重点转向汉字的学习，包括书写、意义及用法等方面。例如，“先”字不仅有时间上的先后之意，还有尊敬、前辈的意思，这需要通过不断学习和实践才能深刻理解。</w:t>
      </w:r>
    </w:p>
    <w:p w14:paraId="3480F645" w14:textId="77777777" w:rsidR="00832E0A" w:rsidRDefault="00832E0A">
      <w:pPr>
        <w:rPr>
          <w:rFonts w:hint="eastAsia"/>
        </w:rPr>
      </w:pPr>
    </w:p>
    <w:p w14:paraId="5C842CFC" w14:textId="77777777" w:rsidR="00832E0A" w:rsidRDefault="00832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26F4A" w14:textId="52748E4E" w:rsidR="00B76E6A" w:rsidRDefault="00B76E6A"/>
    <w:sectPr w:rsidR="00B76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6A"/>
    <w:rsid w:val="00832E0A"/>
    <w:rsid w:val="00B76E6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A3A83-C6C2-4D24-B364-CF2E492C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