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61F6F" w14:textId="77777777" w:rsidR="00986BCB" w:rsidRDefault="00986BCB">
      <w:pPr>
        <w:rPr>
          <w:rFonts w:hint="eastAsia"/>
        </w:rPr>
      </w:pPr>
      <w:r>
        <w:rPr>
          <w:rFonts w:hint="eastAsia"/>
        </w:rPr>
        <w:t>先生的生是轻声还是一声的拼音</w:t>
      </w:r>
    </w:p>
    <w:p w14:paraId="2F5026D7" w14:textId="77777777" w:rsidR="00986BCB" w:rsidRDefault="00986BCB">
      <w:pPr>
        <w:rPr>
          <w:rFonts w:hint="eastAsia"/>
        </w:rPr>
      </w:pPr>
      <w:r>
        <w:rPr>
          <w:rFonts w:hint="eastAsia"/>
        </w:rPr>
        <w:t>在汉语普通话中，“先生”这个词非常常见，它既可以作为对男性的一种尊称，也可以指代教师、医生等职业。对于学习中文或是对中国文化感兴趣的人来说，了解“先生”的正确发音是非常重要的。</w:t>
      </w:r>
    </w:p>
    <w:p w14:paraId="57EC8EC2" w14:textId="77777777" w:rsidR="00986BCB" w:rsidRDefault="00986BCB">
      <w:pPr>
        <w:rPr>
          <w:rFonts w:hint="eastAsia"/>
        </w:rPr>
      </w:pPr>
    </w:p>
    <w:p w14:paraId="50EA7ABC" w14:textId="77777777" w:rsidR="00986BCB" w:rsidRDefault="00986BCB">
      <w:pPr>
        <w:rPr>
          <w:rFonts w:hint="eastAsia"/>
        </w:rPr>
      </w:pPr>
      <w:r>
        <w:rPr>
          <w:rFonts w:hint="eastAsia"/>
        </w:rPr>
        <w:t>拼音规则简述</w:t>
      </w:r>
    </w:p>
    <w:p w14:paraId="3DCEDCEF" w14:textId="77777777" w:rsidR="00986BCB" w:rsidRDefault="00986BCB">
      <w:pPr>
        <w:rPr>
          <w:rFonts w:hint="eastAsia"/>
        </w:rPr>
      </w:pPr>
      <w:r>
        <w:rPr>
          <w:rFonts w:hint="eastAsia"/>
        </w:rPr>
        <w:t>根据汉语拼音方案，汉字的发音由声母、韵母和声调三部分组成。其中，声调分为四声和轻声。一声为高平调（55），二声为升调（35），三声为降升调（214），四声为降调（51）。而轻声则没有固定的调值，其音强较弱，音长较短，通常出现在词的末尾或是在句子中的某些位置。</w:t>
      </w:r>
    </w:p>
    <w:p w14:paraId="184B906A" w14:textId="77777777" w:rsidR="00986BCB" w:rsidRDefault="00986BCB">
      <w:pPr>
        <w:rPr>
          <w:rFonts w:hint="eastAsia"/>
        </w:rPr>
      </w:pPr>
    </w:p>
    <w:p w14:paraId="03E011FA" w14:textId="77777777" w:rsidR="00986BCB" w:rsidRDefault="00986BCB">
      <w:pPr>
        <w:rPr>
          <w:rFonts w:hint="eastAsia"/>
        </w:rPr>
      </w:pPr>
      <w:r>
        <w:rPr>
          <w:rFonts w:hint="eastAsia"/>
        </w:rPr>
        <w:t>“先生”的正确发音</w:t>
      </w:r>
    </w:p>
    <w:p w14:paraId="720B5681" w14:textId="77777777" w:rsidR="00986BCB" w:rsidRDefault="00986BCB">
      <w:pPr>
        <w:rPr>
          <w:rFonts w:hint="eastAsia"/>
        </w:rPr>
      </w:pPr>
      <w:r>
        <w:rPr>
          <w:rFonts w:hint="eastAsia"/>
        </w:rPr>
        <w:t>具体到“先生”这个词，“先”字的拼音是“xiān”，属于一声。“生”字在单独使用时，其拼音是“shēng”，同样是属于一声。但在“先生”这个词语中，“生”的发音却变成了轻声。也就是说，在实际说话过程中，“先生”的拼音应该是“xiān·sheng”，这里“生”字读作轻声。</w:t>
      </w:r>
    </w:p>
    <w:p w14:paraId="53C87C68" w14:textId="77777777" w:rsidR="00986BCB" w:rsidRDefault="00986BCB">
      <w:pPr>
        <w:rPr>
          <w:rFonts w:hint="eastAsia"/>
        </w:rPr>
      </w:pPr>
    </w:p>
    <w:p w14:paraId="7BBA8202" w14:textId="77777777" w:rsidR="00986BCB" w:rsidRDefault="00986BCB">
      <w:pPr>
        <w:rPr>
          <w:rFonts w:hint="eastAsia"/>
        </w:rPr>
      </w:pPr>
      <w:r>
        <w:rPr>
          <w:rFonts w:hint="eastAsia"/>
        </w:rPr>
        <w:t>为什么“生”会变成轻声？</w:t>
      </w:r>
    </w:p>
    <w:p w14:paraId="3A86DEC3" w14:textId="77777777" w:rsidR="00986BCB" w:rsidRDefault="00986BCB">
      <w:pPr>
        <w:rPr>
          <w:rFonts w:hint="eastAsia"/>
        </w:rPr>
      </w:pPr>
      <w:r>
        <w:rPr>
          <w:rFonts w:hint="eastAsia"/>
        </w:rPr>
        <w:t>在汉语中，很多双音节或多音节词都会出现轻声现象，这主要是为了使语言更加流畅自然。轻声现象往往发生在特定词汇结构中，如“桌子”、“爷爷”等。对于“先生”而言，由于长期的语言习惯和快速交流的需求，“生”的声调逐渐淡化，转而采用轻声的形式。这种变化不仅体现了汉语语音的发展规律，也反映了汉语使用者追求语言简洁和谐美的倾向。</w:t>
      </w:r>
    </w:p>
    <w:p w14:paraId="60197A8E" w14:textId="77777777" w:rsidR="00986BCB" w:rsidRDefault="00986BCB">
      <w:pPr>
        <w:rPr>
          <w:rFonts w:hint="eastAsia"/>
        </w:rPr>
      </w:pPr>
    </w:p>
    <w:p w14:paraId="50CC6AA6" w14:textId="77777777" w:rsidR="00986BCB" w:rsidRDefault="00986BCB">
      <w:pPr>
        <w:rPr>
          <w:rFonts w:hint="eastAsia"/>
        </w:rPr>
      </w:pPr>
      <w:r>
        <w:rPr>
          <w:rFonts w:hint="eastAsia"/>
        </w:rPr>
        <w:t>如何更好地掌握轻声发音？</w:t>
      </w:r>
    </w:p>
    <w:p w14:paraId="02076A69" w14:textId="77777777" w:rsidR="00986BCB" w:rsidRDefault="00986BCB">
      <w:pPr>
        <w:rPr>
          <w:rFonts w:hint="eastAsia"/>
        </w:rPr>
      </w:pPr>
      <w:r>
        <w:rPr>
          <w:rFonts w:hint="eastAsia"/>
        </w:rPr>
        <w:t>对于汉语学习者来说，掌握轻声并不是一件容易的事情。首先需要多听、多模仿母语者的发音，注意他们在说包含轻声音节的词语时的语调变化。可以通过朗读练习来增强对轻声的感觉，特别是阅读一些含有大量口语化表达的文章或对话。不要害怕犯错，积极参与交流，随着时间的积累，自然就能准确地发出轻声了。</w:t>
      </w:r>
    </w:p>
    <w:p w14:paraId="54632E4C" w14:textId="77777777" w:rsidR="00986BCB" w:rsidRDefault="00986BCB">
      <w:pPr>
        <w:rPr>
          <w:rFonts w:hint="eastAsia"/>
        </w:rPr>
      </w:pPr>
    </w:p>
    <w:p w14:paraId="59AF8A5C" w14:textId="77777777" w:rsidR="00986BCB" w:rsidRDefault="00986B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55BF4E" w14:textId="7BF3F94A" w:rsidR="00717563" w:rsidRDefault="00717563"/>
    <w:sectPr w:rsidR="00717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63"/>
    <w:rsid w:val="00717563"/>
    <w:rsid w:val="00986BC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F598C-969B-4602-9540-D7F520DB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5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5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5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5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5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5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5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5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5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75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7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75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75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75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75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75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75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75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7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5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75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75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5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5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5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75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5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