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2CF5" w14:textId="77777777" w:rsidR="00B13FD0" w:rsidRDefault="00B13FD0">
      <w:pPr>
        <w:rPr>
          <w:rFonts w:hint="eastAsia"/>
        </w:rPr>
      </w:pPr>
      <w:r>
        <w:rPr>
          <w:rFonts w:hint="eastAsia"/>
        </w:rPr>
        <w:t>先是两的拼音节还是三的拼音节</w:t>
      </w:r>
    </w:p>
    <w:p w14:paraId="0D87497D" w14:textId="77777777" w:rsidR="00B13FD0" w:rsidRDefault="00B13FD0">
      <w:pPr>
        <w:rPr>
          <w:rFonts w:hint="eastAsia"/>
        </w:rPr>
      </w:pPr>
      <w:r>
        <w:rPr>
          <w:rFonts w:hint="eastAsia"/>
        </w:rPr>
        <w:t>在汉语的学习过程中，拼音是每一位学习者必须掌握的基础知识之一。它不仅是汉字发音的重要工具，也是连接书面语和口语的桥梁。然而，在实际的教学与学习中，一个有趣的问题时常浮现：当我们遇到新的词汇时，应该是先学习其两拼音节的形式，还是直接进入三拼音节的学习呢？这个问题看似简单，却触及到了汉语教学方法论的核心。</w:t>
      </w:r>
    </w:p>
    <w:p w14:paraId="158CCE57" w14:textId="77777777" w:rsidR="00B13FD0" w:rsidRDefault="00B13FD0">
      <w:pPr>
        <w:rPr>
          <w:rFonts w:hint="eastAsia"/>
        </w:rPr>
      </w:pPr>
    </w:p>
    <w:p w14:paraId="58B0AC11" w14:textId="77777777" w:rsidR="00B13FD0" w:rsidRDefault="00B13FD0">
      <w:pPr>
        <w:rPr>
          <w:rFonts w:hint="eastAsia"/>
        </w:rPr>
      </w:pPr>
      <w:r>
        <w:rPr>
          <w:rFonts w:hint="eastAsia"/>
        </w:rPr>
        <w:t>两拼音节的重要性</w:t>
      </w:r>
    </w:p>
    <w:p w14:paraId="45C474DF" w14:textId="77777777" w:rsidR="00B13FD0" w:rsidRDefault="00B13FD0">
      <w:pPr>
        <w:rPr>
          <w:rFonts w:hint="eastAsia"/>
        </w:rPr>
      </w:pPr>
      <w:r>
        <w:rPr>
          <w:rFonts w:hint="eastAsia"/>
        </w:rPr>
        <w:t>两拼音节，即由声母加韵母构成的音节，是汉语中最基础的语音单位。对于初学者来说，从两拼音节开始学习可以帮助他们更快地建立对汉语语音的基本认识。这种学习方式强调了对单个音节清晰、准确的发音训练，有助于打下坚实的语言基础。由于两拼音节涵盖了汉语中的大部分基本词汇，因此能够快速提升学习者的日常交流能力。</w:t>
      </w:r>
    </w:p>
    <w:p w14:paraId="356D4B13" w14:textId="77777777" w:rsidR="00B13FD0" w:rsidRDefault="00B13FD0">
      <w:pPr>
        <w:rPr>
          <w:rFonts w:hint="eastAsia"/>
        </w:rPr>
      </w:pPr>
    </w:p>
    <w:p w14:paraId="5D4C8E20" w14:textId="77777777" w:rsidR="00B13FD0" w:rsidRDefault="00B13FD0">
      <w:pPr>
        <w:rPr>
          <w:rFonts w:hint="eastAsia"/>
        </w:rPr>
      </w:pPr>
      <w:r>
        <w:rPr>
          <w:rFonts w:hint="eastAsia"/>
        </w:rPr>
        <w:t>三拼音节的挑战与价值</w:t>
      </w:r>
    </w:p>
    <w:p w14:paraId="47309351" w14:textId="77777777" w:rsidR="00B13FD0" w:rsidRDefault="00B13FD0">
      <w:pPr>
        <w:rPr>
          <w:rFonts w:hint="eastAsia"/>
        </w:rPr>
      </w:pPr>
      <w:r>
        <w:rPr>
          <w:rFonts w:hint="eastAsia"/>
        </w:rPr>
        <w:t>相较之下，三拼音节（声母+介音+韵母）的学习则更具挑战性。三拼音节不仅增加了学习的复杂度，还要求学习者拥有更强的听辨能力和发音技巧。然而，正是这种复杂性使得三拼音节成为汉语学习中不可或缺的一部分。通过攻克三拼音节的学习障碍，学习者不仅能扩大自己的词汇量，还能更深入地理解汉语语音系统的丰富性和多样性。</w:t>
      </w:r>
    </w:p>
    <w:p w14:paraId="1677A0FC" w14:textId="77777777" w:rsidR="00B13FD0" w:rsidRDefault="00B13FD0">
      <w:pPr>
        <w:rPr>
          <w:rFonts w:hint="eastAsia"/>
        </w:rPr>
      </w:pPr>
    </w:p>
    <w:p w14:paraId="4DEEA04D" w14:textId="77777777" w:rsidR="00B13FD0" w:rsidRDefault="00B13FD0">
      <w:pPr>
        <w:rPr>
          <w:rFonts w:hint="eastAsia"/>
        </w:rPr>
      </w:pPr>
      <w:r>
        <w:rPr>
          <w:rFonts w:hint="eastAsia"/>
        </w:rPr>
        <w:t>教学策略的选择</w:t>
      </w:r>
    </w:p>
    <w:p w14:paraId="4B128638" w14:textId="77777777" w:rsidR="00B13FD0" w:rsidRDefault="00B13FD0">
      <w:pPr>
        <w:rPr>
          <w:rFonts w:hint="eastAsia"/>
        </w:rPr>
      </w:pPr>
      <w:r>
        <w:rPr>
          <w:rFonts w:hint="eastAsia"/>
        </w:rPr>
        <w:t>在实际教学中，教师应该如何选择教学策略呢？实际上，这并没有固定的答案。对于初学者而言，从两拼音节入手可以减少学习初期的挫败感，逐步建立起对汉语的信心。而对于那些已经具备一定基础的学习者来说，适时引入三拼音节的学习，则能激发他们的学习兴趣，推动语言能力向更高层次发展。因此，关键在于根据学习者的实际情况灵活调整教学策略。</w:t>
      </w:r>
    </w:p>
    <w:p w14:paraId="345597C5" w14:textId="77777777" w:rsidR="00B13FD0" w:rsidRDefault="00B13FD0">
      <w:pPr>
        <w:rPr>
          <w:rFonts w:hint="eastAsia"/>
        </w:rPr>
      </w:pPr>
    </w:p>
    <w:p w14:paraId="31F6743A" w14:textId="77777777" w:rsidR="00B13FD0" w:rsidRDefault="00B13FD0">
      <w:pPr>
        <w:rPr>
          <w:rFonts w:hint="eastAsia"/>
        </w:rPr>
      </w:pPr>
      <w:r>
        <w:rPr>
          <w:rFonts w:hint="eastAsia"/>
        </w:rPr>
        <w:t>最后的总结</w:t>
      </w:r>
    </w:p>
    <w:p w14:paraId="4F61B039" w14:textId="77777777" w:rsidR="00B13FD0" w:rsidRDefault="00B13FD0">
      <w:pPr>
        <w:rPr>
          <w:rFonts w:hint="eastAsia"/>
        </w:rPr>
      </w:pPr>
      <w:r>
        <w:rPr>
          <w:rFonts w:hint="eastAsia"/>
        </w:rPr>
        <w:t>无论是两拼音节还是三拼音节，都是汉语学习旅程中重要的组成部分。它们各自承载着不同的教育意义和价值。通过合理安排学习顺序，结合个人的学习进度和需求，每位汉语学习者都能找到最适合自己的学习路径。最终，无论选择哪一种学习起点，坚持不懈的努力才是通往成功的金钥匙。</w:t>
      </w:r>
    </w:p>
    <w:p w14:paraId="6059DC6D" w14:textId="77777777" w:rsidR="00B13FD0" w:rsidRDefault="00B13FD0">
      <w:pPr>
        <w:rPr>
          <w:rFonts w:hint="eastAsia"/>
        </w:rPr>
      </w:pPr>
    </w:p>
    <w:p w14:paraId="70B32F6B" w14:textId="77777777" w:rsidR="00B13FD0" w:rsidRDefault="00B13FD0">
      <w:pPr>
        <w:rPr>
          <w:rFonts w:hint="eastAsia"/>
        </w:rPr>
      </w:pPr>
      <w:r>
        <w:rPr>
          <w:rFonts w:hint="eastAsia"/>
        </w:rPr>
        <w:t>本文是由每日作文网(2345lzwz.com)为大家创作</w:t>
      </w:r>
    </w:p>
    <w:p w14:paraId="277CB82F" w14:textId="726A3D00" w:rsidR="002F041E" w:rsidRDefault="002F041E"/>
    <w:sectPr w:rsidR="002F04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1E"/>
    <w:rsid w:val="002F041E"/>
    <w:rsid w:val="00B13FD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49949-9DDE-4090-81D8-58ADCF40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4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4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4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4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4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4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4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4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4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4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4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4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41E"/>
    <w:rPr>
      <w:rFonts w:cstheme="majorBidi"/>
      <w:color w:val="2F5496" w:themeColor="accent1" w:themeShade="BF"/>
      <w:sz w:val="28"/>
      <w:szCs w:val="28"/>
    </w:rPr>
  </w:style>
  <w:style w:type="character" w:customStyle="1" w:styleId="50">
    <w:name w:val="标题 5 字符"/>
    <w:basedOn w:val="a0"/>
    <w:link w:val="5"/>
    <w:uiPriority w:val="9"/>
    <w:semiHidden/>
    <w:rsid w:val="002F041E"/>
    <w:rPr>
      <w:rFonts w:cstheme="majorBidi"/>
      <w:color w:val="2F5496" w:themeColor="accent1" w:themeShade="BF"/>
      <w:sz w:val="24"/>
    </w:rPr>
  </w:style>
  <w:style w:type="character" w:customStyle="1" w:styleId="60">
    <w:name w:val="标题 6 字符"/>
    <w:basedOn w:val="a0"/>
    <w:link w:val="6"/>
    <w:uiPriority w:val="9"/>
    <w:semiHidden/>
    <w:rsid w:val="002F041E"/>
    <w:rPr>
      <w:rFonts w:cstheme="majorBidi"/>
      <w:b/>
      <w:bCs/>
      <w:color w:val="2F5496" w:themeColor="accent1" w:themeShade="BF"/>
    </w:rPr>
  </w:style>
  <w:style w:type="character" w:customStyle="1" w:styleId="70">
    <w:name w:val="标题 7 字符"/>
    <w:basedOn w:val="a0"/>
    <w:link w:val="7"/>
    <w:uiPriority w:val="9"/>
    <w:semiHidden/>
    <w:rsid w:val="002F041E"/>
    <w:rPr>
      <w:rFonts w:cstheme="majorBidi"/>
      <w:b/>
      <w:bCs/>
      <w:color w:val="595959" w:themeColor="text1" w:themeTint="A6"/>
    </w:rPr>
  </w:style>
  <w:style w:type="character" w:customStyle="1" w:styleId="80">
    <w:name w:val="标题 8 字符"/>
    <w:basedOn w:val="a0"/>
    <w:link w:val="8"/>
    <w:uiPriority w:val="9"/>
    <w:semiHidden/>
    <w:rsid w:val="002F041E"/>
    <w:rPr>
      <w:rFonts w:cstheme="majorBidi"/>
      <w:color w:val="595959" w:themeColor="text1" w:themeTint="A6"/>
    </w:rPr>
  </w:style>
  <w:style w:type="character" w:customStyle="1" w:styleId="90">
    <w:name w:val="标题 9 字符"/>
    <w:basedOn w:val="a0"/>
    <w:link w:val="9"/>
    <w:uiPriority w:val="9"/>
    <w:semiHidden/>
    <w:rsid w:val="002F041E"/>
    <w:rPr>
      <w:rFonts w:eastAsiaTheme="majorEastAsia" w:cstheme="majorBidi"/>
      <w:color w:val="595959" w:themeColor="text1" w:themeTint="A6"/>
    </w:rPr>
  </w:style>
  <w:style w:type="paragraph" w:styleId="a3">
    <w:name w:val="Title"/>
    <w:basedOn w:val="a"/>
    <w:next w:val="a"/>
    <w:link w:val="a4"/>
    <w:uiPriority w:val="10"/>
    <w:qFormat/>
    <w:rsid w:val="002F04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4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4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4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41E"/>
    <w:pPr>
      <w:spacing w:before="160"/>
      <w:jc w:val="center"/>
    </w:pPr>
    <w:rPr>
      <w:i/>
      <w:iCs/>
      <w:color w:val="404040" w:themeColor="text1" w:themeTint="BF"/>
    </w:rPr>
  </w:style>
  <w:style w:type="character" w:customStyle="1" w:styleId="a8">
    <w:name w:val="引用 字符"/>
    <w:basedOn w:val="a0"/>
    <w:link w:val="a7"/>
    <w:uiPriority w:val="29"/>
    <w:rsid w:val="002F041E"/>
    <w:rPr>
      <w:i/>
      <w:iCs/>
      <w:color w:val="404040" w:themeColor="text1" w:themeTint="BF"/>
    </w:rPr>
  </w:style>
  <w:style w:type="paragraph" w:styleId="a9">
    <w:name w:val="List Paragraph"/>
    <w:basedOn w:val="a"/>
    <w:uiPriority w:val="34"/>
    <w:qFormat/>
    <w:rsid w:val="002F041E"/>
    <w:pPr>
      <w:ind w:left="720"/>
      <w:contextualSpacing/>
    </w:pPr>
  </w:style>
  <w:style w:type="character" w:styleId="aa">
    <w:name w:val="Intense Emphasis"/>
    <w:basedOn w:val="a0"/>
    <w:uiPriority w:val="21"/>
    <w:qFormat/>
    <w:rsid w:val="002F041E"/>
    <w:rPr>
      <w:i/>
      <w:iCs/>
      <w:color w:val="2F5496" w:themeColor="accent1" w:themeShade="BF"/>
    </w:rPr>
  </w:style>
  <w:style w:type="paragraph" w:styleId="ab">
    <w:name w:val="Intense Quote"/>
    <w:basedOn w:val="a"/>
    <w:next w:val="a"/>
    <w:link w:val="ac"/>
    <w:uiPriority w:val="30"/>
    <w:qFormat/>
    <w:rsid w:val="002F0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41E"/>
    <w:rPr>
      <w:i/>
      <w:iCs/>
      <w:color w:val="2F5496" w:themeColor="accent1" w:themeShade="BF"/>
    </w:rPr>
  </w:style>
  <w:style w:type="character" w:styleId="ad">
    <w:name w:val="Intense Reference"/>
    <w:basedOn w:val="a0"/>
    <w:uiPriority w:val="32"/>
    <w:qFormat/>
    <w:rsid w:val="002F04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