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033B4" w14:textId="77777777" w:rsidR="008511F8" w:rsidRDefault="008511F8">
      <w:pPr>
        <w:rPr>
          <w:rFonts w:hint="eastAsia"/>
        </w:rPr>
      </w:pPr>
      <w:r>
        <w:rPr>
          <w:rFonts w:hint="eastAsia"/>
        </w:rPr>
        <w:t>先新华字典的拼音</w:t>
      </w:r>
    </w:p>
    <w:p w14:paraId="04B6DB83" w14:textId="77777777" w:rsidR="008511F8" w:rsidRDefault="008511F8">
      <w:pPr>
        <w:rPr>
          <w:rFonts w:hint="eastAsia"/>
        </w:rPr>
      </w:pPr>
      <w:r>
        <w:rPr>
          <w:rFonts w:hint="eastAsia"/>
        </w:rPr>
        <w:t>《新华字典》作为中国最权威、最具影响力的现代汉语字典，自1953年首次出版以来，便成为了无数学习者探索汉字奥秘的重要工具。其中，拼音作为汉字的标准注音方式，不仅极大地便利了人们对于汉字的学习和记忆，而且在推动汉语的标准化及国际化方面起到了不可替代的作用。本文将探讨《新华字典》中的拼音体系及其重要性。</w:t>
      </w:r>
    </w:p>
    <w:p w14:paraId="5D7611C6" w14:textId="77777777" w:rsidR="008511F8" w:rsidRDefault="008511F8">
      <w:pPr>
        <w:rPr>
          <w:rFonts w:hint="eastAsia"/>
        </w:rPr>
      </w:pPr>
    </w:p>
    <w:p w14:paraId="06A069F7" w14:textId="77777777" w:rsidR="008511F8" w:rsidRDefault="008511F8">
      <w:pPr>
        <w:rPr>
          <w:rFonts w:hint="eastAsia"/>
        </w:rPr>
      </w:pPr>
      <w:r>
        <w:rPr>
          <w:rFonts w:hint="eastAsia"/>
        </w:rPr>
        <w:t>拼音的发展历程</w:t>
      </w:r>
    </w:p>
    <w:p w14:paraId="6EDEF2F2" w14:textId="77777777" w:rsidR="008511F8" w:rsidRDefault="008511F8">
      <w:pPr>
        <w:rPr>
          <w:rFonts w:hint="eastAsia"/>
        </w:rPr>
      </w:pPr>
      <w:r>
        <w:rPr>
          <w:rFonts w:hint="eastAsia"/>
        </w:rPr>
        <w:t>拼音系统并非一蹴而就，而是经过长时间的发展和完善才达到今天的成熟状态。早期的拼音方案如1918年的注音符号，为后来拼音的形成奠定了基础。直到1958年，第一届全国人民代表大会第五次会议正式通过了汉语拼音方案，这标志着一种科学、规范的汉字注音方法诞生。《新华字典》也随着拼音方案的更新不断调整，确保每一个汉字都能被准确地发音。</w:t>
      </w:r>
    </w:p>
    <w:p w14:paraId="7F88A96F" w14:textId="77777777" w:rsidR="008511F8" w:rsidRDefault="008511F8">
      <w:pPr>
        <w:rPr>
          <w:rFonts w:hint="eastAsia"/>
        </w:rPr>
      </w:pPr>
    </w:p>
    <w:p w14:paraId="76C3B1A7" w14:textId="77777777" w:rsidR="008511F8" w:rsidRDefault="008511F8">
      <w:pPr>
        <w:rPr>
          <w:rFonts w:hint="eastAsia"/>
        </w:rPr>
      </w:pPr>
      <w:r>
        <w:rPr>
          <w:rFonts w:hint="eastAsia"/>
        </w:rPr>
        <w:t>拼音的重要性</w:t>
      </w:r>
    </w:p>
    <w:p w14:paraId="63389AB9" w14:textId="77777777" w:rsidR="008511F8" w:rsidRDefault="008511F8">
      <w:pPr>
        <w:rPr>
          <w:rFonts w:hint="eastAsia"/>
        </w:rPr>
      </w:pPr>
      <w:r>
        <w:rPr>
          <w:rFonts w:hint="eastAsia"/>
        </w:rPr>
        <w:t>拼音是连接汉字与语音之间的桥梁，对于汉语初学者而言，无论是国内的小学生还是海外学习汉语的外国友人，拼音都是他们进入汉字世界的敲门砖。通过拼音，学习者可以迅速掌握汉字的基本读音，并在此基础上逐步建立起对汉字的理解和认知。拼音还广泛应用于信息技术领域，例如汉字输入法中，拼音输入法因其简便易学而广受欢迎。</w:t>
      </w:r>
    </w:p>
    <w:p w14:paraId="17DA76DA" w14:textId="77777777" w:rsidR="008511F8" w:rsidRDefault="008511F8">
      <w:pPr>
        <w:rPr>
          <w:rFonts w:hint="eastAsia"/>
        </w:rPr>
      </w:pPr>
    </w:p>
    <w:p w14:paraId="43A7CAC0" w14:textId="77777777" w:rsidR="008511F8" w:rsidRDefault="008511F8">
      <w:pPr>
        <w:rPr>
          <w:rFonts w:hint="eastAsia"/>
        </w:rPr>
      </w:pPr>
      <w:r>
        <w:rPr>
          <w:rFonts w:hint="eastAsia"/>
        </w:rPr>
        <w:t>拼音在《新华字典》中的应用</w:t>
      </w:r>
    </w:p>
    <w:p w14:paraId="42D2234D" w14:textId="77777777" w:rsidR="008511F8" w:rsidRDefault="008511F8">
      <w:pPr>
        <w:rPr>
          <w:rFonts w:hint="eastAsia"/>
        </w:rPr>
      </w:pPr>
      <w:r>
        <w:rPr>
          <w:rFonts w:hint="eastAsia"/>
        </w:rPr>
        <w:t>在《新华字典》中，每个汉字都附带有相应的拼音标注，这对于帮助读者准确发音具有重要意义。同时，《新华字典》还会根据不同地区方言的特点，在某些条目下提供额外的注释或解释，以适应更广泛的读者群体。不仅如此，《新华字典》还通过不断的修订和增补，确保其收录的词汇及拼音能够反映语言的发展变化和社会的需求。</w:t>
      </w:r>
    </w:p>
    <w:p w14:paraId="49BC6D2A" w14:textId="77777777" w:rsidR="008511F8" w:rsidRDefault="008511F8">
      <w:pPr>
        <w:rPr>
          <w:rFonts w:hint="eastAsia"/>
        </w:rPr>
      </w:pPr>
    </w:p>
    <w:p w14:paraId="1E7A44E9" w14:textId="77777777" w:rsidR="008511F8" w:rsidRDefault="008511F8">
      <w:pPr>
        <w:rPr>
          <w:rFonts w:hint="eastAsia"/>
        </w:rPr>
      </w:pPr>
      <w:r>
        <w:rPr>
          <w:rFonts w:hint="eastAsia"/>
        </w:rPr>
        <w:t>最后的总结</w:t>
      </w:r>
    </w:p>
    <w:p w14:paraId="42B3A908" w14:textId="77777777" w:rsidR="008511F8" w:rsidRDefault="008511F8">
      <w:pPr>
        <w:rPr>
          <w:rFonts w:hint="eastAsia"/>
        </w:rPr>
      </w:pPr>
      <w:r>
        <w:rPr>
          <w:rFonts w:hint="eastAsia"/>
        </w:rPr>
        <w:t>《新华字典》中的拼音不仅是学习汉语不可或缺的一部分，也是推动汉语走向世界的重要力量。它以其科学性和实用性，为广大汉语学习者提供了极大的便利。在未来，随着社会的进步和技术的发展，《新华字典》将继续与时俱进，不断完善其内容，为更多的人打开通向汉语知识宝库的大门。</w:t>
      </w:r>
    </w:p>
    <w:p w14:paraId="1C1D5DE0" w14:textId="77777777" w:rsidR="008511F8" w:rsidRDefault="008511F8">
      <w:pPr>
        <w:rPr>
          <w:rFonts w:hint="eastAsia"/>
        </w:rPr>
      </w:pPr>
    </w:p>
    <w:p w14:paraId="7F2CA5F3" w14:textId="77777777" w:rsidR="008511F8" w:rsidRDefault="008511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41707F" w14:textId="2DA71DBD" w:rsidR="0001328C" w:rsidRDefault="0001328C"/>
    <w:sectPr w:rsidR="000132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28C"/>
    <w:rsid w:val="0001328C"/>
    <w:rsid w:val="008511F8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29C3CD-EC54-4B0E-B146-3F910F07E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32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32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32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32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32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32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32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32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32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32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32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32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32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32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32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32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32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32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32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32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32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32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32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32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32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32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32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32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32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2025-03-02T14:06:00Z</dcterms:created>
  <dcterms:modified xsi:type="dcterms:W3CDTF">2025-03-02T14:06:00Z</dcterms:modified>
</cp:coreProperties>
</file>