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0FB5" w14:textId="77777777" w:rsidR="000E713C" w:rsidRDefault="000E713C">
      <w:pPr>
        <w:rPr>
          <w:rFonts w:hint="eastAsia"/>
        </w:rPr>
      </w:pPr>
      <w:r>
        <w:rPr>
          <w:rFonts w:hint="eastAsia"/>
        </w:rPr>
        <w:t>兄弟的拼音怎么拼写声调</w:t>
      </w:r>
    </w:p>
    <w:p w14:paraId="62140269" w14:textId="77777777" w:rsidR="000E713C" w:rsidRDefault="000E713C">
      <w:pPr>
        <w:rPr>
          <w:rFonts w:hint="eastAsia"/>
        </w:rPr>
      </w:pPr>
      <w:r>
        <w:rPr>
          <w:rFonts w:hint="eastAsia"/>
        </w:rPr>
        <w:t>在汉语学习的过程中，正确掌握汉字的拼音及其声调是至关重要的。对于“兄弟”这个词来说，其拼音及声调的正确书写不仅有助于准确发音，也是理解汉语语音规则的重要一步。“兄弟”的拼音写作“xiōng dì”，其中“兄”字的拼音为“xiōng”，带有第一声，“弟”字的拼音为“dì”，属于第四声。</w:t>
      </w:r>
    </w:p>
    <w:p w14:paraId="7C8292EF" w14:textId="77777777" w:rsidR="000E713C" w:rsidRDefault="000E713C">
      <w:pPr>
        <w:rPr>
          <w:rFonts w:hint="eastAsia"/>
        </w:rPr>
      </w:pPr>
    </w:p>
    <w:p w14:paraId="4F91BF23" w14:textId="77777777" w:rsidR="000E713C" w:rsidRDefault="000E713C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185A27B2" w14:textId="77777777" w:rsidR="000E713C" w:rsidRDefault="000E713C">
      <w:pPr>
        <w:rPr>
          <w:rFonts w:hint="eastAsia"/>
        </w:rPr>
      </w:pPr>
      <w:r>
        <w:rPr>
          <w:rFonts w:hint="eastAsia"/>
        </w:rPr>
        <w:t>汉语是一种声调语言，这意味着同一个音节如果声调不同，其所表示的意思也会完全不同。汉语普通话共有四个基本声调和一个轻声。第一声（阴平）是一个高而平的声调；第二声（阳平）是从低到高的升调；第三声（上声）是一个先降后升的声调；第四声（去声）是从高到低的降调。了解这些声调的基本特征，对于正确发出“兄弟”的拼音至关重要。</w:t>
      </w:r>
    </w:p>
    <w:p w14:paraId="1B0AC986" w14:textId="77777777" w:rsidR="000E713C" w:rsidRDefault="000E713C">
      <w:pPr>
        <w:rPr>
          <w:rFonts w:hint="eastAsia"/>
        </w:rPr>
      </w:pPr>
    </w:p>
    <w:p w14:paraId="7DF838A5" w14:textId="77777777" w:rsidR="000E713C" w:rsidRDefault="000E713C">
      <w:pPr>
        <w:rPr>
          <w:rFonts w:hint="eastAsia"/>
        </w:rPr>
      </w:pPr>
      <w:r>
        <w:rPr>
          <w:rFonts w:hint="eastAsia"/>
        </w:rPr>
        <w:t>“兄弟”的拼音细节解析</w:t>
      </w:r>
    </w:p>
    <w:p w14:paraId="03FD976A" w14:textId="77777777" w:rsidR="000E713C" w:rsidRDefault="000E713C">
      <w:pPr>
        <w:rPr>
          <w:rFonts w:hint="eastAsia"/>
        </w:rPr>
      </w:pPr>
      <w:r>
        <w:rPr>
          <w:rFonts w:hint="eastAsia"/>
        </w:rPr>
        <w:t>具体来看，“兄”字的第一声要求我们以相对较高的音调开始，并保持这个音调不变地读出整个音节，传达出一种平稳、坚定的感觉。而对于“弟”字的第四声，则需要从较高音调迅速下降至较低音调，给人一种短促有力的印象。这两个字结合在一起，通过它们各自的声调变化，共同构成了“兄弟”这个词独特的语音形象。</w:t>
      </w:r>
    </w:p>
    <w:p w14:paraId="36A820F4" w14:textId="77777777" w:rsidR="000E713C" w:rsidRDefault="000E713C">
      <w:pPr>
        <w:rPr>
          <w:rFonts w:hint="eastAsia"/>
        </w:rPr>
      </w:pPr>
    </w:p>
    <w:p w14:paraId="383CA737" w14:textId="77777777" w:rsidR="000E713C" w:rsidRDefault="000E713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BFFFD8" w14:textId="77777777" w:rsidR="000E713C" w:rsidRDefault="000E713C">
      <w:pPr>
        <w:rPr>
          <w:rFonts w:hint="eastAsia"/>
        </w:rPr>
      </w:pPr>
      <w:r>
        <w:rPr>
          <w:rFonts w:hint="eastAsia"/>
        </w:rPr>
        <w:t>在实际交流中，正确使用声调不仅能提高沟通效率，还能避免误解。例如，在与汉语母语者交流时，正确的声调能够确保对方准确理解你的话语意图。因此，无论是学习还是日常使用汉语，“兄弟”这样的常用词的正确发音都是不可忽视的。练习声调可以通过模仿母语者的发音、听录音材料以及参与语言交换等方式来提升。</w:t>
      </w:r>
    </w:p>
    <w:p w14:paraId="2E42E99B" w14:textId="77777777" w:rsidR="000E713C" w:rsidRDefault="000E713C">
      <w:pPr>
        <w:rPr>
          <w:rFonts w:hint="eastAsia"/>
        </w:rPr>
      </w:pPr>
    </w:p>
    <w:p w14:paraId="627A0F8D" w14:textId="77777777" w:rsidR="000E713C" w:rsidRDefault="000E713C">
      <w:pPr>
        <w:rPr>
          <w:rFonts w:hint="eastAsia"/>
        </w:rPr>
      </w:pPr>
      <w:r>
        <w:rPr>
          <w:rFonts w:hint="eastAsia"/>
        </w:rPr>
        <w:t>最后的总结</w:t>
      </w:r>
    </w:p>
    <w:p w14:paraId="130BCD43" w14:textId="77777777" w:rsidR="000E713C" w:rsidRDefault="000E713C">
      <w:pPr>
        <w:rPr>
          <w:rFonts w:hint="eastAsia"/>
        </w:rPr>
      </w:pPr>
      <w:r>
        <w:rPr>
          <w:rFonts w:hint="eastAsia"/>
        </w:rPr>
        <w:t>“兄弟”的拼音“xiōng dì”不仅仅是两个音节的简单组合，它包含了汉语声调系统的基本元素，反映了汉语作为一门声调语言的独特魅力。通过深入学习和不断实践，可以更好地掌握汉语的发音技巧，增进对中国文化的理解和欣赏。无论是在学术研究还是个人兴趣方面，对汉语声调的学习都将带来深远的影响。</w:t>
      </w:r>
    </w:p>
    <w:p w14:paraId="6EB83181" w14:textId="77777777" w:rsidR="000E713C" w:rsidRDefault="000E713C">
      <w:pPr>
        <w:rPr>
          <w:rFonts w:hint="eastAsia"/>
        </w:rPr>
      </w:pPr>
    </w:p>
    <w:p w14:paraId="37A00CE5" w14:textId="77777777" w:rsidR="000E713C" w:rsidRDefault="000E7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9FA2C" w14:textId="2B50036C" w:rsidR="00427418" w:rsidRDefault="00427418"/>
    <w:sectPr w:rsidR="0042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18"/>
    <w:rsid w:val="000E713C"/>
    <w:rsid w:val="004274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B7551-BD02-4D1B-AA4A-6216E76E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