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59F4" w14:textId="77777777" w:rsidR="00ED384A" w:rsidRDefault="00ED384A">
      <w:pPr>
        <w:rPr>
          <w:rFonts w:hint="eastAsia"/>
        </w:rPr>
      </w:pPr>
      <w:r>
        <w:rPr>
          <w:rFonts w:hint="eastAsia"/>
        </w:rPr>
        <w:t>兄弟俩的拼音怎么写</w:t>
      </w:r>
    </w:p>
    <w:p w14:paraId="786F2B51" w14:textId="77777777" w:rsidR="00ED384A" w:rsidRDefault="00ED384A">
      <w:pPr>
        <w:rPr>
          <w:rFonts w:hint="eastAsia"/>
        </w:rPr>
      </w:pPr>
      <w:r>
        <w:rPr>
          <w:rFonts w:hint="eastAsia"/>
        </w:rPr>
        <w:t>在汉语的世界里，每个汉字都有其独特的发音，当它们组合在一起形成词语时，就构成了我们日常交流的语言。今天我们要探讨的是“兄弟俩”这个表达家庭成员关系的词汇，以及它正确的拼音书写方式。</w:t>
      </w:r>
    </w:p>
    <w:p w14:paraId="67047AD9" w14:textId="77777777" w:rsidR="00ED384A" w:rsidRDefault="00ED384A">
      <w:pPr>
        <w:rPr>
          <w:rFonts w:hint="eastAsia"/>
        </w:rPr>
      </w:pPr>
    </w:p>
    <w:p w14:paraId="720DEFE6" w14:textId="77777777" w:rsidR="00ED384A" w:rsidRDefault="00ED384A">
      <w:pPr>
        <w:rPr>
          <w:rFonts w:hint="eastAsia"/>
        </w:rPr>
      </w:pPr>
      <w:r>
        <w:rPr>
          <w:rFonts w:hint="eastAsia"/>
        </w:rPr>
        <w:t>认识“兄弟俩”</w:t>
      </w:r>
    </w:p>
    <w:p w14:paraId="2A34572A" w14:textId="77777777" w:rsidR="00ED384A" w:rsidRDefault="00ED384A">
      <w:pPr>
        <w:rPr>
          <w:rFonts w:hint="eastAsia"/>
        </w:rPr>
      </w:pPr>
      <w:r>
        <w:rPr>
          <w:rFonts w:hint="eastAsia"/>
        </w:rPr>
        <w:t>“兄弟俩”指的是两个男性同胞兄弟，可以是亲生兄弟、同父异母或同母异父的兄弟，甚至是在某些语境下形容感情深厚如同兄弟的人。在中国文化中，兄弟情谊是一种非常珍贵的情感联系，体现了家族之间的团结和支持。当我们提到“兄弟俩”，脑海里往往会浮现出两个人共同成长的画面，分享着彼此的喜怒哀乐。</w:t>
      </w:r>
    </w:p>
    <w:p w14:paraId="771E848A" w14:textId="77777777" w:rsidR="00ED384A" w:rsidRDefault="00ED384A">
      <w:pPr>
        <w:rPr>
          <w:rFonts w:hint="eastAsia"/>
        </w:rPr>
      </w:pPr>
    </w:p>
    <w:p w14:paraId="24BA7AA7" w14:textId="77777777" w:rsidR="00ED384A" w:rsidRDefault="00ED384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E9602CC" w14:textId="77777777" w:rsidR="00ED384A" w:rsidRDefault="00ED384A">
      <w:pPr>
        <w:rPr>
          <w:rFonts w:hint="eastAsia"/>
        </w:rPr>
      </w:pPr>
      <w:r>
        <w:rPr>
          <w:rFonts w:hint="eastAsia"/>
        </w:rPr>
        <w:t>拼音是学习汉语的基础工具之一，它帮助人们正确地读出汉字，并且对于非母语者来说，是掌握汉字发音的关键。准确地知道如何用拼音表示一个词，不仅有助于口语交流，还能提高阅读和写作能力。因此，了解“兄弟俩”的正确拼音是非常有必要的。</w:t>
      </w:r>
    </w:p>
    <w:p w14:paraId="2C5CF57C" w14:textId="77777777" w:rsidR="00ED384A" w:rsidRDefault="00ED384A">
      <w:pPr>
        <w:rPr>
          <w:rFonts w:hint="eastAsia"/>
        </w:rPr>
      </w:pPr>
    </w:p>
    <w:p w14:paraId="613E23F6" w14:textId="77777777" w:rsidR="00ED384A" w:rsidRDefault="00ED384A">
      <w:pPr>
        <w:rPr>
          <w:rFonts w:hint="eastAsia"/>
        </w:rPr>
      </w:pPr>
      <w:r>
        <w:rPr>
          <w:rFonts w:hint="eastAsia"/>
        </w:rPr>
        <w:t>“兄弟俩”的拼音解析</w:t>
      </w:r>
    </w:p>
    <w:p w14:paraId="6597A2C8" w14:textId="77777777" w:rsidR="00ED384A" w:rsidRDefault="00ED384A">
      <w:pPr>
        <w:rPr>
          <w:rFonts w:hint="eastAsia"/>
        </w:rPr>
      </w:pPr>
      <w:r>
        <w:rPr>
          <w:rFonts w:hint="eastAsia"/>
        </w:rPr>
        <w:t>“兄弟俩”的拼音究竟是什么呢？根据《现代汉语词典》的标准，这三个字的拼音分别是：“兄”xiong1（一声），“弟”di4（四声），而“俩”在这里特指两个，它的拼音为 liang3（三声）。所以，完整地拼出来就是 xiong1 di4 liang3。值得注意的是，“俩”有时候会被误读成第二声，这是因为一些方言的影响，但标准普通话应该使用第三声。</w:t>
      </w:r>
    </w:p>
    <w:p w14:paraId="6A656B97" w14:textId="77777777" w:rsidR="00ED384A" w:rsidRDefault="00ED384A">
      <w:pPr>
        <w:rPr>
          <w:rFonts w:hint="eastAsia"/>
        </w:rPr>
      </w:pPr>
    </w:p>
    <w:p w14:paraId="7CA99219" w14:textId="77777777" w:rsidR="00ED384A" w:rsidRDefault="00ED384A">
      <w:pPr>
        <w:rPr>
          <w:rFonts w:hint="eastAsia"/>
        </w:rPr>
      </w:pPr>
      <w:r>
        <w:rPr>
          <w:rFonts w:hint="eastAsia"/>
        </w:rPr>
        <w:t>实践中的应用</w:t>
      </w:r>
    </w:p>
    <w:p w14:paraId="68E59056" w14:textId="77777777" w:rsidR="00ED384A" w:rsidRDefault="00ED384A">
      <w:pPr>
        <w:rPr>
          <w:rFonts w:hint="eastAsia"/>
        </w:rPr>
      </w:pPr>
      <w:r>
        <w:rPr>
          <w:rFonts w:hint="eastAsia"/>
        </w:rPr>
        <w:t>在实际生活中，当我们介绍自己的兄弟或者描述某对兄弟时，就可以自信地说出“这是我的兄弟俩，xiong1 di4 liang3”。通过这种方式，不仅可以展示我们对汉语的理解，也能更好地与他人沟通。在教小朋友认字时，正确的拼音教学可以帮助他们更快地记住汉字并学会正确发音。</w:t>
      </w:r>
    </w:p>
    <w:p w14:paraId="0F58B589" w14:textId="77777777" w:rsidR="00ED384A" w:rsidRDefault="00ED384A">
      <w:pPr>
        <w:rPr>
          <w:rFonts w:hint="eastAsia"/>
        </w:rPr>
      </w:pPr>
    </w:p>
    <w:p w14:paraId="78C4BEFB" w14:textId="77777777" w:rsidR="00ED384A" w:rsidRDefault="00ED384A">
      <w:pPr>
        <w:rPr>
          <w:rFonts w:hint="eastAsia"/>
        </w:rPr>
      </w:pPr>
      <w:r>
        <w:rPr>
          <w:rFonts w:hint="eastAsia"/>
        </w:rPr>
        <w:t>最后的总结</w:t>
      </w:r>
    </w:p>
    <w:p w14:paraId="2AF27F03" w14:textId="77777777" w:rsidR="00ED384A" w:rsidRDefault="00ED384A">
      <w:pPr>
        <w:rPr>
          <w:rFonts w:hint="eastAsia"/>
        </w:rPr>
      </w:pPr>
      <w:r>
        <w:rPr>
          <w:rFonts w:hint="eastAsia"/>
        </w:rPr>
        <w:t>“兄弟俩”的拼音是 xiong1 di4 liang3。掌握正确的拼音不仅是语言学习的一部分，也是尊重传统文化的一种表现。希望每位读者都能从这篇文章中学到新知识，并将这些知识运用到日常生活当中去。无论是与家人聊天还是向朋友介绍中国文化，都能够更加得心应手。</w:t>
      </w:r>
    </w:p>
    <w:p w14:paraId="675F272F" w14:textId="77777777" w:rsidR="00ED384A" w:rsidRDefault="00ED384A">
      <w:pPr>
        <w:rPr>
          <w:rFonts w:hint="eastAsia"/>
        </w:rPr>
      </w:pPr>
    </w:p>
    <w:p w14:paraId="6D541588" w14:textId="77777777" w:rsidR="00ED384A" w:rsidRDefault="00ED3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5F618" w14:textId="486F3514" w:rsidR="00DC726B" w:rsidRDefault="00DC726B"/>
    <w:sectPr w:rsidR="00DC7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B"/>
    <w:rsid w:val="00B81CF2"/>
    <w:rsid w:val="00DC726B"/>
    <w:rsid w:val="00E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E1AB1-D5E7-40F8-80F1-0AFB30A3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