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2931" w14:textId="77777777" w:rsidR="00A86D97" w:rsidRDefault="00A86D97">
      <w:pPr>
        <w:rPr>
          <w:rFonts w:hint="eastAsia"/>
        </w:rPr>
      </w:pPr>
      <w:r>
        <w:rPr>
          <w:rFonts w:hint="eastAsia"/>
        </w:rPr>
        <w:t>像是几的拼音节</w:t>
      </w:r>
    </w:p>
    <w:p w14:paraId="32CB1BC0" w14:textId="77777777" w:rsidR="00A86D97" w:rsidRDefault="00A86D97">
      <w:pPr>
        <w:rPr>
          <w:rFonts w:hint="eastAsia"/>
        </w:rPr>
      </w:pPr>
      <w:r>
        <w:rPr>
          <w:rFonts w:hint="eastAsia"/>
        </w:rPr>
        <w:t>汉语拼音作为学习汉语的重要工具，对于非母语学习者来说既是桥梁也是挑战。在汉语拼音中，“像是几”并没有直接对应的拼音节，但如果我们将其拆解来看，“像”、“是”、“几”这三个字分别对应着不同的拼音节：xiàng、shì、jǐ。这一组合不仅揭示了汉语拼音的基本构成元素，也为我们提供了一个探索汉语语音奥秘的机会。</w:t>
      </w:r>
    </w:p>
    <w:p w14:paraId="1EDEF891" w14:textId="77777777" w:rsidR="00A86D97" w:rsidRDefault="00A86D97">
      <w:pPr>
        <w:rPr>
          <w:rFonts w:hint="eastAsia"/>
        </w:rPr>
      </w:pPr>
    </w:p>
    <w:p w14:paraId="76D78367" w14:textId="77777777" w:rsidR="00A86D97" w:rsidRDefault="00A86D97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BF551B6" w14:textId="77777777" w:rsidR="00A86D97" w:rsidRDefault="00A86D97">
      <w:pPr>
        <w:rPr>
          <w:rFonts w:hint="eastAsia"/>
        </w:rPr>
      </w:pPr>
      <w:r>
        <w:rPr>
          <w:rFonts w:hint="eastAsia"/>
        </w:rPr>
        <w:t>汉语拼音是将汉字音读出来的符号系统，它由声母、韵母和声调三部分组成。例如，“像”的拼音为xiàng，其中x就是声母，i和ang共同构成了韵母，而第四声则表示声调。这种结构化的表示方法极大地帮助了学习者准确地发出汉字的读音。</w:t>
      </w:r>
    </w:p>
    <w:p w14:paraId="6ADFBAA9" w14:textId="77777777" w:rsidR="00A86D97" w:rsidRDefault="00A86D97">
      <w:pPr>
        <w:rPr>
          <w:rFonts w:hint="eastAsia"/>
        </w:rPr>
      </w:pPr>
    </w:p>
    <w:p w14:paraId="000D21FF" w14:textId="77777777" w:rsidR="00A86D97" w:rsidRDefault="00A86D97">
      <w:pPr>
        <w:rPr>
          <w:rFonts w:hint="eastAsia"/>
        </w:rPr>
      </w:pPr>
      <w:r>
        <w:rPr>
          <w:rFonts w:hint="eastAsia"/>
        </w:rPr>
        <w:t>“像是几”的拼音分析</w:t>
      </w:r>
    </w:p>
    <w:p w14:paraId="62A25B9E" w14:textId="77777777" w:rsidR="00A86D97" w:rsidRDefault="00A86D97">
      <w:pPr>
        <w:rPr>
          <w:rFonts w:hint="eastAsia"/>
        </w:rPr>
      </w:pPr>
      <w:r>
        <w:rPr>
          <w:rFonts w:hint="eastAsia"/>
        </w:rPr>
        <w:t>回到“像是几”这个短语，我们发现每一个字都带有其独特的发音特征。xiàng（像）、shì（是）、jǐ（几）各自代表了不同的音节类型。xiàng是一个完整的音节，包含了声母x和韵母iang；shì虽然简短，却清晰地传达出了信息，声母sh与韵母i结合，并且以第四声结束；最后的jǐ，则展示了轻声与第三声的转换之美，给人留下深刻的印象。</w:t>
      </w:r>
    </w:p>
    <w:p w14:paraId="187B3B5C" w14:textId="77777777" w:rsidR="00A86D97" w:rsidRDefault="00A86D97">
      <w:pPr>
        <w:rPr>
          <w:rFonts w:hint="eastAsia"/>
        </w:rPr>
      </w:pPr>
    </w:p>
    <w:p w14:paraId="1C191620" w14:textId="77777777" w:rsidR="00A86D97" w:rsidRDefault="00A86D9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C543721" w14:textId="77777777" w:rsidR="00A86D97" w:rsidRDefault="00A86D97">
      <w:pPr>
        <w:rPr>
          <w:rFonts w:hint="eastAsia"/>
        </w:rPr>
      </w:pPr>
      <w:r>
        <w:rPr>
          <w:rFonts w:hint="eastAsia"/>
        </w:rPr>
        <w:t>在汉语学习的过程中，正确掌握拼音是至关重要的一步。通过拼音的学习，不仅可以帮助初学者快速入门，还能够提升他们的听说能力。尤其是在儿童早期教育阶段，利用有趣的拼音游戏和互动活动来激发孩子们的兴趣，可以有效地促进语言技能的发展。</w:t>
      </w:r>
    </w:p>
    <w:p w14:paraId="5B0C077B" w14:textId="77777777" w:rsidR="00A86D97" w:rsidRDefault="00A86D97">
      <w:pPr>
        <w:rPr>
          <w:rFonts w:hint="eastAsia"/>
        </w:rPr>
      </w:pPr>
    </w:p>
    <w:p w14:paraId="309C8F6C" w14:textId="77777777" w:rsidR="00A86D97" w:rsidRDefault="00A86D97">
      <w:pPr>
        <w:rPr>
          <w:rFonts w:hint="eastAsia"/>
        </w:rPr>
      </w:pPr>
      <w:r>
        <w:rPr>
          <w:rFonts w:hint="eastAsia"/>
        </w:rPr>
        <w:t>拼音与文化交流</w:t>
      </w:r>
    </w:p>
    <w:p w14:paraId="33C7C9B7" w14:textId="77777777" w:rsidR="00A86D97" w:rsidRDefault="00A86D97">
      <w:pPr>
        <w:rPr>
          <w:rFonts w:hint="eastAsia"/>
        </w:rPr>
      </w:pPr>
      <w:r>
        <w:rPr>
          <w:rFonts w:hint="eastAsia"/>
        </w:rPr>
        <w:t>随着全球化进程的加快，汉语作为一门国际语言越来越受到世界各地人们的喜爱。汉语拼音作为一种简便易学的注音系统，在推广汉语和中国文化方面发挥着不可替代的作用。通过学习拼音，外国友人不仅能更好地理解汉字的发音规则，还能进一步深入了解中国的文化内涵。</w:t>
      </w:r>
    </w:p>
    <w:p w14:paraId="10B9AD77" w14:textId="77777777" w:rsidR="00A86D97" w:rsidRDefault="00A86D97">
      <w:pPr>
        <w:rPr>
          <w:rFonts w:hint="eastAsia"/>
        </w:rPr>
      </w:pPr>
    </w:p>
    <w:p w14:paraId="4A6516A8" w14:textId="77777777" w:rsidR="00A86D97" w:rsidRDefault="00A86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B8B3A" w14:textId="3E4078BF" w:rsidR="00C0236C" w:rsidRDefault="00C0236C"/>
    <w:sectPr w:rsidR="00C0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C"/>
    <w:rsid w:val="00A86D97"/>
    <w:rsid w:val="00B81CF2"/>
    <w:rsid w:val="00C0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875D2-2CC3-420E-97C3-81698D9D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