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34E4" w14:textId="77777777" w:rsidR="00B81185" w:rsidRDefault="00B81185">
      <w:pPr>
        <w:rPr>
          <w:rFonts w:hint="eastAsia"/>
        </w:rPr>
      </w:pPr>
      <w:r>
        <w:rPr>
          <w:rFonts w:hint="eastAsia"/>
        </w:rPr>
        <w:t>xiū zhù bǎo lěi</w:t>
      </w:r>
    </w:p>
    <w:p w14:paraId="33868B50" w14:textId="77777777" w:rsidR="00B81185" w:rsidRDefault="00B81185">
      <w:pPr>
        <w:rPr>
          <w:rFonts w:hint="eastAsia"/>
        </w:rPr>
      </w:pPr>
      <w:r>
        <w:rPr>
          <w:rFonts w:hint="eastAsia"/>
        </w:rPr>
        <w:t>修筑堡垒，作为防御工事的重要组成部分，在军事历史上占据着不可替代的地位。从古代的城墙到现代的钢筋混凝土结构，堡垒的设计和建造技术随着时代的发展不断演进。在冷兵器时代，坚固的石墙和高耸的箭塔是抵御敌军侵袭的第一道防线。随着时间的推移，火药武器的出现迫使工程师们重新思考防御结构的形式与功能。</w:t>
      </w:r>
    </w:p>
    <w:p w14:paraId="1E5891D4" w14:textId="77777777" w:rsidR="00B81185" w:rsidRDefault="00B81185">
      <w:pPr>
        <w:rPr>
          <w:rFonts w:hint="eastAsia"/>
        </w:rPr>
      </w:pPr>
    </w:p>
    <w:p w14:paraId="7D1ADCFF" w14:textId="77777777" w:rsidR="00B81185" w:rsidRDefault="00B81185">
      <w:pPr>
        <w:rPr>
          <w:rFonts w:hint="eastAsia"/>
        </w:rPr>
      </w:pPr>
      <w:r>
        <w:rPr>
          <w:rFonts w:hint="eastAsia"/>
        </w:rPr>
        <w:t>历史背景</w:t>
      </w:r>
    </w:p>
    <w:p w14:paraId="68FDF3D9" w14:textId="77777777" w:rsidR="00B81185" w:rsidRDefault="00B81185">
      <w:pPr>
        <w:rPr>
          <w:rFonts w:hint="eastAsia"/>
        </w:rPr>
      </w:pPr>
      <w:r>
        <w:rPr>
          <w:rFonts w:hint="eastAsia"/>
        </w:rPr>
        <w:t>回顾历史，我们可以发现修筑堡垒不仅是为了战争时期的自卫，也是展示国家实力的一种方式。在中国，长城便是最著名的例子之一。它不仅是边疆防御的屏障，而且象征着中华文明的坚韧不拔。欧洲中世纪的城堡同样体现了这一点，这些雄伟的建筑不仅是贵族的居所，更是保护领地免遭入侵的关键设施。到了近代，随着军事科技的进步，地下掩体、防空洞等新型堡垒应运而生，以适应新的作战需求。</w:t>
      </w:r>
    </w:p>
    <w:p w14:paraId="72DBA110" w14:textId="77777777" w:rsidR="00B81185" w:rsidRDefault="00B81185">
      <w:pPr>
        <w:rPr>
          <w:rFonts w:hint="eastAsia"/>
        </w:rPr>
      </w:pPr>
    </w:p>
    <w:p w14:paraId="2A4BF6E5" w14:textId="77777777" w:rsidR="00B81185" w:rsidRDefault="00B81185">
      <w:pPr>
        <w:rPr>
          <w:rFonts w:hint="eastAsia"/>
        </w:rPr>
      </w:pPr>
      <w:r>
        <w:rPr>
          <w:rFonts w:hint="eastAsia"/>
        </w:rPr>
        <w:t>工程技术</w:t>
      </w:r>
    </w:p>
    <w:p w14:paraId="670E6004" w14:textId="77777777" w:rsidR="00B81185" w:rsidRDefault="00B81185">
      <w:pPr>
        <w:rPr>
          <w:rFonts w:hint="eastAsia"/>
        </w:rPr>
      </w:pPr>
      <w:r>
        <w:rPr>
          <w:rFonts w:hint="eastAsia"/>
        </w:rPr>
        <w:t>修筑堡垒是一项复杂的工程任务，需要结合地理环境、材料科学以及军事策略。古代的堡垒多采用当地易得的材料如石头、泥土甚至木材构建。为了增强防御能力，工程师们还开发了诸如护城河、陷阱等辅助设施。随着科学技术的发展，如今的堡垒建设更加注重隐蔽性和耐久性，使用高强度的建筑材料，并融入电子监控系统和通讯网络，确保即使在极端条件下也能保持有效的指挥和控制。</w:t>
      </w:r>
    </w:p>
    <w:p w14:paraId="180D7534" w14:textId="77777777" w:rsidR="00B81185" w:rsidRDefault="00B81185">
      <w:pPr>
        <w:rPr>
          <w:rFonts w:hint="eastAsia"/>
        </w:rPr>
      </w:pPr>
    </w:p>
    <w:p w14:paraId="181BB75E" w14:textId="77777777" w:rsidR="00B81185" w:rsidRDefault="00B81185">
      <w:pPr>
        <w:rPr>
          <w:rFonts w:hint="eastAsia"/>
        </w:rPr>
      </w:pPr>
      <w:r>
        <w:rPr>
          <w:rFonts w:hint="eastAsia"/>
        </w:rPr>
        <w:t>现代应用</w:t>
      </w:r>
    </w:p>
    <w:p w14:paraId="5CEC44C4" w14:textId="77777777" w:rsidR="00B81185" w:rsidRDefault="00B81185">
      <w:pPr>
        <w:rPr>
          <w:rFonts w:hint="eastAsia"/>
        </w:rPr>
      </w:pPr>
      <w:r>
        <w:rPr>
          <w:rFonts w:hint="eastAsia"/>
        </w:rPr>
        <w:t>在当今社会，虽然大规模的传统战争变得较为罕见，但修筑堡垒的概念并未过时。除了军事用途外，这种工程技术也被广泛应用于民用领域。例如，在地震频发地区建造抗震能力强的建筑物；或者是在自然灾害面前设立临时避难所，为人们提供安全的庇护。一些重要基础设施如核电站、数据中心也会采用类似堡垒的设计原则，来保障设施的安全运行。</w:t>
      </w:r>
    </w:p>
    <w:p w14:paraId="60A9ECF9" w14:textId="77777777" w:rsidR="00B81185" w:rsidRDefault="00B81185">
      <w:pPr>
        <w:rPr>
          <w:rFonts w:hint="eastAsia"/>
        </w:rPr>
      </w:pPr>
    </w:p>
    <w:p w14:paraId="5D2DAC85" w14:textId="77777777" w:rsidR="00B81185" w:rsidRDefault="00B81185">
      <w:pPr>
        <w:rPr>
          <w:rFonts w:hint="eastAsia"/>
        </w:rPr>
      </w:pPr>
      <w:r>
        <w:rPr>
          <w:rFonts w:hint="eastAsia"/>
        </w:rPr>
        <w:t>未来展望</w:t>
      </w:r>
    </w:p>
    <w:p w14:paraId="2C8DCB79" w14:textId="77777777" w:rsidR="00B81185" w:rsidRDefault="00B81185">
      <w:pPr>
        <w:rPr>
          <w:rFonts w:hint="eastAsia"/>
        </w:rPr>
      </w:pPr>
      <w:r>
        <w:rPr>
          <w:rFonts w:hint="eastAsia"/>
        </w:rPr>
        <w:t>展望未来，随着无人技术和人工智能的发展，修筑堡垒将面临新的挑战与机遇。自动化的施工设备可以大大提高工作效率，同时降低人力成本；智能传感器的应用则使得堡垒能够自我感知周围环境变化，及时做出反应。无论时代如何变迁，“修筑堡垒”这一概念将继续演化，为人类的安全和发展保驾护航。</w:t>
      </w:r>
    </w:p>
    <w:p w14:paraId="28DD0F97" w14:textId="77777777" w:rsidR="00B81185" w:rsidRDefault="00B81185">
      <w:pPr>
        <w:rPr>
          <w:rFonts w:hint="eastAsia"/>
        </w:rPr>
      </w:pPr>
    </w:p>
    <w:p w14:paraId="35D336F3" w14:textId="77777777" w:rsidR="00B81185" w:rsidRDefault="00B8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ACBCF" w14:textId="43ABEDEB" w:rsidR="002556ED" w:rsidRDefault="002556ED"/>
    <w:sectPr w:rsidR="0025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ED"/>
    <w:rsid w:val="002556ED"/>
    <w:rsid w:val="00B811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E0ECE-9BF4-4E56-9A95-292EC08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