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1D0D" w14:textId="77777777" w:rsidR="009E0344" w:rsidRDefault="009E0344">
      <w:pPr>
        <w:rPr>
          <w:rFonts w:hint="eastAsia"/>
        </w:rPr>
      </w:pPr>
      <w:r>
        <w:rPr>
          <w:rFonts w:hint="eastAsia"/>
        </w:rPr>
        <w:t>修炼ài qíng：爱的启蒙</w:t>
      </w:r>
    </w:p>
    <w:p w14:paraId="3B1B322E" w14:textId="77777777" w:rsidR="009E0344" w:rsidRDefault="009E0344">
      <w:pPr>
        <w:rPr>
          <w:rFonts w:hint="eastAsia"/>
        </w:rPr>
      </w:pPr>
      <w:r>
        <w:rPr>
          <w:rFonts w:hint="eastAsia"/>
        </w:rPr>
        <w:t>在汉语拼音中，“爱”读作“ài”，而“情”则是“qíng”。爱情，这看似简单的两个字，背后却蕴含着无尽的情感与哲理。修炼爱情，是每个人生命旅程中不可或缺的一部分。它并非一蹴而就，而是需要时间、耐心以及对彼此深层次的理解。当两个人决定共同踏上这段旅程时，他们也开启了自我成长和互相成就的过程。</w:t>
      </w:r>
    </w:p>
    <w:p w14:paraId="2902C3B1" w14:textId="77777777" w:rsidR="009E0344" w:rsidRDefault="009E0344">
      <w:pPr>
        <w:rPr>
          <w:rFonts w:hint="eastAsia"/>
        </w:rPr>
      </w:pPr>
    </w:p>
    <w:p w14:paraId="06B1A092" w14:textId="77777777" w:rsidR="009E0344" w:rsidRDefault="009E0344">
      <w:pPr>
        <w:rPr>
          <w:rFonts w:hint="eastAsia"/>
        </w:rPr>
      </w:pPr>
      <w:r>
        <w:rPr>
          <w:rFonts w:hint="eastAsia"/>
        </w:rPr>
        <w:t>修炼ài qíng：理解与包容</w:t>
      </w:r>
    </w:p>
    <w:p w14:paraId="42FA4383" w14:textId="77777777" w:rsidR="009E0344" w:rsidRDefault="009E0344">
      <w:pPr>
        <w:rPr>
          <w:rFonts w:hint="eastAsia"/>
        </w:rPr>
      </w:pPr>
      <w:r>
        <w:rPr>
          <w:rFonts w:hint="eastAsia"/>
        </w:rPr>
        <w:t>真正的爱情建立在相互理解的基础之上。这意味着要去倾听对方的想法，感受对方的情绪，即便有时候这些情绪并不那么令人愉快。包容，则是对伴侣不完美之处的一种接纳。没有人是完美的，在一段关系里，看到并接受对方的优点与缺点同样重要。通过理解和包容，我们可以更加贴近彼此的心灵，从而建立起更为坚固的关系桥梁。</w:t>
      </w:r>
    </w:p>
    <w:p w14:paraId="1F8BF2DA" w14:textId="77777777" w:rsidR="009E0344" w:rsidRDefault="009E0344">
      <w:pPr>
        <w:rPr>
          <w:rFonts w:hint="eastAsia"/>
        </w:rPr>
      </w:pPr>
    </w:p>
    <w:p w14:paraId="5B34DF40" w14:textId="77777777" w:rsidR="009E0344" w:rsidRDefault="009E0344">
      <w:pPr>
        <w:rPr>
          <w:rFonts w:hint="eastAsia"/>
        </w:rPr>
      </w:pPr>
      <w:r>
        <w:rPr>
          <w:rFonts w:hint="eastAsia"/>
        </w:rPr>
        <w:t>修炼ài qíng：沟通的艺术</w:t>
      </w:r>
    </w:p>
    <w:p w14:paraId="4E7F3861" w14:textId="77777777" w:rsidR="009E0344" w:rsidRDefault="009E0344">
      <w:pPr>
        <w:rPr>
          <w:rFonts w:hint="eastAsia"/>
        </w:rPr>
      </w:pPr>
      <w:r>
        <w:rPr>
          <w:rFonts w:hint="eastAsia"/>
        </w:rPr>
        <w:t>有效的沟通是维持健康恋爱关系的关键。良好的沟通不仅仅是言语上的交流，还包括了非语言信号如眼神接触、肢体语言等。当我们能够真诚地表达自己的需求同时尊重他人的界限时，便能在两者之间找到一个平衡点。学会用积极的方式处理分歧也是至关重要的，避免让小矛盾演变成大问题。</w:t>
      </w:r>
    </w:p>
    <w:p w14:paraId="5AE16095" w14:textId="77777777" w:rsidR="009E0344" w:rsidRDefault="009E0344">
      <w:pPr>
        <w:rPr>
          <w:rFonts w:hint="eastAsia"/>
        </w:rPr>
      </w:pPr>
    </w:p>
    <w:p w14:paraId="1180FD72" w14:textId="77777777" w:rsidR="009E0344" w:rsidRDefault="009E0344">
      <w:pPr>
        <w:rPr>
          <w:rFonts w:hint="eastAsia"/>
        </w:rPr>
      </w:pPr>
      <w:r>
        <w:rPr>
          <w:rFonts w:hint="eastAsia"/>
        </w:rPr>
        <w:t>修炼ài qíng：信任的力量</w:t>
      </w:r>
    </w:p>
    <w:p w14:paraId="3F4FBB73" w14:textId="77777777" w:rsidR="009E0344" w:rsidRDefault="009E0344">
      <w:pPr>
        <w:rPr>
          <w:rFonts w:hint="eastAsia"/>
        </w:rPr>
      </w:pPr>
      <w:r>
        <w:rPr>
          <w:rFonts w:hint="eastAsia"/>
        </w:rPr>
        <w:t>信任是爱情的基石之一。在一个充满不确定性的世界里，给予对方完全的信任显得尤为珍贵。这不仅是对于对方忠诚度的信任，更重要的是相信对方会以最好的方式对待自己。当两人之间建立了深厚的信任感后，即使面对外界的压力或挑战，也能携手共度难关。因此，培养起这种宝贵的信任是非常必要的。</w:t>
      </w:r>
    </w:p>
    <w:p w14:paraId="047CCBB4" w14:textId="77777777" w:rsidR="009E0344" w:rsidRDefault="009E0344">
      <w:pPr>
        <w:rPr>
          <w:rFonts w:hint="eastAsia"/>
        </w:rPr>
      </w:pPr>
    </w:p>
    <w:p w14:paraId="78367E1D" w14:textId="77777777" w:rsidR="009E0344" w:rsidRDefault="009E0344">
      <w:pPr>
        <w:rPr>
          <w:rFonts w:hint="eastAsia"/>
        </w:rPr>
      </w:pPr>
      <w:r>
        <w:rPr>
          <w:rFonts w:hint="eastAsia"/>
        </w:rPr>
        <w:t>修炼ài qíng：共同成长</w:t>
      </w:r>
    </w:p>
    <w:p w14:paraId="20EB5BB9" w14:textId="77777777" w:rsidR="009E0344" w:rsidRDefault="009E0344">
      <w:pPr>
        <w:rPr>
          <w:rFonts w:hint="eastAsia"/>
        </w:rPr>
      </w:pPr>
      <w:r>
        <w:rPr>
          <w:rFonts w:hint="eastAsia"/>
        </w:rPr>
        <w:t>一段成功的恋爱关系应该是一个双方都能从中获得成长的经历。这意味着要鼓励和支持对方追求个人梦想，并且一起设定共同的目标。无论是事业上的进步还是生活中的小事，只要能促进彼此成为更好的人，都值得去努力实现。在这个过程中，我们不仅收获了甜蜜的爱情，更学会了如何成为一个更有责任感、更加成熟的人。</w:t>
      </w:r>
    </w:p>
    <w:p w14:paraId="7928369F" w14:textId="77777777" w:rsidR="009E0344" w:rsidRDefault="009E0344">
      <w:pPr>
        <w:rPr>
          <w:rFonts w:hint="eastAsia"/>
        </w:rPr>
      </w:pPr>
    </w:p>
    <w:p w14:paraId="09383229" w14:textId="77777777" w:rsidR="009E0344" w:rsidRDefault="009E0344">
      <w:pPr>
        <w:rPr>
          <w:rFonts w:hint="eastAsia"/>
        </w:rPr>
      </w:pPr>
      <w:r>
        <w:rPr>
          <w:rFonts w:hint="eastAsia"/>
        </w:rPr>
        <w:t>修炼ài qíng：永恒的承诺</w:t>
      </w:r>
    </w:p>
    <w:p w14:paraId="45BC204B" w14:textId="77777777" w:rsidR="009E0344" w:rsidRDefault="009E0344">
      <w:pPr>
        <w:rPr>
          <w:rFonts w:hint="eastAsia"/>
        </w:rPr>
      </w:pPr>
      <w:r>
        <w:rPr>
          <w:rFonts w:hint="eastAsia"/>
        </w:rPr>
        <w:t>当两个人愿意将他们的命运绑在一起，做出一生一世相伴的承诺时，爱情便达到了一种升华的状态。这样的承诺不是轻率作出的，它是经过深思熟虑后的选择。它代表着无论风雨晴空，都将坚定地站在一起。修炼爱情，最终是为了达到这样一种境界——两个人心连心，手牵手，走过人生的每一个阶段。</w:t>
      </w:r>
    </w:p>
    <w:p w14:paraId="0D109BD4" w14:textId="77777777" w:rsidR="009E0344" w:rsidRDefault="009E0344">
      <w:pPr>
        <w:rPr>
          <w:rFonts w:hint="eastAsia"/>
        </w:rPr>
      </w:pPr>
    </w:p>
    <w:p w14:paraId="3DC0DC3F" w14:textId="77777777" w:rsidR="009E0344" w:rsidRDefault="009E03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E054F" w14:textId="5136C8C4" w:rsidR="00036991" w:rsidRDefault="00036991"/>
    <w:sectPr w:rsidR="00036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91"/>
    <w:rsid w:val="00036991"/>
    <w:rsid w:val="009E034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3FE3C-9653-4992-A9CE-7EEB2A9C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9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9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9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9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9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9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9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9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9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9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9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9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9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9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9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9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9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9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9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9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9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9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9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