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EB44" w14:textId="77777777" w:rsidR="00A6405A" w:rsidRDefault="00A6405A">
      <w:pPr>
        <w:rPr>
          <w:rFonts w:hint="eastAsia"/>
        </w:rPr>
      </w:pPr>
      <w:r>
        <w:rPr>
          <w:rFonts w:hint="eastAsia"/>
        </w:rPr>
        <w:t>信息表的拼音</w:t>
      </w:r>
    </w:p>
    <w:p w14:paraId="1C157733" w14:textId="77777777" w:rsidR="00A6405A" w:rsidRDefault="00A6405A">
      <w:pPr>
        <w:rPr>
          <w:rFonts w:hint="eastAsia"/>
        </w:rPr>
      </w:pPr>
      <w:r>
        <w:rPr>
          <w:rFonts w:hint="eastAsia"/>
        </w:rPr>
        <w:t>信息表的拼音是“xìn xī biǎo”。在当今信息化迅速发展的时代，信息表成为了人们日常生活中不可或缺的一部分。无论是用于个人资料整理、企业资源管理还是政府公共信息服务，信息表都发挥着重要作用。它通过结构化的方式帮助我们有效地收集、管理和分析数据。</w:t>
      </w:r>
    </w:p>
    <w:p w14:paraId="2516C076" w14:textId="77777777" w:rsidR="00A6405A" w:rsidRDefault="00A6405A">
      <w:pPr>
        <w:rPr>
          <w:rFonts w:hint="eastAsia"/>
        </w:rPr>
      </w:pPr>
    </w:p>
    <w:p w14:paraId="23495043" w14:textId="77777777" w:rsidR="00A6405A" w:rsidRDefault="00A6405A">
      <w:pPr>
        <w:rPr>
          <w:rFonts w:hint="eastAsia"/>
        </w:rPr>
      </w:pPr>
      <w:r>
        <w:rPr>
          <w:rFonts w:hint="eastAsia"/>
        </w:rPr>
        <w:t>信息表的基本概念</w:t>
      </w:r>
    </w:p>
    <w:p w14:paraId="639A9CCB" w14:textId="77777777" w:rsidR="00A6405A" w:rsidRDefault="00A6405A">
      <w:pPr>
        <w:rPr>
          <w:rFonts w:hint="eastAsia"/>
        </w:rPr>
      </w:pPr>
      <w:r>
        <w:rPr>
          <w:rFonts w:hint="eastAsia"/>
        </w:rPr>
        <w:t>所谓信息表，简单来说就是将特定信息按照一定规则和格式进行排列组合形成的表格。这种表格可以包含文字、数字、符号等不同类型的信息元素。信息表的设计旨在便于信息的录入、存储、检索以及交流。例如，在企业中，员工信息表记录了每位员工的基本情况，如姓名、性别、出生日期、职位等；在学校里，学生信息表则包括学生的学籍号、年级、班级等重要信息。</w:t>
      </w:r>
    </w:p>
    <w:p w14:paraId="25EB9F2C" w14:textId="77777777" w:rsidR="00A6405A" w:rsidRDefault="00A6405A">
      <w:pPr>
        <w:rPr>
          <w:rFonts w:hint="eastAsia"/>
        </w:rPr>
      </w:pPr>
    </w:p>
    <w:p w14:paraId="2BED1C4A" w14:textId="77777777" w:rsidR="00A6405A" w:rsidRDefault="00A6405A">
      <w:pPr>
        <w:rPr>
          <w:rFonts w:hint="eastAsia"/>
        </w:rPr>
      </w:pPr>
      <w:r>
        <w:rPr>
          <w:rFonts w:hint="eastAsia"/>
        </w:rPr>
        <w:t>信息表的重要性</w:t>
      </w:r>
    </w:p>
    <w:p w14:paraId="6A9D4D10" w14:textId="77777777" w:rsidR="00A6405A" w:rsidRDefault="00A6405A">
      <w:pPr>
        <w:rPr>
          <w:rFonts w:hint="eastAsia"/>
        </w:rPr>
      </w:pPr>
      <w:r>
        <w:rPr>
          <w:rFonts w:hint="eastAsia"/>
        </w:rPr>
        <w:t>信息表的重要性不言而喻。它提高了工作效率。通过对信息进行分类整理，使得查找所需信息变得轻松快捷。信息表有助于提高数据的准确性和一致性。标准化的信息输入方式减少了人为错误的发生几率。信息表还能够支持决策制定。基于对信息表内数据的分析，可以帮助管理者更好地了解现状，预测未来趋势，从而做出更加明智的决策。</w:t>
      </w:r>
    </w:p>
    <w:p w14:paraId="03210E42" w14:textId="77777777" w:rsidR="00A6405A" w:rsidRDefault="00A6405A">
      <w:pPr>
        <w:rPr>
          <w:rFonts w:hint="eastAsia"/>
        </w:rPr>
      </w:pPr>
    </w:p>
    <w:p w14:paraId="1B93E67B" w14:textId="77777777" w:rsidR="00A6405A" w:rsidRDefault="00A6405A">
      <w:pPr>
        <w:rPr>
          <w:rFonts w:hint="eastAsia"/>
        </w:rPr>
      </w:pPr>
      <w:r>
        <w:rPr>
          <w:rFonts w:hint="eastAsia"/>
        </w:rPr>
        <w:t>信息表的应用场景</w:t>
      </w:r>
    </w:p>
    <w:p w14:paraId="1051CBEB" w14:textId="77777777" w:rsidR="00A6405A" w:rsidRDefault="00A6405A">
      <w:pPr>
        <w:rPr>
          <w:rFonts w:hint="eastAsia"/>
        </w:rPr>
      </w:pPr>
      <w:r>
        <w:rPr>
          <w:rFonts w:hint="eastAsia"/>
        </w:rPr>
        <w:t>信息表广泛应用于各个领域。在教育行业，除了前面提到的学生信息表外，还有课程安排表、考试成绩表等；在医疗健康领域，病人的基本信息、诊断结果、治疗方案等都被详细记录在各类信息表中；在科学研究方面，实验数据记录表对于研究工作的进展至关重要。这些应用场景表明了信息表在现代社会中的普遍性和必要性。</w:t>
      </w:r>
    </w:p>
    <w:p w14:paraId="423D466D" w14:textId="77777777" w:rsidR="00A6405A" w:rsidRDefault="00A6405A">
      <w:pPr>
        <w:rPr>
          <w:rFonts w:hint="eastAsia"/>
        </w:rPr>
      </w:pPr>
    </w:p>
    <w:p w14:paraId="3F7C25E4" w14:textId="77777777" w:rsidR="00A6405A" w:rsidRDefault="00A6405A">
      <w:pPr>
        <w:rPr>
          <w:rFonts w:hint="eastAsia"/>
        </w:rPr>
      </w:pPr>
      <w:r>
        <w:rPr>
          <w:rFonts w:hint="eastAsia"/>
        </w:rPr>
        <w:t>如何设计一个好的信息表</w:t>
      </w:r>
    </w:p>
    <w:p w14:paraId="239F479E" w14:textId="77777777" w:rsidR="00A6405A" w:rsidRDefault="00A6405A">
      <w:pPr>
        <w:rPr>
          <w:rFonts w:hint="eastAsia"/>
        </w:rPr>
      </w:pPr>
      <w:r>
        <w:rPr>
          <w:rFonts w:hint="eastAsia"/>
        </w:rPr>
        <w:t>设计一个好的信息表需要考虑多个因素。首先是明确目标，即这张信息表是用来做什么的，需要包含哪些关键信息点。其次是合理布局，确保信息清晰易读，避免过于拥挤或空旷。再次，考虑到用户体验也很重要，比如是否易于填写，是否有足够的提示信息等。安全性也是一个不可忽视的因素，尤其是在处理敏感信息时，必须采取措施保护信息不被未授权访问。</w:t>
      </w:r>
    </w:p>
    <w:p w14:paraId="6663FEF1" w14:textId="77777777" w:rsidR="00A6405A" w:rsidRDefault="00A6405A">
      <w:pPr>
        <w:rPr>
          <w:rFonts w:hint="eastAsia"/>
        </w:rPr>
      </w:pPr>
    </w:p>
    <w:p w14:paraId="7BF39BD7" w14:textId="77777777" w:rsidR="00A6405A" w:rsidRDefault="00A6405A">
      <w:pPr>
        <w:rPr>
          <w:rFonts w:hint="eastAsia"/>
        </w:rPr>
      </w:pPr>
      <w:r>
        <w:rPr>
          <w:rFonts w:hint="eastAsia"/>
        </w:rPr>
        <w:t>本文是由每日作文网(2345lzwz.com)为大家创作</w:t>
      </w:r>
    </w:p>
    <w:p w14:paraId="63DECE93" w14:textId="25384D20" w:rsidR="004F1D15" w:rsidRDefault="004F1D15"/>
    <w:sectPr w:rsidR="004F1D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15"/>
    <w:rsid w:val="004F1D15"/>
    <w:rsid w:val="00A6405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DC95B-36CB-49C2-8E6E-CE49CDE9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D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D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D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D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D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D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D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D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D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D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D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D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D15"/>
    <w:rPr>
      <w:rFonts w:cstheme="majorBidi"/>
      <w:color w:val="2F5496" w:themeColor="accent1" w:themeShade="BF"/>
      <w:sz w:val="28"/>
      <w:szCs w:val="28"/>
    </w:rPr>
  </w:style>
  <w:style w:type="character" w:customStyle="1" w:styleId="50">
    <w:name w:val="标题 5 字符"/>
    <w:basedOn w:val="a0"/>
    <w:link w:val="5"/>
    <w:uiPriority w:val="9"/>
    <w:semiHidden/>
    <w:rsid w:val="004F1D15"/>
    <w:rPr>
      <w:rFonts w:cstheme="majorBidi"/>
      <w:color w:val="2F5496" w:themeColor="accent1" w:themeShade="BF"/>
      <w:sz w:val="24"/>
    </w:rPr>
  </w:style>
  <w:style w:type="character" w:customStyle="1" w:styleId="60">
    <w:name w:val="标题 6 字符"/>
    <w:basedOn w:val="a0"/>
    <w:link w:val="6"/>
    <w:uiPriority w:val="9"/>
    <w:semiHidden/>
    <w:rsid w:val="004F1D15"/>
    <w:rPr>
      <w:rFonts w:cstheme="majorBidi"/>
      <w:b/>
      <w:bCs/>
      <w:color w:val="2F5496" w:themeColor="accent1" w:themeShade="BF"/>
    </w:rPr>
  </w:style>
  <w:style w:type="character" w:customStyle="1" w:styleId="70">
    <w:name w:val="标题 7 字符"/>
    <w:basedOn w:val="a0"/>
    <w:link w:val="7"/>
    <w:uiPriority w:val="9"/>
    <w:semiHidden/>
    <w:rsid w:val="004F1D15"/>
    <w:rPr>
      <w:rFonts w:cstheme="majorBidi"/>
      <w:b/>
      <w:bCs/>
      <w:color w:val="595959" w:themeColor="text1" w:themeTint="A6"/>
    </w:rPr>
  </w:style>
  <w:style w:type="character" w:customStyle="1" w:styleId="80">
    <w:name w:val="标题 8 字符"/>
    <w:basedOn w:val="a0"/>
    <w:link w:val="8"/>
    <w:uiPriority w:val="9"/>
    <w:semiHidden/>
    <w:rsid w:val="004F1D15"/>
    <w:rPr>
      <w:rFonts w:cstheme="majorBidi"/>
      <w:color w:val="595959" w:themeColor="text1" w:themeTint="A6"/>
    </w:rPr>
  </w:style>
  <w:style w:type="character" w:customStyle="1" w:styleId="90">
    <w:name w:val="标题 9 字符"/>
    <w:basedOn w:val="a0"/>
    <w:link w:val="9"/>
    <w:uiPriority w:val="9"/>
    <w:semiHidden/>
    <w:rsid w:val="004F1D15"/>
    <w:rPr>
      <w:rFonts w:eastAsiaTheme="majorEastAsia" w:cstheme="majorBidi"/>
      <w:color w:val="595959" w:themeColor="text1" w:themeTint="A6"/>
    </w:rPr>
  </w:style>
  <w:style w:type="paragraph" w:styleId="a3">
    <w:name w:val="Title"/>
    <w:basedOn w:val="a"/>
    <w:next w:val="a"/>
    <w:link w:val="a4"/>
    <w:uiPriority w:val="10"/>
    <w:qFormat/>
    <w:rsid w:val="004F1D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D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D15"/>
    <w:pPr>
      <w:spacing w:before="160"/>
      <w:jc w:val="center"/>
    </w:pPr>
    <w:rPr>
      <w:i/>
      <w:iCs/>
      <w:color w:val="404040" w:themeColor="text1" w:themeTint="BF"/>
    </w:rPr>
  </w:style>
  <w:style w:type="character" w:customStyle="1" w:styleId="a8">
    <w:name w:val="引用 字符"/>
    <w:basedOn w:val="a0"/>
    <w:link w:val="a7"/>
    <w:uiPriority w:val="29"/>
    <w:rsid w:val="004F1D15"/>
    <w:rPr>
      <w:i/>
      <w:iCs/>
      <w:color w:val="404040" w:themeColor="text1" w:themeTint="BF"/>
    </w:rPr>
  </w:style>
  <w:style w:type="paragraph" w:styleId="a9">
    <w:name w:val="List Paragraph"/>
    <w:basedOn w:val="a"/>
    <w:uiPriority w:val="34"/>
    <w:qFormat/>
    <w:rsid w:val="004F1D15"/>
    <w:pPr>
      <w:ind w:left="720"/>
      <w:contextualSpacing/>
    </w:pPr>
  </w:style>
  <w:style w:type="character" w:styleId="aa">
    <w:name w:val="Intense Emphasis"/>
    <w:basedOn w:val="a0"/>
    <w:uiPriority w:val="21"/>
    <w:qFormat/>
    <w:rsid w:val="004F1D15"/>
    <w:rPr>
      <w:i/>
      <w:iCs/>
      <w:color w:val="2F5496" w:themeColor="accent1" w:themeShade="BF"/>
    </w:rPr>
  </w:style>
  <w:style w:type="paragraph" w:styleId="ab">
    <w:name w:val="Intense Quote"/>
    <w:basedOn w:val="a"/>
    <w:next w:val="a"/>
    <w:link w:val="ac"/>
    <w:uiPriority w:val="30"/>
    <w:qFormat/>
    <w:rsid w:val="004F1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D15"/>
    <w:rPr>
      <w:i/>
      <w:iCs/>
      <w:color w:val="2F5496" w:themeColor="accent1" w:themeShade="BF"/>
    </w:rPr>
  </w:style>
  <w:style w:type="character" w:styleId="ad">
    <w:name w:val="Intense Reference"/>
    <w:basedOn w:val="a0"/>
    <w:uiPriority w:val="32"/>
    <w:qFormat/>
    <w:rsid w:val="004F1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