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7052" w14:textId="77777777" w:rsidR="0061767C" w:rsidRDefault="0061767C">
      <w:pPr>
        <w:rPr>
          <w:rFonts w:hint="eastAsia"/>
        </w:rPr>
      </w:pPr>
      <w:r>
        <w:rPr>
          <w:rFonts w:hint="eastAsia"/>
        </w:rPr>
        <w:t>信息的拼音怎么写</w:t>
      </w:r>
    </w:p>
    <w:p w14:paraId="0710B834" w14:textId="77777777" w:rsidR="0061767C" w:rsidRDefault="0061767C">
      <w:pPr>
        <w:rPr>
          <w:rFonts w:hint="eastAsia"/>
        </w:rPr>
      </w:pPr>
      <w:r>
        <w:rPr>
          <w:rFonts w:hint="eastAsia"/>
        </w:rPr>
        <w:t>在汉语学习中，拼音是每个学习者必须掌握的基础知识之一。对于“信息”这个词来说，其拼音写作"xìn xī"。其中，“信”的拼音是"xìn"，而“息”的拼音则是"xī"。拼音的学习不仅有助于汉字的读音掌握，也是进一步深入学习汉语语法和词汇的重要工具。</w:t>
      </w:r>
    </w:p>
    <w:p w14:paraId="26E5F515" w14:textId="77777777" w:rsidR="0061767C" w:rsidRDefault="0061767C">
      <w:pPr>
        <w:rPr>
          <w:rFonts w:hint="eastAsia"/>
        </w:rPr>
      </w:pPr>
    </w:p>
    <w:p w14:paraId="69486382" w14:textId="77777777" w:rsidR="0061767C" w:rsidRDefault="0061767C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07EC4534" w14:textId="77777777" w:rsidR="0061767C" w:rsidRDefault="0061767C">
      <w:pPr>
        <w:rPr>
          <w:rFonts w:hint="eastAsia"/>
        </w:rPr>
      </w:pPr>
      <w:r>
        <w:rPr>
          <w:rFonts w:hint="eastAsia"/>
        </w:rPr>
        <w:t>拼音是一种将汉字转换为拉丁字母表示的方法，它由声母、韵母和声调三部分组成。通过拼音，不仅可以帮助人们准确地发音，还能辅助记忆汉字。特别是在教育领域，拼音作为启蒙阶段的重要内容，对儿童早期语言能力的发展起着至关重要的作用。同时，对于非汉语母语者而言，拼音也是他们进入汉语世界的第一步。</w:t>
      </w:r>
    </w:p>
    <w:p w14:paraId="1ED37966" w14:textId="77777777" w:rsidR="0061767C" w:rsidRDefault="0061767C">
      <w:pPr>
        <w:rPr>
          <w:rFonts w:hint="eastAsia"/>
        </w:rPr>
      </w:pPr>
    </w:p>
    <w:p w14:paraId="3BB5EAAB" w14:textId="77777777" w:rsidR="0061767C" w:rsidRDefault="0061767C">
      <w:pPr>
        <w:rPr>
          <w:rFonts w:hint="eastAsia"/>
        </w:rPr>
      </w:pPr>
      <w:r>
        <w:rPr>
          <w:rFonts w:hint="eastAsia"/>
        </w:rPr>
        <w:t>如何正确拼读“信息”</w:t>
      </w:r>
    </w:p>
    <w:p w14:paraId="718D96FF" w14:textId="77777777" w:rsidR="0061767C" w:rsidRDefault="0061767C">
      <w:pPr>
        <w:rPr>
          <w:rFonts w:hint="eastAsia"/>
        </w:rPr>
      </w:pPr>
      <w:r>
        <w:rPr>
          <w:rFonts w:hint="eastAsia"/>
        </w:rPr>
        <w:t>正确拼读“信息”需要了解其构成：“xìn”是由声母“x”加上韵母“in”构成，声调为第四声；“xī”则由声母“x”加上韵母“i”，声调为第一声。在实际运用中，正确的声调能够区分词义，避免误解。因此，在学习新词汇时，除了记住字形和意思外，准确的发音同样不可忽视。</w:t>
      </w:r>
    </w:p>
    <w:p w14:paraId="2F196046" w14:textId="77777777" w:rsidR="0061767C" w:rsidRDefault="0061767C">
      <w:pPr>
        <w:rPr>
          <w:rFonts w:hint="eastAsia"/>
        </w:rPr>
      </w:pPr>
    </w:p>
    <w:p w14:paraId="3C8AEECE" w14:textId="77777777" w:rsidR="0061767C" w:rsidRDefault="0061767C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71AB750B" w14:textId="77777777" w:rsidR="0061767C" w:rsidRDefault="0061767C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手机还是电脑，拼音输入法都因其易学易用的特点被广大用户所青睐。在对外汉语教学中，拼音也被广泛应用于教材编写和课堂教学中，极大地促进了汉语在全球范围内的传播与发展。</w:t>
      </w:r>
    </w:p>
    <w:p w14:paraId="39336212" w14:textId="77777777" w:rsidR="0061767C" w:rsidRDefault="0061767C">
      <w:pPr>
        <w:rPr>
          <w:rFonts w:hint="eastAsia"/>
        </w:rPr>
      </w:pPr>
    </w:p>
    <w:p w14:paraId="32866814" w14:textId="77777777" w:rsidR="0061767C" w:rsidRDefault="0061767C">
      <w:pPr>
        <w:rPr>
          <w:rFonts w:hint="eastAsia"/>
        </w:rPr>
      </w:pPr>
      <w:r>
        <w:rPr>
          <w:rFonts w:hint="eastAsia"/>
        </w:rPr>
        <w:t>最后的总结</w:t>
      </w:r>
    </w:p>
    <w:p w14:paraId="47A359A1" w14:textId="77777777" w:rsidR="0061767C" w:rsidRDefault="0061767C">
      <w:pPr>
        <w:rPr>
          <w:rFonts w:hint="eastAsia"/>
        </w:rPr>
      </w:pPr>
      <w:r>
        <w:rPr>
          <w:rFonts w:hint="eastAsia"/>
        </w:rPr>
        <w:t>“信息”的拼音"xìn xī"不仅是对该词语读音的准确表示，更是连接汉语学习者与汉语世界的桥梁之一。通过对拼音的学习，我们不仅能更好地理解汉语的发音规则，还能够更有效地进行交流和沟通。希望每位汉语学习者都能够重视拼音的学习，打下坚实的语言基础。</w:t>
      </w:r>
    </w:p>
    <w:p w14:paraId="3696B8CA" w14:textId="77777777" w:rsidR="0061767C" w:rsidRDefault="0061767C">
      <w:pPr>
        <w:rPr>
          <w:rFonts w:hint="eastAsia"/>
        </w:rPr>
      </w:pPr>
    </w:p>
    <w:p w14:paraId="4729BE2D" w14:textId="77777777" w:rsidR="0061767C" w:rsidRDefault="00617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467DC" w14:textId="4F3BE0BE" w:rsidR="00F952F6" w:rsidRDefault="00F952F6"/>
    <w:sectPr w:rsidR="00F95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F6"/>
    <w:rsid w:val="0061767C"/>
    <w:rsid w:val="00B81CF2"/>
    <w:rsid w:val="00F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3544-D9F8-4111-A97A-5BCF8E3D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