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F8FFA" w14:textId="77777777" w:rsidR="00F5207C" w:rsidRDefault="00F5207C">
      <w:pPr>
        <w:rPr>
          <w:rFonts w:hint="eastAsia"/>
        </w:rPr>
      </w:pPr>
      <w:r>
        <w:rPr>
          <w:rFonts w:hint="eastAsia"/>
        </w:rPr>
        <w:t>信息工程的拼音</w:t>
      </w:r>
    </w:p>
    <w:p w14:paraId="3692D00A" w14:textId="77777777" w:rsidR="00F5207C" w:rsidRDefault="00F5207C">
      <w:pPr>
        <w:rPr>
          <w:rFonts w:hint="eastAsia"/>
        </w:rPr>
      </w:pPr>
      <w:r>
        <w:rPr>
          <w:rFonts w:hint="eastAsia"/>
        </w:rPr>
        <w:t>在汉语中，“信息工程”的拼音是“xìn xī gōng chéng”。这一词汇涵盖了信息技术领域内广泛的专业知识和技术应用，包括但不限于计算机科学、网络技术、数据处理以及信息安全等方面。随着数字化时代的来临，信息工程的重要性日益凸显，成为推动现代社会进步的重要力量。</w:t>
      </w:r>
    </w:p>
    <w:p w14:paraId="7D5DB8C1" w14:textId="77777777" w:rsidR="00F5207C" w:rsidRDefault="00F5207C">
      <w:pPr>
        <w:rPr>
          <w:rFonts w:hint="eastAsia"/>
        </w:rPr>
      </w:pPr>
    </w:p>
    <w:p w14:paraId="1A5602C3" w14:textId="77777777" w:rsidR="00F5207C" w:rsidRDefault="00F5207C">
      <w:pPr>
        <w:rPr>
          <w:rFonts w:hint="eastAsia"/>
        </w:rPr>
      </w:pPr>
      <w:r>
        <w:rPr>
          <w:rFonts w:hint="eastAsia"/>
        </w:rPr>
        <w:t>信息工程的基础概念</w:t>
      </w:r>
    </w:p>
    <w:p w14:paraId="2DEF64FC" w14:textId="77777777" w:rsidR="00F5207C" w:rsidRDefault="00F5207C">
      <w:pPr>
        <w:rPr>
          <w:rFonts w:hint="eastAsia"/>
        </w:rPr>
      </w:pPr>
      <w:r>
        <w:rPr>
          <w:rFonts w:hint="eastAsia"/>
        </w:rPr>
        <w:t>信息工程主要关注的是如何有效地收集、处理、存储和传输信息。在这个过程中，涉及到了从硬件到软件、从理论到实践的多方面知识。它不仅仅是一门学科，更是一个跨领域的综合体系，其目标在于通过技术手段提升信息管理的效率和安全性。例如，在大数据时代背景下，如何高效地处理海量的数据，成为了信息工程师们面临的重大挑战之一。</w:t>
      </w:r>
    </w:p>
    <w:p w14:paraId="66B9359D" w14:textId="77777777" w:rsidR="00F5207C" w:rsidRDefault="00F5207C">
      <w:pPr>
        <w:rPr>
          <w:rFonts w:hint="eastAsia"/>
        </w:rPr>
      </w:pPr>
    </w:p>
    <w:p w14:paraId="4E6166D4" w14:textId="77777777" w:rsidR="00F5207C" w:rsidRDefault="00F5207C">
      <w:pPr>
        <w:rPr>
          <w:rFonts w:hint="eastAsia"/>
        </w:rPr>
      </w:pPr>
      <w:r>
        <w:rPr>
          <w:rFonts w:hint="eastAsia"/>
        </w:rPr>
        <w:t>信息工程的应用领域</w:t>
      </w:r>
    </w:p>
    <w:p w14:paraId="26DA7C84" w14:textId="77777777" w:rsidR="00F5207C" w:rsidRDefault="00F5207C">
      <w:pPr>
        <w:rPr>
          <w:rFonts w:hint="eastAsia"/>
        </w:rPr>
      </w:pPr>
      <w:r>
        <w:rPr>
          <w:rFonts w:hint="eastAsia"/>
        </w:rPr>
        <w:t>信息工程技术被广泛应用在各个行业，如金融、医疗、教育、娱乐等。在金融领域，信息工程确保了交易的安全性和即时性；在医疗行业中，它有助于提高医疗服务的质量和效率，比如电子健康记录系统的使用；在教育方面，信息工程支持在线学习平台的发展，使得教育资源更加普及；而在娱乐产业，数字内容的创造与传播离不开信息工程技术的支持。</w:t>
      </w:r>
    </w:p>
    <w:p w14:paraId="1F794823" w14:textId="77777777" w:rsidR="00F5207C" w:rsidRDefault="00F5207C">
      <w:pPr>
        <w:rPr>
          <w:rFonts w:hint="eastAsia"/>
        </w:rPr>
      </w:pPr>
    </w:p>
    <w:p w14:paraId="16F44CCA" w14:textId="77777777" w:rsidR="00F5207C" w:rsidRDefault="00F5207C">
      <w:pPr>
        <w:rPr>
          <w:rFonts w:hint="eastAsia"/>
        </w:rPr>
      </w:pPr>
      <w:r>
        <w:rPr>
          <w:rFonts w:hint="eastAsia"/>
        </w:rPr>
        <w:t>信息工程的未来发展趋势</w:t>
      </w:r>
    </w:p>
    <w:p w14:paraId="66041BE8" w14:textId="77777777" w:rsidR="00F5207C" w:rsidRDefault="00F5207C">
      <w:pPr>
        <w:rPr>
          <w:rFonts w:hint="eastAsia"/>
        </w:rPr>
      </w:pPr>
      <w:r>
        <w:rPr>
          <w:rFonts w:hint="eastAsia"/>
        </w:rPr>
        <w:t>展望未来，信息工程将继续沿着智能化、自动化和集成化的方向发展。人工智能（AI）与机器学习（ML）技术的进步，为信息工程带来了新的可能性。这些技术可以帮助实现更加精准的信息分析和服务提供。随着5G技术的普及，信息传输速度将大幅提升，这将进一步促进物联网（IoT）设备的发展，使得智能城市、智能家居等概念逐渐变为现实。</w:t>
      </w:r>
    </w:p>
    <w:p w14:paraId="573E5ECA" w14:textId="77777777" w:rsidR="00F5207C" w:rsidRDefault="00F5207C">
      <w:pPr>
        <w:rPr>
          <w:rFonts w:hint="eastAsia"/>
        </w:rPr>
      </w:pPr>
    </w:p>
    <w:p w14:paraId="0EAEA243" w14:textId="77777777" w:rsidR="00F5207C" w:rsidRDefault="00F5207C">
      <w:pPr>
        <w:rPr>
          <w:rFonts w:hint="eastAsia"/>
        </w:rPr>
      </w:pPr>
      <w:r>
        <w:rPr>
          <w:rFonts w:hint="eastAsia"/>
        </w:rPr>
        <w:t>最后的总结</w:t>
      </w:r>
    </w:p>
    <w:p w14:paraId="33861AF8" w14:textId="77777777" w:rsidR="00F5207C" w:rsidRDefault="00F5207C">
      <w:pPr>
        <w:rPr>
          <w:rFonts w:hint="eastAsia"/>
        </w:rPr>
      </w:pPr>
      <w:r>
        <w:rPr>
          <w:rFonts w:hint="eastAsia"/>
        </w:rPr>
        <w:t>“xìn xī gōng chéng”即信息工程，作为一个快速发展的领域，不仅对个人生活产生了深远的影响，也对整个社会的进步起到了至关重要的作用。无论是技术创新还是实际应用，信息工程都展现出了巨大的潜力和发展空间。对于有志于投身此领域的人来说，持续学习和适应新技术变化将是成功的关键。</w:t>
      </w:r>
    </w:p>
    <w:p w14:paraId="411CA818" w14:textId="77777777" w:rsidR="00F5207C" w:rsidRDefault="00F5207C">
      <w:pPr>
        <w:rPr>
          <w:rFonts w:hint="eastAsia"/>
        </w:rPr>
      </w:pPr>
    </w:p>
    <w:p w14:paraId="02CB97E4" w14:textId="77777777" w:rsidR="00F5207C" w:rsidRDefault="00F5207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C6E970" w14:textId="03698979" w:rsidR="00015831" w:rsidRDefault="00015831"/>
    <w:sectPr w:rsidR="000158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831"/>
    <w:rsid w:val="00015831"/>
    <w:rsid w:val="00B81CF2"/>
    <w:rsid w:val="00F52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4A2E95-49B0-4C1E-BF6A-A664FF076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58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58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58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58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58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58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58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58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58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58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58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58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58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58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58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58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58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58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58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58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58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58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58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58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58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58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58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58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58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2025-03-02T14:06:00Z</dcterms:created>
  <dcterms:modified xsi:type="dcterms:W3CDTF">2025-03-02T14:06:00Z</dcterms:modified>
</cp:coreProperties>
</file>