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8250" w14:textId="77777777" w:rsidR="00F73D57" w:rsidRDefault="00F73D57">
      <w:pPr>
        <w:rPr>
          <w:rFonts w:hint="eastAsia"/>
        </w:rPr>
      </w:pPr>
      <w:r>
        <w:rPr>
          <w:rFonts w:hint="eastAsia"/>
        </w:rPr>
        <w:t>侠长的拼音</w:t>
      </w:r>
    </w:p>
    <w:p w14:paraId="5E1D0472" w14:textId="77777777" w:rsidR="00F73D57" w:rsidRDefault="00F73D57">
      <w:pPr>
        <w:rPr>
          <w:rFonts w:hint="eastAsia"/>
        </w:rPr>
      </w:pPr>
      <w:r>
        <w:rPr>
          <w:rFonts w:hint="eastAsia"/>
        </w:rPr>
        <w:t>侠长，读作“xiá zhǎng”，这个词汇在现代汉语中并不常见，但它却承载着深厚的文化底蕴和历史故事。侠字意味着行侠仗义、扶危济困之人，而长则通常表示领导或长辈的意思。将这两个字合二为一，既体现了古代社会对正义与力量结合的理想形象的追求，也反映了中国传统文化中对于道德高尚之人的尊崇。</w:t>
      </w:r>
    </w:p>
    <w:p w14:paraId="36A4BE53" w14:textId="77777777" w:rsidR="00F73D57" w:rsidRDefault="00F73D57">
      <w:pPr>
        <w:rPr>
          <w:rFonts w:hint="eastAsia"/>
        </w:rPr>
      </w:pPr>
    </w:p>
    <w:p w14:paraId="7CA9C285" w14:textId="77777777" w:rsidR="00F73D57" w:rsidRDefault="00F73D57">
      <w:pPr>
        <w:rPr>
          <w:rFonts w:hint="eastAsia"/>
        </w:rPr>
      </w:pPr>
      <w:r>
        <w:rPr>
          <w:rFonts w:hint="eastAsia"/>
        </w:rPr>
        <w:t>侠义精神的起源与发展</w:t>
      </w:r>
    </w:p>
    <w:p w14:paraId="79927951" w14:textId="77777777" w:rsidR="00F73D57" w:rsidRDefault="00F73D57">
      <w:pPr>
        <w:rPr>
          <w:rFonts w:hint="eastAsia"/>
        </w:rPr>
      </w:pPr>
      <w:r>
        <w:rPr>
          <w:rFonts w:hint="eastAsia"/>
        </w:rPr>
        <w:t>在中国古代文化中，侠义精神有着悠久的历史。最早的记载可以追溯到《史记》中的刺客列传，那里描述了许多舍生取义、不畏强暴的英雄人物。随着时间的发展，侠义的概念逐渐扩展，不仅限于武力上的英勇，更包括了智慧、忠诚以及对正义的不懈追求。到了明清时期，武侠小说的兴起更是将这种精神推向了一个高峰，成为了中国文化的重要组成部分。</w:t>
      </w:r>
    </w:p>
    <w:p w14:paraId="0D0267E9" w14:textId="77777777" w:rsidR="00F73D57" w:rsidRDefault="00F73D57">
      <w:pPr>
        <w:rPr>
          <w:rFonts w:hint="eastAsia"/>
        </w:rPr>
      </w:pPr>
    </w:p>
    <w:p w14:paraId="641BA347" w14:textId="77777777" w:rsidR="00F73D57" w:rsidRDefault="00F73D57">
      <w:pPr>
        <w:rPr>
          <w:rFonts w:hint="eastAsia"/>
        </w:rPr>
      </w:pPr>
      <w:r>
        <w:rPr>
          <w:rFonts w:hint="eastAsia"/>
        </w:rPr>
        <w:t>侠长的社会角色</w:t>
      </w:r>
    </w:p>
    <w:p w14:paraId="0F5214E3" w14:textId="77777777" w:rsidR="00F73D57" w:rsidRDefault="00F73D57">
      <w:pPr>
        <w:rPr>
          <w:rFonts w:hint="eastAsia"/>
        </w:rPr>
      </w:pPr>
      <w:r>
        <w:rPr>
          <w:rFonts w:hint="eastAsia"/>
        </w:rPr>
        <w:t>作为一个理想的象征，“侠长”往往被用来形容那些不仅具备高超武艺，还拥有高尚品德的人。他们通常站在弱者一边，对抗不公与邪恶。历史上不乏这样的人物，如宋朝时期的岳飞，他不仅是杰出的军事家，更是以其忠勇爱国的精神深受人民爱戴。在现代社会，“侠长”的概念虽已不再广泛使用，但其所代表的价值观——公正、勇敢、助人为乐等品质，依然是我们应当追求的目标。</w:t>
      </w:r>
    </w:p>
    <w:p w14:paraId="78384AD2" w14:textId="77777777" w:rsidR="00F73D57" w:rsidRDefault="00F73D57">
      <w:pPr>
        <w:rPr>
          <w:rFonts w:hint="eastAsia"/>
        </w:rPr>
      </w:pPr>
    </w:p>
    <w:p w14:paraId="1C0806AD" w14:textId="77777777" w:rsidR="00F73D57" w:rsidRDefault="00F73D57">
      <w:pPr>
        <w:rPr>
          <w:rFonts w:hint="eastAsia"/>
        </w:rPr>
      </w:pPr>
      <w:r>
        <w:rPr>
          <w:rFonts w:hint="eastAsia"/>
        </w:rPr>
        <w:t>现代视角下的侠义精神</w:t>
      </w:r>
    </w:p>
    <w:p w14:paraId="1C685A28" w14:textId="77777777" w:rsidR="00F73D57" w:rsidRDefault="00F73D57">
      <w:pPr>
        <w:rPr>
          <w:rFonts w:hint="eastAsia"/>
        </w:rPr>
      </w:pPr>
      <w:r>
        <w:rPr>
          <w:rFonts w:hint="eastAsia"/>
        </w:rPr>
        <w:t>随着时代的变迁和社会的进步，传统的侠义精神也在不断地演变和发展。它更多地体现在日常生活的点滴之中：一个小小的善举，一次无私的帮助，都是侠义精神的体现。在这个快节奏的现代社会里，人们或许不再需要像古时那样以命相搏来维护正义，但我们每个人都可以成为自己生活中的“侠长”，通过自己的行动去影响周围的世界，传递正能量。</w:t>
      </w:r>
    </w:p>
    <w:p w14:paraId="35317793" w14:textId="77777777" w:rsidR="00F73D57" w:rsidRDefault="00F73D57">
      <w:pPr>
        <w:rPr>
          <w:rFonts w:hint="eastAsia"/>
        </w:rPr>
      </w:pPr>
    </w:p>
    <w:p w14:paraId="31BD3788" w14:textId="77777777" w:rsidR="00F73D57" w:rsidRDefault="00F73D57">
      <w:pPr>
        <w:rPr>
          <w:rFonts w:hint="eastAsia"/>
        </w:rPr>
      </w:pPr>
      <w:r>
        <w:rPr>
          <w:rFonts w:hint="eastAsia"/>
        </w:rPr>
        <w:t>最后的总结</w:t>
      </w:r>
    </w:p>
    <w:p w14:paraId="61696643" w14:textId="77777777" w:rsidR="00F73D57" w:rsidRDefault="00F73D57">
      <w:pPr>
        <w:rPr>
          <w:rFonts w:hint="eastAsia"/>
        </w:rPr>
      </w:pPr>
      <w:r>
        <w:rPr>
          <w:rFonts w:hint="eastAsia"/>
        </w:rPr>
        <w:t>“侠长”的拼音虽然简单，但它背后所蕴含的意义却是深远而丰富的。它提醒着我们要时刻保持一颗正义的心，勇敢面对生活中的挑战，同时也不忘帮助他人。无论时代如何变化，这些价值观永远都不会过时，它们将继续激励着一代又一代的人前行。</w:t>
      </w:r>
    </w:p>
    <w:p w14:paraId="3F9071C5" w14:textId="77777777" w:rsidR="00F73D57" w:rsidRDefault="00F73D57">
      <w:pPr>
        <w:rPr>
          <w:rFonts w:hint="eastAsia"/>
        </w:rPr>
      </w:pPr>
    </w:p>
    <w:p w14:paraId="1D934D6A" w14:textId="77777777" w:rsidR="00F73D57" w:rsidRDefault="00F73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4B7AF" w14:textId="236966A3" w:rsidR="008A0C0C" w:rsidRDefault="008A0C0C"/>
    <w:sectPr w:rsidR="008A0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C"/>
    <w:rsid w:val="008A0C0C"/>
    <w:rsid w:val="00B81CF2"/>
    <w:rsid w:val="00F7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539A7-7BB3-437B-97A7-258D50E1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