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A17A" w14:textId="77777777" w:rsidR="00637FE4" w:rsidRDefault="00637FE4">
      <w:pPr>
        <w:rPr>
          <w:rFonts w:hint="eastAsia"/>
        </w:rPr>
      </w:pPr>
      <w:r>
        <w:rPr>
          <w:rFonts w:hint="eastAsia"/>
        </w:rPr>
        <w:t>侠仔的拼音</w:t>
      </w:r>
    </w:p>
    <w:p w14:paraId="0C69CC4E" w14:textId="77777777" w:rsidR="00637FE4" w:rsidRDefault="00637FE4">
      <w:pPr>
        <w:rPr>
          <w:rFonts w:hint="eastAsia"/>
        </w:rPr>
      </w:pPr>
      <w:r>
        <w:rPr>
          <w:rFonts w:hint="eastAsia"/>
        </w:rPr>
        <w:t>“侠仔”的拼音是“xiá zǎi”，其中“侠”读作xiá，第二声；“仔”读作zǎi，在此为轻声或是第三声的应用，根据具体语境和方言习惯有所不同。侠，常与正义、勇敢等特质相联系，代表着一种追求公平正义，助人为乐的精神象征。而“仔”字在汉语中多用于指称年轻男子或孩子，有时也带有亲昵之意。</w:t>
      </w:r>
    </w:p>
    <w:p w14:paraId="22A6065F" w14:textId="77777777" w:rsidR="00637FE4" w:rsidRDefault="00637FE4">
      <w:pPr>
        <w:rPr>
          <w:rFonts w:hint="eastAsia"/>
        </w:rPr>
      </w:pPr>
    </w:p>
    <w:p w14:paraId="3723E337" w14:textId="77777777" w:rsidR="00637FE4" w:rsidRDefault="00637FE4">
      <w:pPr>
        <w:rPr>
          <w:rFonts w:hint="eastAsia"/>
        </w:rPr>
      </w:pPr>
      <w:r>
        <w:rPr>
          <w:rFonts w:hint="eastAsia"/>
        </w:rPr>
        <w:t>侠文化的起源与发展</w:t>
      </w:r>
    </w:p>
    <w:p w14:paraId="1035A29A" w14:textId="77777777" w:rsidR="00637FE4" w:rsidRDefault="00637FE4">
      <w:pPr>
        <w:rPr>
          <w:rFonts w:hint="eastAsia"/>
        </w:rPr>
      </w:pPr>
      <w:r>
        <w:rPr>
          <w:rFonts w:hint="eastAsia"/>
        </w:rPr>
        <w:t>中国侠文化源远流长，可以追溯到春秋战国时期。那个时代诸侯争霸，社会动荡不安，正是在这样的背景下，孕育出了最早的侠义精神。当时的“士”阶层，尤其是游侠，以其高超的武艺和对朋友忠诚不渝的态度闻名于世。司马迁《史记》中的《刺客列传》，就记载了多位著名的侠客故事，如荆轲刺秦王，其英勇无畏的形象深入人心，成为后世侠义精神的重要代表之一。</w:t>
      </w:r>
    </w:p>
    <w:p w14:paraId="79D20195" w14:textId="77777777" w:rsidR="00637FE4" w:rsidRDefault="00637FE4">
      <w:pPr>
        <w:rPr>
          <w:rFonts w:hint="eastAsia"/>
        </w:rPr>
      </w:pPr>
    </w:p>
    <w:p w14:paraId="21F33F10" w14:textId="77777777" w:rsidR="00637FE4" w:rsidRDefault="00637FE4">
      <w:pPr>
        <w:rPr>
          <w:rFonts w:hint="eastAsia"/>
        </w:rPr>
      </w:pPr>
      <w:r>
        <w:rPr>
          <w:rFonts w:hint="eastAsia"/>
        </w:rPr>
        <w:t>现代侠义精神的体现</w:t>
      </w:r>
    </w:p>
    <w:p w14:paraId="45871531" w14:textId="77777777" w:rsidR="00637FE4" w:rsidRDefault="00637FE4">
      <w:pPr>
        <w:rPr>
          <w:rFonts w:hint="eastAsia"/>
        </w:rPr>
      </w:pPr>
      <w:r>
        <w:rPr>
          <w:rFonts w:hint="eastAsia"/>
        </w:rPr>
        <w:t>随着时间的推移和社会的发展，传统意义上的武侠逐渐淡出历史舞台，但侠义精神却从未消失，而是以各种形式存在于现代社会之中。比如，在面对不公时挺身而出的人们，他们或许没有古时候侠客的绝世武功，但却有着同样勇敢的心。现代社会中的志愿者、公益人士以及那些默默奉献的普通人，都是新时代侠义精神的践行者。他们用自己的行动诠释着“侠”的意义：帮助他人，维护正义，不求回报。</w:t>
      </w:r>
    </w:p>
    <w:p w14:paraId="6BB3C1DF" w14:textId="77777777" w:rsidR="00637FE4" w:rsidRDefault="00637FE4">
      <w:pPr>
        <w:rPr>
          <w:rFonts w:hint="eastAsia"/>
        </w:rPr>
      </w:pPr>
    </w:p>
    <w:p w14:paraId="20545BAF" w14:textId="77777777" w:rsidR="00637FE4" w:rsidRDefault="00637FE4">
      <w:pPr>
        <w:rPr>
          <w:rFonts w:hint="eastAsia"/>
        </w:rPr>
      </w:pPr>
      <w:r>
        <w:rPr>
          <w:rFonts w:hint="eastAsia"/>
        </w:rPr>
        <w:t>文学与影视作品中的侠</w:t>
      </w:r>
    </w:p>
    <w:p w14:paraId="4DFC2E32" w14:textId="77777777" w:rsidR="00637FE4" w:rsidRDefault="00637FE4">
      <w:pPr>
        <w:rPr>
          <w:rFonts w:hint="eastAsia"/>
        </w:rPr>
      </w:pPr>
      <w:r>
        <w:rPr>
          <w:rFonts w:hint="eastAsia"/>
        </w:rPr>
        <w:t>在中国乃至世界的文学与影视作品中，“侠”是一个经久不衰的主题。从金庸、古龙等大师笔下的武侠小说到近年来风靡一时的武侠电影、电视剧，这些作品不仅丰富了人们的文化生活，也让侠义精神得到了更广泛的传播。通过这些精彩的故事，我们能够看到形形色色的英雄人物，他们或是行侠仗义，或是惩恶扬善，用各自的方式守护着心中的正义。</w:t>
      </w:r>
    </w:p>
    <w:p w14:paraId="3265A34D" w14:textId="77777777" w:rsidR="00637FE4" w:rsidRDefault="00637FE4">
      <w:pPr>
        <w:rPr>
          <w:rFonts w:hint="eastAsia"/>
        </w:rPr>
      </w:pPr>
    </w:p>
    <w:p w14:paraId="4A484A73" w14:textId="77777777" w:rsidR="00637FE4" w:rsidRDefault="00637FE4">
      <w:pPr>
        <w:rPr>
          <w:rFonts w:hint="eastAsia"/>
        </w:rPr>
      </w:pPr>
      <w:r>
        <w:rPr>
          <w:rFonts w:hint="eastAsia"/>
        </w:rPr>
        <w:t>最后的总结</w:t>
      </w:r>
    </w:p>
    <w:p w14:paraId="7E996A54" w14:textId="77777777" w:rsidR="00637FE4" w:rsidRDefault="00637FE4">
      <w:pPr>
        <w:rPr>
          <w:rFonts w:hint="eastAsia"/>
        </w:rPr>
      </w:pPr>
      <w:r>
        <w:rPr>
          <w:rFonts w:hint="eastAsia"/>
        </w:rPr>
        <w:t xml:space="preserve">“侠仔”的拼音虽然简单，但它背后所蕴含的文化价值和精神内涵却是深远而丰富的。无论是古代还是现代，侠义精神都是激励人们向善、向上的一股强大力量。在这个瞬息万变的时代里，让我们不忘初心，继续传承和发扬这份珍贵的精神遗产，做一个心怀正义、敢于担当的新时代“侠仔”。 </w:t>
      </w:r>
    </w:p>
    <w:p w14:paraId="003D1349" w14:textId="77777777" w:rsidR="00637FE4" w:rsidRDefault="00637FE4">
      <w:pPr>
        <w:rPr>
          <w:rFonts w:hint="eastAsia"/>
        </w:rPr>
      </w:pPr>
    </w:p>
    <w:p w14:paraId="65B76FAF" w14:textId="77777777" w:rsidR="00637FE4" w:rsidRDefault="00637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EEADA" w14:textId="42197557" w:rsidR="00FA027D" w:rsidRDefault="00FA027D"/>
    <w:sectPr w:rsidR="00FA0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D"/>
    <w:rsid w:val="00637FE4"/>
    <w:rsid w:val="00B81CF2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A4A52-C10E-4C50-9A0F-B9B4C62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