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20BD" w14:textId="77777777" w:rsidR="00A2536F" w:rsidRDefault="00A2536F">
      <w:pPr>
        <w:rPr>
          <w:rFonts w:hint="eastAsia"/>
        </w:rPr>
      </w:pPr>
      <w:r>
        <w:rPr>
          <w:rFonts w:hint="eastAsia"/>
        </w:rPr>
        <w:t>佯的组词的拼音</w:t>
      </w:r>
    </w:p>
    <w:p w14:paraId="12E26BD7" w14:textId="77777777" w:rsidR="00A2536F" w:rsidRDefault="00A2536F">
      <w:pPr>
        <w:rPr>
          <w:rFonts w:hint="eastAsia"/>
        </w:rPr>
      </w:pPr>
      <w:r>
        <w:rPr>
          <w:rFonts w:hint="eastAsia"/>
        </w:rPr>
        <w:t>“佯”字在汉语中通常用来表示假装、佯装的意思，它是一个多才多艺的汉字，可以与许多其他汉字组合形成丰富的词汇。这些词语不仅丰富了我们的语言表达，也反映了中华文化的细腻和深刻。本文将介绍一些以“佯”字开头的常见组词及其拼音，帮助读者更好地理解和使用这些词汇。</w:t>
      </w:r>
    </w:p>
    <w:p w14:paraId="78073D31" w14:textId="77777777" w:rsidR="00A2536F" w:rsidRDefault="00A2536F">
      <w:pPr>
        <w:rPr>
          <w:rFonts w:hint="eastAsia"/>
        </w:rPr>
      </w:pPr>
    </w:p>
    <w:p w14:paraId="10414937" w14:textId="77777777" w:rsidR="00A2536F" w:rsidRDefault="00A2536F">
      <w:pPr>
        <w:rPr>
          <w:rFonts w:hint="eastAsia"/>
        </w:rPr>
      </w:pPr>
      <w:r>
        <w:rPr>
          <w:rFonts w:hint="eastAsia"/>
        </w:rPr>
        <w:t>佯狂</w:t>
      </w:r>
    </w:p>
    <w:p w14:paraId="7C4DC529" w14:textId="77777777" w:rsidR="00A2536F" w:rsidRDefault="00A2536F">
      <w:pPr>
        <w:rPr>
          <w:rFonts w:hint="eastAsia"/>
        </w:rPr>
      </w:pPr>
      <w:r>
        <w:rPr>
          <w:rFonts w:hint="eastAsia"/>
        </w:rPr>
        <w:t>“佯狂”的拼音是“yáng kuáng”，意指假装疯狂。这个词语常被用于描述那些为了达到某种目的而故意表现出不正常行为的人。历史上，“佯狂”曾被一些文人或政治家用作自我保护的一种策略，通过看似失常的行为来避开外界的关注或迫害。</w:t>
      </w:r>
    </w:p>
    <w:p w14:paraId="482601B1" w14:textId="77777777" w:rsidR="00A2536F" w:rsidRDefault="00A2536F">
      <w:pPr>
        <w:rPr>
          <w:rFonts w:hint="eastAsia"/>
        </w:rPr>
      </w:pPr>
    </w:p>
    <w:p w14:paraId="44FFF691" w14:textId="77777777" w:rsidR="00A2536F" w:rsidRDefault="00A2536F">
      <w:pPr>
        <w:rPr>
          <w:rFonts w:hint="eastAsia"/>
        </w:rPr>
      </w:pPr>
      <w:r>
        <w:rPr>
          <w:rFonts w:hint="eastAsia"/>
        </w:rPr>
        <w:t>佯败</w:t>
      </w:r>
    </w:p>
    <w:p w14:paraId="4A552B92" w14:textId="77777777" w:rsidR="00A2536F" w:rsidRDefault="00A2536F">
      <w:pPr>
        <w:rPr>
          <w:rFonts w:hint="eastAsia"/>
        </w:rPr>
      </w:pPr>
      <w:r>
        <w:rPr>
          <w:rFonts w:hint="eastAsia"/>
        </w:rPr>
        <w:t>“佯败”的拼音为“yáng bài”，指的是故意假装失败或退却，以此诱敌深入或者调整战术。这一策略在军事上尤为常见，利用对手轻敌的心理，创造反击的机会。《三国演义》等经典文学作品中就有不少关于“佯败”战术的精彩描绘。</w:t>
      </w:r>
    </w:p>
    <w:p w14:paraId="71115DE4" w14:textId="77777777" w:rsidR="00A2536F" w:rsidRDefault="00A2536F">
      <w:pPr>
        <w:rPr>
          <w:rFonts w:hint="eastAsia"/>
        </w:rPr>
      </w:pPr>
    </w:p>
    <w:p w14:paraId="745405E1" w14:textId="77777777" w:rsidR="00A2536F" w:rsidRDefault="00A2536F">
      <w:pPr>
        <w:rPr>
          <w:rFonts w:hint="eastAsia"/>
        </w:rPr>
      </w:pPr>
      <w:r>
        <w:rPr>
          <w:rFonts w:hint="eastAsia"/>
        </w:rPr>
        <w:t>佯攻</w:t>
      </w:r>
    </w:p>
    <w:p w14:paraId="7FCEDBD1" w14:textId="77777777" w:rsidR="00A2536F" w:rsidRDefault="00A2536F">
      <w:pPr>
        <w:rPr>
          <w:rFonts w:hint="eastAsia"/>
        </w:rPr>
      </w:pPr>
      <w:r>
        <w:rPr>
          <w:rFonts w:hint="eastAsia"/>
        </w:rPr>
        <w:t>“佯攻”的拼音是“yáng gōng”，意为虚假的攻击，主要是为了转移对方注意力或者测试对方防御能力。在实际作战中，佯攻往往与其他战术结合使用，为真正的攻击铺路。这种战术要求执行者具有高度的协调性和隐蔽性，以便成功欺骗敌人。</w:t>
      </w:r>
    </w:p>
    <w:p w14:paraId="06AC8714" w14:textId="77777777" w:rsidR="00A2536F" w:rsidRDefault="00A2536F">
      <w:pPr>
        <w:rPr>
          <w:rFonts w:hint="eastAsia"/>
        </w:rPr>
      </w:pPr>
    </w:p>
    <w:p w14:paraId="1A449561" w14:textId="77777777" w:rsidR="00A2536F" w:rsidRDefault="00A2536F">
      <w:pPr>
        <w:rPr>
          <w:rFonts w:hint="eastAsia"/>
        </w:rPr>
      </w:pPr>
      <w:r>
        <w:rPr>
          <w:rFonts w:hint="eastAsia"/>
        </w:rPr>
        <w:t>佯装</w:t>
      </w:r>
    </w:p>
    <w:p w14:paraId="5C81B904" w14:textId="77777777" w:rsidR="00A2536F" w:rsidRDefault="00A2536F">
      <w:pPr>
        <w:rPr>
          <w:rFonts w:hint="eastAsia"/>
        </w:rPr>
      </w:pPr>
      <w:r>
        <w:rPr>
          <w:rFonts w:hint="eastAsia"/>
        </w:rPr>
        <w:t>“佯装”的拼音为“yáng zhuāng”，意思是假装或伪装。这个词广泛应用于日常生活中，无论是形容人的行为还是物品的状态。“佯装”一词提醒我们，在人际交往中保持真诚的重要性，同时也让我们意识到，理解他人的真实意图可能需要更多的观察和思考。</w:t>
      </w:r>
    </w:p>
    <w:p w14:paraId="6013ED88" w14:textId="77777777" w:rsidR="00A2536F" w:rsidRDefault="00A2536F">
      <w:pPr>
        <w:rPr>
          <w:rFonts w:hint="eastAsia"/>
        </w:rPr>
      </w:pPr>
    </w:p>
    <w:p w14:paraId="61151DB1" w14:textId="77777777" w:rsidR="00A2536F" w:rsidRDefault="00A2536F">
      <w:pPr>
        <w:rPr>
          <w:rFonts w:hint="eastAsia"/>
        </w:rPr>
      </w:pPr>
      <w:r>
        <w:rPr>
          <w:rFonts w:hint="eastAsia"/>
        </w:rPr>
        <w:t>最后的总结</w:t>
      </w:r>
    </w:p>
    <w:p w14:paraId="43E1D8A5" w14:textId="77777777" w:rsidR="00A2536F" w:rsidRDefault="00A2536F">
      <w:pPr>
        <w:rPr>
          <w:rFonts w:hint="eastAsia"/>
        </w:rPr>
      </w:pPr>
      <w:r>
        <w:rPr>
          <w:rFonts w:hint="eastAsia"/>
        </w:rPr>
        <w:t>通过上述对“佯”的几个组词及其拼音的简要介绍，我们可以看出，汉语中的每个字都有其独特的魅力和深意。学习这些词汇不仅能增强我们的语言能力，还能加深对中国传统文化的理解。希望这篇文章能够激发您对汉语学习的兴趣，并鼓励大家探索更多汉字背后的故事。</w:t>
      </w:r>
    </w:p>
    <w:p w14:paraId="3EC9852C" w14:textId="77777777" w:rsidR="00A2536F" w:rsidRDefault="00A2536F">
      <w:pPr>
        <w:rPr>
          <w:rFonts w:hint="eastAsia"/>
        </w:rPr>
      </w:pPr>
    </w:p>
    <w:p w14:paraId="6CA13EB7" w14:textId="77777777" w:rsidR="00A2536F" w:rsidRDefault="00A2536F">
      <w:pPr>
        <w:rPr>
          <w:rFonts w:hint="eastAsia"/>
        </w:rPr>
      </w:pPr>
      <w:r>
        <w:rPr>
          <w:rFonts w:hint="eastAsia"/>
        </w:rPr>
        <w:t>本文是由每日作文网(2345lzwz.com)为大家创作</w:t>
      </w:r>
    </w:p>
    <w:p w14:paraId="47EE5E3E" w14:textId="23897D86" w:rsidR="00A52E3E" w:rsidRDefault="00A52E3E"/>
    <w:sectPr w:rsidR="00A52E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3E"/>
    <w:rsid w:val="00A2536F"/>
    <w:rsid w:val="00A52E3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C0D1D-5224-40C5-9E03-BA7F3918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E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E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E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E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E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E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E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E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E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E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E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E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E3E"/>
    <w:rPr>
      <w:rFonts w:cstheme="majorBidi"/>
      <w:color w:val="2F5496" w:themeColor="accent1" w:themeShade="BF"/>
      <w:sz w:val="28"/>
      <w:szCs w:val="28"/>
    </w:rPr>
  </w:style>
  <w:style w:type="character" w:customStyle="1" w:styleId="50">
    <w:name w:val="标题 5 字符"/>
    <w:basedOn w:val="a0"/>
    <w:link w:val="5"/>
    <w:uiPriority w:val="9"/>
    <w:semiHidden/>
    <w:rsid w:val="00A52E3E"/>
    <w:rPr>
      <w:rFonts w:cstheme="majorBidi"/>
      <w:color w:val="2F5496" w:themeColor="accent1" w:themeShade="BF"/>
      <w:sz w:val="24"/>
    </w:rPr>
  </w:style>
  <w:style w:type="character" w:customStyle="1" w:styleId="60">
    <w:name w:val="标题 6 字符"/>
    <w:basedOn w:val="a0"/>
    <w:link w:val="6"/>
    <w:uiPriority w:val="9"/>
    <w:semiHidden/>
    <w:rsid w:val="00A52E3E"/>
    <w:rPr>
      <w:rFonts w:cstheme="majorBidi"/>
      <w:b/>
      <w:bCs/>
      <w:color w:val="2F5496" w:themeColor="accent1" w:themeShade="BF"/>
    </w:rPr>
  </w:style>
  <w:style w:type="character" w:customStyle="1" w:styleId="70">
    <w:name w:val="标题 7 字符"/>
    <w:basedOn w:val="a0"/>
    <w:link w:val="7"/>
    <w:uiPriority w:val="9"/>
    <w:semiHidden/>
    <w:rsid w:val="00A52E3E"/>
    <w:rPr>
      <w:rFonts w:cstheme="majorBidi"/>
      <w:b/>
      <w:bCs/>
      <w:color w:val="595959" w:themeColor="text1" w:themeTint="A6"/>
    </w:rPr>
  </w:style>
  <w:style w:type="character" w:customStyle="1" w:styleId="80">
    <w:name w:val="标题 8 字符"/>
    <w:basedOn w:val="a0"/>
    <w:link w:val="8"/>
    <w:uiPriority w:val="9"/>
    <w:semiHidden/>
    <w:rsid w:val="00A52E3E"/>
    <w:rPr>
      <w:rFonts w:cstheme="majorBidi"/>
      <w:color w:val="595959" w:themeColor="text1" w:themeTint="A6"/>
    </w:rPr>
  </w:style>
  <w:style w:type="character" w:customStyle="1" w:styleId="90">
    <w:name w:val="标题 9 字符"/>
    <w:basedOn w:val="a0"/>
    <w:link w:val="9"/>
    <w:uiPriority w:val="9"/>
    <w:semiHidden/>
    <w:rsid w:val="00A52E3E"/>
    <w:rPr>
      <w:rFonts w:eastAsiaTheme="majorEastAsia" w:cstheme="majorBidi"/>
      <w:color w:val="595959" w:themeColor="text1" w:themeTint="A6"/>
    </w:rPr>
  </w:style>
  <w:style w:type="paragraph" w:styleId="a3">
    <w:name w:val="Title"/>
    <w:basedOn w:val="a"/>
    <w:next w:val="a"/>
    <w:link w:val="a4"/>
    <w:uiPriority w:val="10"/>
    <w:qFormat/>
    <w:rsid w:val="00A52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E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E3E"/>
    <w:pPr>
      <w:spacing w:before="160"/>
      <w:jc w:val="center"/>
    </w:pPr>
    <w:rPr>
      <w:i/>
      <w:iCs/>
      <w:color w:val="404040" w:themeColor="text1" w:themeTint="BF"/>
    </w:rPr>
  </w:style>
  <w:style w:type="character" w:customStyle="1" w:styleId="a8">
    <w:name w:val="引用 字符"/>
    <w:basedOn w:val="a0"/>
    <w:link w:val="a7"/>
    <w:uiPriority w:val="29"/>
    <w:rsid w:val="00A52E3E"/>
    <w:rPr>
      <w:i/>
      <w:iCs/>
      <w:color w:val="404040" w:themeColor="text1" w:themeTint="BF"/>
    </w:rPr>
  </w:style>
  <w:style w:type="paragraph" w:styleId="a9">
    <w:name w:val="List Paragraph"/>
    <w:basedOn w:val="a"/>
    <w:uiPriority w:val="34"/>
    <w:qFormat/>
    <w:rsid w:val="00A52E3E"/>
    <w:pPr>
      <w:ind w:left="720"/>
      <w:contextualSpacing/>
    </w:pPr>
  </w:style>
  <w:style w:type="character" w:styleId="aa">
    <w:name w:val="Intense Emphasis"/>
    <w:basedOn w:val="a0"/>
    <w:uiPriority w:val="21"/>
    <w:qFormat/>
    <w:rsid w:val="00A52E3E"/>
    <w:rPr>
      <w:i/>
      <w:iCs/>
      <w:color w:val="2F5496" w:themeColor="accent1" w:themeShade="BF"/>
    </w:rPr>
  </w:style>
  <w:style w:type="paragraph" w:styleId="ab">
    <w:name w:val="Intense Quote"/>
    <w:basedOn w:val="a"/>
    <w:next w:val="a"/>
    <w:link w:val="ac"/>
    <w:uiPriority w:val="30"/>
    <w:qFormat/>
    <w:rsid w:val="00A52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E3E"/>
    <w:rPr>
      <w:i/>
      <w:iCs/>
      <w:color w:val="2F5496" w:themeColor="accent1" w:themeShade="BF"/>
    </w:rPr>
  </w:style>
  <w:style w:type="character" w:styleId="ad">
    <w:name w:val="Intense Reference"/>
    <w:basedOn w:val="a0"/>
    <w:uiPriority w:val="32"/>
    <w:qFormat/>
    <w:rsid w:val="00A52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