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6AC6" w14:textId="77777777" w:rsidR="00E65043" w:rsidRDefault="00E65043">
      <w:pPr>
        <w:rPr>
          <w:rFonts w:hint="eastAsia"/>
        </w:rPr>
      </w:pPr>
      <w:r>
        <w:rPr>
          <w:rFonts w:hint="eastAsia"/>
        </w:rPr>
        <w:t>佯的拼音是什么</w:t>
      </w:r>
    </w:p>
    <w:p w14:paraId="3B6E6E23" w14:textId="77777777" w:rsidR="00E65043" w:rsidRDefault="00E65043">
      <w:pPr>
        <w:rPr>
          <w:rFonts w:hint="eastAsia"/>
        </w:rPr>
      </w:pPr>
      <w:r>
        <w:rPr>
          <w:rFonts w:hint="eastAsia"/>
        </w:rPr>
        <w:t>汉字“佯”在汉语拼音中的发音为 yáng。这个字并不常见，但它是中文词汇中不可或缺的一部分。它通常用来描述一种行为或状态，即假装、假意做某事，或是表示表面上看起来是这样，但实际上并非如此。例如，“佯装不知”就是指虽然知道某件事情，却故意表现得好像不知道一样。</w:t>
      </w:r>
    </w:p>
    <w:p w14:paraId="627177CB" w14:textId="77777777" w:rsidR="00E65043" w:rsidRDefault="00E65043">
      <w:pPr>
        <w:rPr>
          <w:rFonts w:hint="eastAsia"/>
        </w:rPr>
      </w:pPr>
    </w:p>
    <w:p w14:paraId="3F7DC6FE" w14:textId="77777777" w:rsidR="00E65043" w:rsidRDefault="00E65043">
      <w:pPr>
        <w:rPr>
          <w:rFonts w:hint="eastAsia"/>
        </w:rPr>
      </w:pPr>
      <w:r>
        <w:rPr>
          <w:rFonts w:hint="eastAsia"/>
        </w:rPr>
        <w:t>关于“佯”的进一步解释</w:t>
      </w:r>
    </w:p>
    <w:p w14:paraId="26F849EC" w14:textId="77777777" w:rsidR="00E65043" w:rsidRDefault="00E65043">
      <w:pPr>
        <w:rPr>
          <w:rFonts w:hint="eastAsia"/>
        </w:rPr>
      </w:pPr>
      <w:r>
        <w:rPr>
          <w:rFonts w:hint="eastAsia"/>
        </w:rPr>
        <w:t>“佯”这个字最早见于《说文解字》，它的构造非常有意思，左边是一个“人”，右边是“羊”。从字形上来看，可以联想到古人对人类行为的一种形象化表达：就像羊群里的领头羊会做出某些动作来引导其他羊一样，人们有时候也会用看似真实的行为来误导他人。因此，“佯”字所代表的含义往往与表象和真实之间的差异有关。</w:t>
      </w:r>
    </w:p>
    <w:p w14:paraId="7CCD5CF1" w14:textId="77777777" w:rsidR="00E65043" w:rsidRDefault="00E65043">
      <w:pPr>
        <w:rPr>
          <w:rFonts w:hint="eastAsia"/>
        </w:rPr>
      </w:pPr>
    </w:p>
    <w:p w14:paraId="00FD6AF5" w14:textId="77777777" w:rsidR="00E65043" w:rsidRDefault="00E65043">
      <w:pPr>
        <w:rPr>
          <w:rFonts w:hint="eastAsia"/>
        </w:rPr>
      </w:pPr>
      <w:r>
        <w:rPr>
          <w:rFonts w:hint="eastAsia"/>
        </w:rPr>
        <w:t>“佯”在古代文学中的使用</w:t>
      </w:r>
    </w:p>
    <w:p w14:paraId="4300DF46" w14:textId="77777777" w:rsidR="00E65043" w:rsidRDefault="00E65043">
      <w:pPr>
        <w:rPr>
          <w:rFonts w:hint="eastAsia"/>
        </w:rPr>
      </w:pPr>
      <w:r>
        <w:rPr>
          <w:rFonts w:hint="eastAsia"/>
        </w:rPr>
        <w:t>在中国古典文学作品里，“佯”字出现的频率不高，但每一次出现都显得意味深长。比如，在《三国演义》这部历史小说中，就有多处提到人物采取“佯醉”、“佯狂”等策略来躲避祸端或者迷惑敌人。这些情节不仅增加了故事的戏剧性，也展示了古人对于智慧和策略的深刻理解。通过巧妙地运用“佯”字，作者能够更生动地描绘出复杂的人性和微妙的社会关系。</w:t>
      </w:r>
    </w:p>
    <w:p w14:paraId="0C7B9772" w14:textId="77777777" w:rsidR="00E65043" w:rsidRDefault="00E65043">
      <w:pPr>
        <w:rPr>
          <w:rFonts w:hint="eastAsia"/>
        </w:rPr>
      </w:pPr>
    </w:p>
    <w:p w14:paraId="1551F236" w14:textId="77777777" w:rsidR="00E65043" w:rsidRDefault="00E65043">
      <w:pPr>
        <w:rPr>
          <w:rFonts w:hint="eastAsia"/>
        </w:rPr>
      </w:pPr>
      <w:r>
        <w:rPr>
          <w:rFonts w:hint="eastAsia"/>
        </w:rPr>
        <w:t>现代语境下的“佯”</w:t>
      </w:r>
    </w:p>
    <w:p w14:paraId="63904187" w14:textId="77777777" w:rsidR="00E65043" w:rsidRDefault="00E65043">
      <w:pPr>
        <w:rPr>
          <w:rFonts w:hint="eastAsia"/>
        </w:rPr>
      </w:pPr>
      <w:r>
        <w:rPr>
          <w:rFonts w:hint="eastAsia"/>
        </w:rPr>
        <w:t>尽管“佯”不是日常对话中的高频词汇，但在正式写作、文学创作以及一些特定领域如心理学研究中，它仍然有着重要的地位。现代社会中，“佯”可以被用来分析人们的社交行为模式，特别是在探讨非语言沟通技巧时。“佯哭”、“佯笑”等现象反映了个体如何通过控制自己的表情和肢体语言来影响他人对自己的看法，这对于我们理解和提升人际交往能力具有参考价值。</w:t>
      </w:r>
    </w:p>
    <w:p w14:paraId="0BF4CB0F" w14:textId="77777777" w:rsidR="00E65043" w:rsidRDefault="00E65043">
      <w:pPr>
        <w:rPr>
          <w:rFonts w:hint="eastAsia"/>
        </w:rPr>
      </w:pPr>
    </w:p>
    <w:p w14:paraId="3B2C30CB" w14:textId="77777777" w:rsidR="00E65043" w:rsidRDefault="00E65043">
      <w:pPr>
        <w:rPr>
          <w:rFonts w:hint="eastAsia"/>
        </w:rPr>
      </w:pPr>
      <w:r>
        <w:rPr>
          <w:rFonts w:hint="eastAsia"/>
        </w:rPr>
        <w:t>最后的总结</w:t>
      </w:r>
    </w:p>
    <w:p w14:paraId="316EDC7A" w14:textId="77777777" w:rsidR="00E65043" w:rsidRDefault="00E65043">
      <w:pPr>
        <w:rPr>
          <w:rFonts w:hint="eastAsia"/>
        </w:rPr>
      </w:pPr>
      <w:r>
        <w:rPr>
          <w:rFonts w:hint="eastAsia"/>
        </w:rPr>
        <w:t>“佯”的拼音是 yáng，它不仅仅是一个简单的汉字，更是承载着丰富文化内涵和社会意义的语言符号。无论是古代还是今天，“佯”都在不断地提醒我们注意表象背后的真相，同时也启示我们要善于利用智慧去应对生活中的各种挑战。希望通过对“佯”字的学习，能让更多人了解到中国文字的魅力所在。</w:t>
      </w:r>
    </w:p>
    <w:p w14:paraId="60C84DDC" w14:textId="77777777" w:rsidR="00E65043" w:rsidRDefault="00E65043">
      <w:pPr>
        <w:rPr>
          <w:rFonts w:hint="eastAsia"/>
        </w:rPr>
      </w:pPr>
    </w:p>
    <w:p w14:paraId="194E6860" w14:textId="77777777" w:rsidR="00E65043" w:rsidRDefault="00E65043">
      <w:pPr>
        <w:rPr>
          <w:rFonts w:hint="eastAsia"/>
        </w:rPr>
      </w:pPr>
      <w:r>
        <w:rPr>
          <w:rFonts w:hint="eastAsia"/>
        </w:rPr>
        <w:lastRenderedPageBreak/>
        <w:t>本文是由每日作文网(2345lzwz.com)为大家创作</w:t>
      </w:r>
    </w:p>
    <w:p w14:paraId="0D338E48" w14:textId="7F5FCD28" w:rsidR="006E0C2B" w:rsidRDefault="006E0C2B"/>
    <w:sectPr w:rsidR="006E0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2B"/>
    <w:rsid w:val="006E0C2B"/>
    <w:rsid w:val="00B81CF2"/>
    <w:rsid w:val="00E6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89A98-1E03-4350-9833-B57CB5A5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C2B"/>
    <w:rPr>
      <w:rFonts w:cstheme="majorBidi"/>
      <w:color w:val="2F5496" w:themeColor="accent1" w:themeShade="BF"/>
      <w:sz w:val="28"/>
      <w:szCs w:val="28"/>
    </w:rPr>
  </w:style>
  <w:style w:type="character" w:customStyle="1" w:styleId="50">
    <w:name w:val="标题 5 字符"/>
    <w:basedOn w:val="a0"/>
    <w:link w:val="5"/>
    <w:uiPriority w:val="9"/>
    <w:semiHidden/>
    <w:rsid w:val="006E0C2B"/>
    <w:rPr>
      <w:rFonts w:cstheme="majorBidi"/>
      <w:color w:val="2F5496" w:themeColor="accent1" w:themeShade="BF"/>
      <w:sz w:val="24"/>
    </w:rPr>
  </w:style>
  <w:style w:type="character" w:customStyle="1" w:styleId="60">
    <w:name w:val="标题 6 字符"/>
    <w:basedOn w:val="a0"/>
    <w:link w:val="6"/>
    <w:uiPriority w:val="9"/>
    <w:semiHidden/>
    <w:rsid w:val="006E0C2B"/>
    <w:rPr>
      <w:rFonts w:cstheme="majorBidi"/>
      <w:b/>
      <w:bCs/>
      <w:color w:val="2F5496" w:themeColor="accent1" w:themeShade="BF"/>
    </w:rPr>
  </w:style>
  <w:style w:type="character" w:customStyle="1" w:styleId="70">
    <w:name w:val="标题 7 字符"/>
    <w:basedOn w:val="a0"/>
    <w:link w:val="7"/>
    <w:uiPriority w:val="9"/>
    <w:semiHidden/>
    <w:rsid w:val="006E0C2B"/>
    <w:rPr>
      <w:rFonts w:cstheme="majorBidi"/>
      <w:b/>
      <w:bCs/>
      <w:color w:val="595959" w:themeColor="text1" w:themeTint="A6"/>
    </w:rPr>
  </w:style>
  <w:style w:type="character" w:customStyle="1" w:styleId="80">
    <w:name w:val="标题 8 字符"/>
    <w:basedOn w:val="a0"/>
    <w:link w:val="8"/>
    <w:uiPriority w:val="9"/>
    <w:semiHidden/>
    <w:rsid w:val="006E0C2B"/>
    <w:rPr>
      <w:rFonts w:cstheme="majorBidi"/>
      <w:color w:val="595959" w:themeColor="text1" w:themeTint="A6"/>
    </w:rPr>
  </w:style>
  <w:style w:type="character" w:customStyle="1" w:styleId="90">
    <w:name w:val="标题 9 字符"/>
    <w:basedOn w:val="a0"/>
    <w:link w:val="9"/>
    <w:uiPriority w:val="9"/>
    <w:semiHidden/>
    <w:rsid w:val="006E0C2B"/>
    <w:rPr>
      <w:rFonts w:eastAsiaTheme="majorEastAsia" w:cstheme="majorBidi"/>
      <w:color w:val="595959" w:themeColor="text1" w:themeTint="A6"/>
    </w:rPr>
  </w:style>
  <w:style w:type="paragraph" w:styleId="a3">
    <w:name w:val="Title"/>
    <w:basedOn w:val="a"/>
    <w:next w:val="a"/>
    <w:link w:val="a4"/>
    <w:uiPriority w:val="10"/>
    <w:qFormat/>
    <w:rsid w:val="006E0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C2B"/>
    <w:pPr>
      <w:spacing w:before="160"/>
      <w:jc w:val="center"/>
    </w:pPr>
    <w:rPr>
      <w:i/>
      <w:iCs/>
      <w:color w:val="404040" w:themeColor="text1" w:themeTint="BF"/>
    </w:rPr>
  </w:style>
  <w:style w:type="character" w:customStyle="1" w:styleId="a8">
    <w:name w:val="引用 字符"/>
    <w:basedOn w:val="a0"/>
    <w:link w:val="a7"/>
    <w:uiPriority w:val="29"/>
    <w:rsid w:val="006E0C2B"/>
    <w:rPr>
      <w:i/>
      <w:iCs/>
      <w:color w:val="404040" w:themeColor="text1" w:themeTint="BF"/>
    </w:rPr>
  </w:style>
  <w:style w:type="paragraph" w:styleId="a9">
    <w:name w:val="List Paragraph"/>
    <w:basedOn w:val="a"/>
    <w:uiPriority w:val="34"/>
    <w:qFormat/>
    <w:rsid w:val="006E0C2B"/>
    <w:pPr>
      <w:ind w:left="720"/>
      <w:contextualSpacing/>
    </w:pPr>
  </w:style>
  <w:style w:type="character" w:styleId="aa">
    <w:name w:val="Intense Emphasis"/>
    <w:basedOn w:val="a0"/>
    <w:uiPriority w:val="21"/>
    <w:qFormat/>
    <w:rsid w:val="006E0C2B"/>
    <w:rPr>
      <w:i/>
      <w:iCs/>
      <w:color w:val="2F5496" w:themeColor="accent1" w:themeShade="BF"/>
    </w:rPr>
  </w:style>
  <w:style w:type="paragraph" w:styleId="ab">
    <w:name w:val="Intense Quote"/>
    <w:basedOn w:val="a"/>
    <w:next w:val="a"/>
    <w:link w:val="ac"/>
    <w:uiPriority w:val="30"/>
    <w:qFormat/>
    <w:rsid w:val="006E0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C2B"/>
    <w:rPr>
      <w:i/>
      <w:iCs/>
      <w:color w:val="2F5496" w:themeColor="accent1" w:themeShade="BF"/>
    </w:rPr>
  </w:style>
  <w:style w:type="character" w:styleId="ad">
    <w:name w:val="Intense Reference"/>
    <w:basedOn w:val="a0"/>
    <w:uiPriority w:val="32"/>
    <w:qFormat/>
    <w:rsid w:val="006E0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