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5E3FE" w14:textId="77777777" w:rsidR="00345110" w:rsidRDefault="00345110">
      <w:pPr>
        <w:rPr>
          <w:rFonts w:hint="eastAsia"/>
        </w:rPr>
      </w:pPr>
      <w:r>
        <w:rPr>
          <w:rFonts w:hint="eastAsia"/>
        </w:rPr>
        <w:t>佯字的拼音</w:t>
      </w:r>
    </w:p>
    <w:p w14:paraId="2A7D5582" w14:textId="77777777" w:rsidR="00345110" w:rsidRDefault="00345110">
      <w:pPr>
        <w:rPr>
          <w:rFonts w:hint="eastAsia"/>
        </w:rPr>
      </w:pPr>
      <w:r>
        <w:rPr>
          <w:rFonts w:hint="eastAsia"/>
        </w:rPr>
        <w:t>佯字，在现代汉语中的拼音为“yáng”，属于阳平声调。这个字常常用来表示假装、佯装的意思，是中文中表达伪装行为的一个重要词汇。</w:t>
      </w:r>
    </w:p>
    <w:p w14:paraId="0E64A094" w14:textId="77777777" w:rsidR="00345110" w:rsidRDefault="00345110">
      <w:pPr>
        <w:rPr>
          <w:rFonts w:hint="eastAsia"/>
        </w:rPr>
      </w:pPr>
    </w:p>
    <w:p w14:paraId="1E239859" w14:textId="77777777" w:rsidR="00345110" w:rsidRDefault="00345110">
      <w:pPr>
        <w:rPr>
          <w:rFonts w:hint="eastAsia"/>
        </w:rPr>
      </w:pPr>
      <w:r>
        <w:rPr>
          <w:rFonts w:hint="eastAsia"/>
        </w:rPr>
        <w:t>佯字的基本释义与用法</w:t>
      </w:r>
    </w:p>
    <w:p w14:paraId="2E2C4551" w14:textId="77777777" w:rsidR="00345110" w:rsidRDefault="00345110">
      <w:pPr>
        <w:rPr>
          <w:rFonts w:hint="eastAsia"/>
        </w:rPr>
      </w:pPr>
      <w:r>
        <w:rPr>
          <w:rFonts w:hint="eastAsia"/>
        </w:rPr>
        <w:t>佯字作为动词时，其基本含义是指故意做出某种样子或行动来掩饰真相，给人以假象。例如，“佯装不知情”就是指表面上装作不知道某件事情的真实情况。在日常交流中，使用“佯”字可以有效地描述那些有意为之的行为，从而增加语言表达的丰富性和准确性。</w:t>
      </w:r>
    </w:p>
    <w:p w14:paraId="0F7E05A4" w14:textId="77777777" w:rsidR="00345110" w:rsidRDefault="00345110">
      <w:pPr>
        <w:rPr>
          <w:rFonts w:hint="eastAsia"/>
        </w:rPr>
      </w:pPr>
    </w:p>
    <w:p w14:paraId="7224FBF5" w14:textId="77777777" w:rsidR="00345110" w:rsidRDefault="00345110">
      <w:pPr>
        <w:rPr>
          <w:rFonts w:hint="eastAsia"/>
        </w:rPr>
      </w:pPr>
      <w:r>
        <w:rPr>
          <w:rFonts w:hint="eastAsia"/>
        </w:rPr>
        <w:t>佯字的历史渊源</w:t>
      </w:r>
    </w:p>
    <w:p w14:paraId="6C7CAA7A" w14:textId="77777777" w:rsidR="00345110" w:rsidRDefault="00345110">
      <w:pPr>
        <w:rPr>
          <w:rFonts w:hint="eastAsia"/>
        </w:rPr>
      </w:pPr>
      <w:r>
        <w:rPr>
          <w:rFonts w:hint="eastAsia"/>
        </w:rPr>
        <w:t>从汉字的发展历程来看，佯字有着悠久的历史。它最早出现在古代文献中，用来描述军事策略中的佯攻或佯退等战术，旨在迷惑敌人，达到出奇制胜的效果。随着时代的发展，佯字的应用范围逐渐扩大，不仅限于军事领域，还广泛应用于日常生活和社会交往之中，成为一种普遍使用的语言现象。</w:t>
      </w:r>
    </w:p>
    <w:p w14:paraId="2438EEF8" w14:textId="77777777" w:rsidR="00345110" w:rsidRDefault="00345110">
      <w:pPr>
        <w:rPr>
          <w:rFonts w:hint="eastAsia"/>
        </w:rPr>
      </w:pPr>
    </w:p>
    <w:p w14:paraId="6E822DAE" w14:textId="77777777" w:rsidR="00345110" w:rsidRDefault="00345110">
      <w:pPr>
        <w:rPr>
          <w:rFonts w:hint="eastAsia"/>
        </w:rPr>
      </w:pPr>
      <w:r>
        <w:rPr>
          <w:rFonts w:hint="eastAsia"/>
        </w:rPr>
        <w:t>佯字的文化内涵</w:t>
      </w:r>
    </w:p>
    <w:p w14:paraId="378C1076" w14:textId="77777777" w:rsidR="00345110" w:rsidRDefault="00345110">
      <w:pPr>
        <w:rPr>
          <w:rFonts w:hint="eastAsia"/>
        </w:rPr>
      </w:pPr>
      <w:r>
        <w:rPr>
          <w:rFonts w:hint="eastAsia"/>
        </w:rPr>
        <w:t>在中国传统文化中，佯字不仅仅是一个简单的汉字，它背后蕴含着丰富的文化意义和哲学思考。通过佯装、假装的行为，人们能够在复杂的社会环境中更好地保护自己，或是实现特定的目的。这种智慧体现了中国古代人民对于人性和社会关系深刻的理解和洞察。</w:t>
      </w:r>
    </w:p>
    <w:p w14:paraId="6F1BAD3F" w14:textId="77777777" w:rsidR="00345110" w:rsidRDefault="00345110">
      <w:pPr>
        <w:rPr>
          <w:rFonts w:hint="eastAsia"/>
        </w:rPr>
      </w:pPr>
    </w:p>
    <w:p w14:paraId="03F896F9" w14:textId="77777777" w:rsidR="00345110" w:rsidRDefault="00345110">
      <w:pPr>
        <w:rPr>
          <w:rFonts w:hint="eastAsia"/>
        </w:rPr>
      </w:pPr>
      <w:r>
        <w:rPr>
          <w:rFonts w:hint="eastAsia"/>
        </w:rPr>
        <w:t>佯字在文学作品中的运用</w:t>
      </w:r>
    </w:p>
    <w:p w14:paraId="7CE3D735" w14:textId="77777777" w:rsidR="00345110" w:rsidRDefault="00345110">
      <w:pPr>
        <w:rPr>
          <w:rFonts w:hint="eastAsia"/>
        </w:rPr>
      </w:pPr>
      <w:r>
        <w:rPr>
          <w:rFonts w:hint="eastAsia"/>
        </w:rPr>
        <w:t>文学作品中，佯字的使用极为常见，无论是古典小说还是现代文学，都可以找到它的身影。作家们利用“佯”字所具有的双重性，即表面与实质之间的对比，来塑造人物形象，增强故事的戏剧效果。例如，在《红楼梦》中，就有不少情节通过角色的佯装行为，揭示了人性的复杂面。</w:t>
      </w:r>
    </w:p>
    <w:p w14:paraId="3C2CEA18" w14:textId="77777777" w:rsidR="00345110" w:rsidRDefault="00345110">
      <w:pPr>
        <w:rPr>
          <w:rFonts w:hint="eastAsia"/>
        </w:rPr>
      </w:pPr>
    </w:p>
    <w:p w14:paraId="5F77BED6" w14:textId="77777777" w:rsidR="00345110" w:rsidRDefault="00345110">
      <w:pPr>
        <w:rPr>
          <w:rFonts w:hint="eastAsia"/>
        </w:rPr>
      </w:pPr>
      <w:r>
        <w:rPr>
          <w:rFonts w:hint="eastAsia"/>
        </w:rPr>
        <w:t>最后的总结</w:t>
      </w:r>
    </w:p>
    <w:p w14:paraId="43B4D1E5" w14:textId="77777777" w:rsidR="00345110" w:rsidRDefault="00345110">
      <w:pPr>
        <w:rPr>
          <w:rFonts w:hint="eastAsia"/>
        </w:rPr>
      </w:pPr>
      <w:r>
        <w:rPr>
          <w:rFonts w:hint="eastAsia"/>
        </w:rPr>
        <w:t>佯字虽然看似简单，但其背后却蕴含着深厚的文化底蕴和历史价值。通过对佯字的学习和理解，我们不仅能提升自己的语言能力，还能更深入地了解中国传统文化的精髓。希望这篇文章能够帮助读者对“佯”字有一个全面而深刻的认识。</w:t>
      </w:r>
    </w:p>
    <w:p w14:paraId="13338CEF" w14:textId="77777777" w:rsidR="00345110" w:rsidRDefault="00345110">
      <w:pPr>
        <w:rPr>
          <w:rFonts w:hint="eastAsia"/>
        </w:rPr>
      </w:pPr>
    </w:p>
    <w:p w14:paraId="4516DC4B" w14:textId="77777777" w:rsidR="00345110" w:rsidRDefault="00345110">
      <w:pPr>
        <w:rPr>
          <w:rFonts w:hint="eastAsia"/>
        </w:rPr>
      </w:pPr>
      <w:r>
        <w:rPr>
          <w:rFonts w:hint="eastAsia"/>
        </w:rPr>
        <w:t>本文是由每日作文网(2345lzwz.com)为大家创作</w:t>
      </w:r>
    </w:p>
    <w:p w14:paraId="5F7BF361" w14:textId="3BB25FED" w:rsidR="00994B2E" w:rsidRDefault="00994B2E"/>
    <w:sectPr w:rsidR="00994B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B2E"/>
    <w:rsid w:val="00345110"/>
    <w:rsid w:val="00994B2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9A86-070F-40BF-A583-FB7B46B1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B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4B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4B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4B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4B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4B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4B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4B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4B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4B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4B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4B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4B2E"/>
    <w:rPr>
      <w:rFonts w:cstheme="majorBidi"/>
      <w:color w:val="2F5496" w:themeColor="accent1" w:themeShade="BF"/>
      <w:sz w:val="28"/>
      <w:szCs w:val="28"/>
    </w:rPr>
  </w:style>
  <w:style w:type="character" w:customStyle="1" w:styleId="50">
    <w:name w:val="标题 5 字符"/>
    <w:basedOn w:val="a0"/>
    <w:link w:val="5"/>
    <w:uiPriority w:val="9"/>
    <w:semiHidden/>
    <w:rsid w:val="00994B2E"/>
    <w:rPr>
      <w:rFonts w:cstheme="majorBidi"/>
      <w:color w:val="2F5496" w:themeColor="accent1" w:themeShade="BF"/>
      <w:sz w:val="24"/>
    </w:rPr>
  </w:style>
  <w:style w:type="character" w:customStyle="1" w:styleId="60">
    <w:name w:val="标题 6 字符"/>
    <w:basedOn w:val="a0"/>
    <w:link w:val="6"/>
    <w:uiPriority w:val="9"/>
    <w:semiHidden/>
    <w:rsid w:val="00994B2E"/>
    <w:rPr>
      <w:rFonts w:cstheme="majorBidi"/>
      <w:b/>
      <w:bCs/>
      <w:color w:val="2F5496" w:themeColor="accent1" w:themeShade="BF"/>
    </w:rPr>
  </w:style>
  <w:style w:type="character" w:customStyle="1" w:styleId="70">
    <w:name w:val="标题 7 字符"/>
    <w:basedOn w:val="a0"/>
    <w:link w:val="7"/>
    <w:uiPriority w:val="9"/>
    <w:semiHidden/>
    <w:rsid w:val="00994B2E"/>
    <w:rPr>
      <w:rFonts w:cstheme="majorBidi"/>
      <w:b/>
      <w:bCs/>
      <w:color w:val="595959" w:themeColor="text1" w:themeTint="A6"/>
    </w:rPr>
  </w:style>
  <w:style w:type="character" w:customStyle="1" w:styleId="80">
    <w:name w:val="标题 8 字符"/>
    <w:basedOn w:val="a0"/>
    <w:link w:val="8"/>
    <w:uiPriority w:val="9"/>
    <w:semiHidden/>
    <w:rsid w:val="00994B2E"/>
    <w:rPr>
      <w:rFonts w:cstheme="majorBidi"/>
      <w:color w:val="595959" w:themeColor="text1" w:themeTint="A6"/>
    </w:rPr>
  </w:style>
  <w:style w:type="character" w:customStyle="1" w:styleId="90">
    <w:name w:val="标题 9 字符"/>
    <w:basedOn w:val="a0"/>
    <w:link w:val="9"/>
    <w:uiPriority w:val="9"/>
    <w:semiHidden/>
    <w:rsid w:val="00994B2E"/>
    <w:rPr>
      <w:rFonts w:eastAsiaTheme="majorEastAsia" w:cstheme="majorBidi"/>
      <w:color w:val="595959" w:themeColor="text1" w:themeTint="A6"/>
    </w:rPr>
  </w:style>
  <w:style w:type="paragraph" w:styleId="a3">
    <w:name w:val="Title"/>
    <w:basedOn w:val="a"/>
    <w:next w:val="a"/>
    <w:link w:val="a4"/>
    <w:uiPriority w:val="10"/>
    <w:qFormat/>
    <w:rsid w:val="00994B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4B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B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4B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B2E"/>
    <w:pPr>
      <w:spacing w:before="160"/>
      <w:jc w:val="center"/>
    </w:pPr>
    <w:rPr>
      <w:i/>
      <w:iCs/>
      <w:color w:val="404040" w:themeColor="text1" w:themeTint="BF"/>
    </w:rPr>
  </w:style>
  <w:style w:type="character" w:customStyle="1" w:styleId="a8">
    <w:name w:val="引用 字符"/>
    <w:basedOn w:val="a0"/>
    <w:link w:val="a7"/>
    <w:uiPriority w:val="29"/>
    <w:rsid w:val="00994B2E"/>
    <w:rPr>
      <w:i/>
      <w:iCs/>
      <w:color w:val="404040" w:themeColor="text1" w:themeTint="BF"/>
    </w:rPr>
  </w:style>
  <w:style w:type="paragraph" w:styleId="a9">
    <w:name w:val="List Paragraph"/>
    <w:basedOn w:val="a"/>
    <w:uiPriority w:val="34"/>
    <w:qFormat/>
    <w:rsid w:val="00994B2E"/>
    <w:pPr>
      <w:ind w:left="720"/>
      <w:contextualSpacing/>
    </w:pPr>
  </w:style>
  <w:style w:type="character" w:styleId="aa">
    <w:name w:val="Intense Emphasis"/>
    <w:basedOn w:val="a0"/>
    <w:uiPriority w:val="21"/>
    <w:qFormat/>
    <w:rsid w:val="00994B2E"/>
    <w:rPr>
      <w:i/>
      <w:iCs/>
      <w:color w:val="2F5496" w:themeColor="accent1" w:themeShade="BF"/>
    </w:rPr>
  </w:style>
  <w:style w:type="paragraph" w:styleId="ab">
    <w:name w:val="Intense Quote"/>
    <w:basedOn w:val="a"/>
    <w:next w:val="a"/>
    <w:link w:val="ac"/>
    <w:uiPriority w:val="30"/>
    <w:qFormat/>
    <w:rsid w:val="00994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4B2E"/>
    <w:rPr>
      <w:i/>
      <w:iCs/>
      <w:color w:val="2F5496" w:themeColor="accent1" w:themeShade="BF"/>
    </w:rPr>
  </w:style>
  <w:style w:type="character" w:styleId="ad">
    <w:name w:val="Intense Reference"/>
    <w:basedOn w:val="a0"/>
    <w:uiPriority w:val="32"/>
    <w:qFormat/>
    <w:rsid w:val="00994B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